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318"/>
        <w:gridCol w:w="864"/>
        <w:gridCol w:w="2635"/>
        <w:gridCol w:w="425"/>
        <w:gridCol w:w="756"/>
        <w:gridCol w:w="666"/>
        <w:gridCol w:w="1582"/>
      </w:tblGrid>
      <w:tr w:rsidR="00363B75" w:rsidRPr="00363B75" w14:paraId="6BDB4A4F" w14:textId="77777777" w:rsidTr="004B2AAE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0275F87B" w:rsidR="00545619" w:rsidRPr="00363B75" w:rsidRDefault="00DB3D59" w:rsidP="001A561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2CA3119" wp14:editId="21CA3838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363B75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363B75">
              <w:rPr>
                <w:b/>
                <w:sz w:val="20"/>
                <w:szCs w:val="20"/>
              </w:rPr>
              <w:t>MODUŁ / SYLABUS</w:t>
            </w:r>
          </w:p>
          <w:p w14:paraId="386DEAF3" w14:textId="03460169" w:rsidR="00545619" w:rsidRPr="00363B75" w:rsidRDefault="00CA6A7B" w:rsidP="004A3F1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3B75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363B75">
              <w:rPr>
                <w:sz w:val="20"/>
                <w:szCs w:val="20"/>
              </w:rPr>
              <w:t>CYKL KSZTAŁCENIA 20</w:t>
            </w:r>
            <w:r w:rsidR="005122F6">
              <w:rPr>
                <w:sz w:val="20"/>
                <w:szCs w:val="20"/>
              </w:rPr>
              <w:t>2</w:t>
            </w:r>
            <w:r w:rsidR="004A3F16">
              <w:rPr>
                <w:sz w:val="20"/>
                <w:szCs w:val="20"/>
              </w:rPr>
              <w:t>2</w:t>
            </w:r>
            <w:r w:rsidR="00545619" w:rsidRPr="00363B75">
              <w:rPr>
                <w:sz w:val="20"/>
                <w:szCs w:val="20"/>
              </w:rPr>
              <w:t>-202</w:t>
            </w:r>
            <w:r w:rsidR="004A3F16">
              <w:rPr>
                <w:sz w:val="20"/>
                <w:szCs w:val="20"/>
              </w:rPr>
              <w:t>5</w:t>
            </w:r>
          </w:p>
        </w:tc>
      </w:tr>
      <w:tr w:rsidR="00363B75" w:rsidRPr="00363B75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363B75" w:rsidRDefault="00545619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06DFDEAD" w:rsidR="00545619" w:rsidRPr="00363B75" w:rsidRDefault="00546DB8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ZAKAŻENIA SZPITALNE</w:t>
            </w:r>
          </w:p>
        </w:tc>
      </w:tr>
      <w:tr w:rsidR="00363B75" w:rsidRPr="00363B75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363B75" w:rsidRDefault="00545619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363B75" w:rsidRDefault="00545619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363B75" w:rsidRPr="00363B75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363B75" w:rsidRDefault="00545619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363B75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363B75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363B75" w:rsidRDefault="00F60FAE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363B75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363B75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363B75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363B75" w:rsidRPr="00363B75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363B75" w:rsidRDefault="00545619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363B75" w:rsidRDefault="00545619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363B75" w:rsidRPr="00363B75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363B75" w:rsidRDefault="00545619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363B75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363B75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363B75" w:rsidRDefault="00545619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color w:val="auto"/>
                <w:sz w:val="20"/>
                <w:szCs w:val="20"/>
              </w:rPr>
              <w:t>stacjonarne</w:t>
            </w:r>
            <w:r w:rsidRPr="00363B75">
              <w:rPr>
                <w:color w:val="auto"/>
                <w:sz w:val="20"/>
                <w:szCs w:val="20"/>
              </w:rPr>
              <w:t xml:space="preserve"> </w:t>
            </w:r>
            <w:r w:rsidRPr="00363B75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363B75">
              <w:rPr>
                <w:bCs/>
                <w:color w:val="auto"/>
                <w:sz w:val="20"/>
                <w:szCs w:val="20"/>
              </w:rPr>
              <w:t>niestacjonarne</w:t>
            </w:r>
            <w:r w:rsidRPr="00363B75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363B75" w:rsidRPr="00363B75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363B75" w:rsidRDefault="0095564B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363B75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6B21AF3A" w:rsidR="00545619" w:rsidRPr="00363B75" w:rsidRDefault="00584573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color w:val="auto"/>
                <w:sz w:val="20"/>
                <w:szCs w:val="20"/>
              </w:rPr>
              <w:t>o</w:t>
            </w:r>
            <w:r w:rsidR="00545619" w:rsidRPr="00363B75">
              <w:rPr>
                <w:color w:val="auto"/>
                <w:sz w:val="20"/>
                <w:szCs w:val="20"/>
              </w:rPr>
              <w:t>bowiązkow</w:t>
            </w:r>
            <w:r w:rsidR="0095564B" w:rsidRPr="00363B75">
              <w:rPr>
                <w:color w:val="auto"/>
                <w:sz w:val="20"/>
                <w:szCs w:val="20"/>
              </w:rPr>
              <w:t>e</w:t>
            </w:r>
            <w:r w:rsidR="0045696D" w:rsidRPr="00363B75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2D7436" w:rsidRPr="00363B75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2D7436" w:rsidRPr="00363B75">
              <w:rPr>
                <w:bCs/>
                <w:color w:val="auto"/>
                <w:sz w:val="20"/>
                <w:szCs w:val="20"/>
              </w:rPr>
              <w:t xml:space="preserve">    </w:t>
            </w:r>
            <w:r w:rsidRPr="00363B75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363B75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363B75">
              <w:rPr>
                <w:bCs/>
                <w:color w:val="auto"/>
                <w:sz w:val="20"/>
                <w:szCs w:val="20"/>
              </w:rPr>
              <w:t xml:space="preserve">         do wyboru </w:t>
            </w:r>
            <w:r w:rsidR="002D7436" w:rsidRPr="00363B75">
              <w:rPr>
                <w:bCs/>
                <w:color w:val="auto"/>
                <w:sz w:val="20"/>
                <w:szCs w:val="20"/>
              </w:rPr>
              <w:t>□</w:t>
            </w:r>
          </w:p>
        </w:tc>
      </w:tr>
      <w:tr w:rsidR="00363B75" w:rsidRPr="00363B75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363B75" w:rsidRDefault="00545619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5EF0D182" w:rsidR="00545619" w:rsidRPr="00363B75" w:rsidRDefault="00545619" w:rsidP="001A5619">
            <w:pPr>
              <w:pStyle w:val="Default"/>
              <w:rPr>
                <w:color w:val="auto"/>
                <w:sz w:val="20"/>
                <w:szCs w:val="20"/>
              </w:rPr>
            </w:pPr>
            <w:r w:rsidRPr="00363B75">
              <w:rPr>
                <w:color w:val="auto"/>
                <w:sz w:val="20"/>
                <w:szCs w:val="20"/>
              </w:rPr>
              <w:t>Rok studiów</w:t>
            </w:r>
            <w:r w:rsidR="00584573" w:rsidRPr="00363B75">
              <w:rPr>
                <w:color w:val="auto"/>
                <w:sz w:val="20"/>
                <w:szCs w:val="20"/>
              </w:rPr>
              <w:t>*</w:t>
            </w:r>
            <w:r w:rsidRPr="00363B75">
              <w:rPr>
                <w:color w:val="auto"/>
                <w:sz w:val="20"/>
                <w:szCs w:val="20"/>
              </w:rPr>
              <w:t xml:space="preserve">: </w:t>
            </w:r>
            <w:r w:rsidRPr="00363B75">
              <w:rPr>
                <w:color w:val="auto"/>
                <w:sz w:val="20"/>
                <w:szCs w:val="20"/>
              </w:rPr>
              <w:br/>
              <w:t>I</w:t>
            </w:r>
            <w:r w:rsidR="00C83396" w:rsidRPr="00363B75">
              <w:rPr>
                <w:color w:val="auto"/>
                <w:sz w:val="20"/>
                <w:szCs w:val="20"/>
              </w:rPr>
              <w:t xml:space="preserve"> </w:t>
            </w:r>
            <w:r w:rsidR="005122F6" w:rsidRPr="00363B75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363B75">
              <w:rPr>
                <w:color w:val="auto"/>
                <w:sz w:val="20"/>
                <w:szCs w:val="20"/>
              </w:rPr>
              <w:t xml:space="preserve">   II</w:t>
            </w:r>
            <w:r w:rsidR="00584573" w:rsidRPr="00363B75">
              <w:rPr>
                <w:color w:val="auto"/>
                <w:sz w:val="20"/>
                <w:szCs w:val="20"/>
              </w:rPr>
              <w:t>□</w:t>
            </w:r>
            <w:r w:rsidRPr="00363B75">
              <w:rPr>
                <w:color w:val="auto"/>
                <w:sz w:val="20"/>
                <w:szCs w:val="20"/>
              </w:rPr>
              <w:t xml:space="preserve">    III</w:t>
            </w:r>
            <w:r w:rsidR="0045696D" w:rsidRPr="00363B75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5122F6" w:rsidRPr="00363B75">
              <w:rPr>
                <w:color w:val="auto"/>
                <w:sz w:val="20"/>
                <w:szCs w:val="20"/>
              </w:rPr>
              <w:t>□</w:t>
            </w:r>
            <w:r w:rsidRPr="00363B75">
              <w:rPr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1801" w:type="pct"/>
            <w:gridSpan w:val="4"/>
          </w:tcPr>
          <w:p w14:paraId="33F0C3FF" w14:textId="73398ACD" w:rsidR="00545619" w:rsidRPr="00363B75" w:rsidRDefault="00545619" w:rsidP="001A5619">
            <w:pPr>
              <w:pStyle w:val="Default"/>
              <w:rPr>
                <w:color w:val="auto"/>
                <w:sz w:val="20"/>
                <w:szCs w:val="20"/>
              </w:rPr>
            </w:pPr>
            <w:r w:rsidRPr="00363B75">
              <w:rPr>
                <w:color w:val="auto"/>
                <w:sz w:val="20"/>
                <w:szCs w:val="20"/>
              </w:rPr>
              <w:t>Semestr studiów</w:t>
            </w:r>
            <w:r w:rsidR="00584573" w:rsidRPr="00363B75">
              <w:rPr>
                <w:color w:val="auto"/>
                <w:sz w:val="20"/>
                <w:szCs w:val="20"/>
              </w:rPr>
              <w:t>*</w:t>
            </w:r>
            <w:r w:rsidRPr="00363B75">
              <w:rPr>
                <w:color w:val="auto"/>
                <w:sz w:val="20"/>
                <w:szCs w:val="20"/>
              </w:rPr>
              <w:t xml:space="preserve">:   </w:t>
            </w:r>
            <w:r w:rsidRPr="00363B75">
              <w:rPr>
                <w:color w:val="auto"/>
                <w:sz w:val="20"/>
                <w:szCs w:val="20"/>
              </w:rPr>
              <w:br/>
              <w:t>1</w:t>
            </w:r>
            <w:r w:rsidR="00156754" w:rsidRPr="00363B75">
              <w:rPr>
                <w:color w:val="auto"/>
                <w:sz w:val="20"/>
                <w:szCs w:val="20"/>
              </w:rPr>
              <w:t xml:space="preserve"> </w:t>
            </w:r>
            <w:r w:rsidR="005122F6" w:rsidRPr="00363B75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C83396" w:rsidRPr="00363B75">
              <w:rPr>
                <w:color w:val="auto"/>
                <w:sz w:val="20"/>
                <w:szCs w:val="20"/>
              </w:rPr>
              <w:t xml:space="preserve">    2 </w:t>
            </w:r>
            <w:r w:rsidR="00156754" w:rsidRPr="00363B75">
              <w:rPr>
                <w:color w:val="auto"/>
                <w:sz w:val="20"/>
                <w:szCs w:val="20"/>
              </w:rPr>
              <w:t>□</w:t>
            </w:r>
            <w:r w:rsidRPr="00363B75">
              <w:rPr>
                <w:color w:val="auto"/>
                <w:sz w:val="20"/>
                <w:szCs w:val="20"/>
              </w:rPr>
              <w:t xml:space="preserve">     3</w:t>
            </w:r>
            <w:r w:rsidR="00584573" w:rsidRPr="00363B75">
              <w:rPr>
                <w:color w:val="auto"/>
                <w:sz w:val="20"/>
                <w:szCs w:val="20"/>
              </w:rPr>
              <w:t>□</w:t>
            </w:r>
            <w:r w:rsidRPr="00363B75">
              <w:rPr>
                <w:color w:val="auto"/>
                <w:sz w:val="20"/>
                <w:szCs w:val="20"/>
              </w:rPr>
              <w:t xml:space="preserve">     4□     5□     6</w:t>
            </w:r>
            <w:r w:rsidR="0045696D" w:rsidRPr="00363B75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5122F6" w:rsidRPr="00363B75">
              <w:rPr>
                <w:color w:val="auto"/>
                <w:sz w:val="20"/>
                <w:szCs w:val="20"/>
              </w:rPr>
              <w:t>□</w:t>
            </w:r>
          </w:p>
        </w:tc>
      </w:tr>
      <w:tr w:rsidR="00363B75" w:rsidRPr="00363B75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363B75" w:rsidRDefault="00073DA3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5500A0C8" w:rsidR="00073DA3" w:rsidRPr="00363B75" w:rsidRDefault="005122F6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CB33A5" w:rsidRPr="00363B75">
              <w:rPr>
                <w:b/>
                <w:bCs/>
                <w:color w:val="auto"/>
                <w:sz w:val="20"/>
                <w:szCs w:val="20"/>
              </w:rPr>
              <w:t>,5</w:t>
            </w:r>
          </w:p>
        </w:tc>
      </w:tr>
      <w:tr w:rsidR="00363B75" w:rsidRPr="00363B75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363B75" w:rsidRDefault="00F60FAE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363B75" w:rsidRDefault="00F60FAE" w:rsidP="001A5619">
            <w:pPr>
              <w:pStyle w:val="Default"/>
              <w:rPr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363B75" w:rsidRPr="00363B75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363B75" w:rsidRDefault="00F60FAE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363B75" w:rsidRDefault="00F60FAE" w:rsidP="001A561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3B75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363B75" w:rsidRPr="000B5F09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363B75" w:rsidRDefault="00F60FAE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363B75" w:rsidRDefault="00F60FAE" w:rsidP="001A5619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363B75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363B75">
              <w:rPr>
                <w:sz w:val="20"/>
                <w:szCs w:val="20"/>
                <w:lang w:val="en-US"/>
              </w:rPr>
              <w:t>55 279 17 68</w:t>
            </w:r>
            <w:r w:rsidRPr="00363B75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363B75" w:rsidRDefault="00F60FAE" w:rsidP="001A5619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63B75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363B75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363B75" w:rsidRPr="00363B75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363B75" w:rsidRDefault="00F60FAE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363B75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363B75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4268319E" w:rsidR="00F60FAE" w:rsidRPr="00363B75" w:rsidRDefault="00F60FAE" w:rsidP="001A5619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363B75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363B75">
              <w:rPr>
                <w:color w:val="auto"/>
                <w:sz w:val="20"/>
                <w:szCs w:val="20"/>
              </w:rPr>
              <w:t>podstawowe</w:t>
            </w:r>
            <w:r w:rsidRPr="00363B75">
              <w:rPr>
                <w:color w:val="auto"/>
                <w:sz w:val="20"/>
                <w:szCs w:val="20"/>
              </w:rPr>
              <w:t xml:space="preserve"> </w:t>
            </w:r>
            <w:r w:rsidR="00100978" w:rsidRPr="00363B75">
              <w:rPr>
                <w:bCs/>
                <w:color w:val="auto"/>
                <w:sz w:val="20"/>
                <w:szCs w:val="20"/>
              </w:rPr>
              <w:t>□</w:t>
            </w:r>
            <w:r w:rsidRPr="00363B75">
              <w:rPr>
                <w:color w:val="auto"/>
                <w:sz w:val="20"/>
                <w:szCs w:val="20"/>
              </w:rPr>
              <w:t xml:space="preserve">       </w:t>
            </w:r>
          </w:p>
          <w:p w14:paraId="1083AB6A" w14:textId="39718D1E" w:rsidR="00F60FAE" w:rsidRPr="00363B75" w:rsidRDefault="00156754" w:rsidP="001A5619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363B75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363B75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363B75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5DBF549B" w:rsidR="00156754" w:rsidRPr="00363B75" w:rsidRDefault="00156754" w:rsidP="001A5619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color w:val="auto"/>
                <w:sz w:val="20"/>
                <w:szCs w:val="20"/>
              </w:rPr>
              <w:t>nauki w zakresie podstaw opieki pielęgniarskiej</w:t>
            </w:r>
            <w:r w:rsidRPr="00363B75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363B75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3070349C" w14:textId="26A98400" w:rsidR="00F60FAE" w:rsidRPr="00363B75" w:rsidRDefault="00156754" w:rsidP="001A5619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363B75"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363B75">
              <w:rPr>
                <w:bCs/>
                <w:color w:val="auto"/>
                <w:sz w:val="20"/>
                <w:szCs w:val="20"/>
              </w:rPr>
              <w:t xml:space="preserve"> □</w:t>
            </w:r>
          </w:p>
        </w:tc>
      </w:tr>
      <w:tr w:rsidR="00363B75" w:rsidRPr="00363B75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363B75" w:rsidRDefault="00F60FAE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19C5ABFC" w:rsidR="00F60FAE" w:rsidRPr="00363B75" w:rsidRDefault="00F60FAE" w:rsidP="00B9221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363B75" w:rsidRPr="00363B75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363B75" w:rsidRDefault="00F60FAE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55BA1CBB" w:rsidR="00F60FAE" w:rsidRPr="00F41A54" w:rsidRDefault="009C1838" w:rsidP="001A5619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planu studiów</w:t>
            </w:r>
          </w:p>
        </w:tc>
      </w:tr>
      <w:tr w:rsidR="00363B75" w:rsidRPr="00363B75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363B75" w:rsidRDefault="00551E41" w:rsidP="001A5619">
            <w:pPr>
              <w:pStyle w:val="Default"/>
              <w:rPr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363B75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363B75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363B75" w:rsidRDefault="00551E41" w:rsidP="001A561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363B75" w:rsidRDefault="00551E41" w:rsidP="001A56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363B75" w:rsidRPr="00363B75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363B75" w:rsidRDefault="00551E41" w:rsidP="001A5619">
            <w:pPr>
              <w:pStyle w:val="Default"/>
              <w:rPr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363B75" w:rsidRDefault="00551E41" w:rsidP="001A561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363B75" w:rsidRPr="00363B75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363B75" w:rsidRDefault="00551E41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5187D1DB" w:rsidR="00551E41" w:rsidRPr="00363B75" w:rsidRDefault="005122F6" w:rsidP="001A561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21</w:t>
            </w:r>
          </w:p>
        </w:tc>
      </w:tr>
      <w:tr w:rsidR="00363B75" w:rsidRPr="00363B75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363B75" w:rsidRDefault="00551E41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363B75" w:rsidRDefault="00551E41" w:rsidP="001A561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363B75" w:rsidRPr="00363B75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363B75" w:rsidRDefault="00551E41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628A9BEB" w:rsidR="00551E41" w:rsidRPr="00363B75" w:rsidRDefault="00551E41" w:rsidP="001A561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363B75" w:rsidRPr="00363B75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363B75" w:rsidRDefault="00551E41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363B75" w:rsidRDefault="00551E41" w:rsidP="001A561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363B75" w:rsidRPr="00363B75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363B75" w:rsidRDefault="00551E41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4F0E82AA" w:rsidR="00551E41" w:rsidRPr="00363B75" w:rsidRDefault="00551E41" w:rsidP="001A561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363B75" w:rsidRPr="00363B75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363B75" w:rsidRDefault="00551E41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363B75" w:rsidRDefault="00551E41" w:rsidP="001A561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363B75" w:rsidRPr="00363B75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363B75" w:rsidRDefault="00D446B7" w:rsidP="001A5619">
            <w:pPr>
              <w:pStyle w:val="Default"/>
              <w:rPr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363B75">
              <w:rPr>
                <w:color w:val="auto"/>
                <w:sz w:val="20"/>
                <w:szCs w:val="20"/>
              </w:rPr>
              <w:t>(</w:t>
            </w:r>
            <w:r w:rsidRPr="00363B75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7A8C781C" w:rsidR="00551E41" w:rsidRPr="00363B75" w:rsidRDefault="005122F6" w:rsidP="001A561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19</w:t>
            </w:r>
          </w:p>
        </w:tc>
      </w:tr>
      <w:tr w:rsidR="00363B75" w:rsidRPr="00363B75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363B75" w:rsidRDefault="00D446B7" w:rsidP="001A5619">
            <w:pPr>
              <w:pStyle w:val="Default"/>
              <w:rPr>
                <w:color w:val="auto"/>
                <w:sz w:val="20"/>
                <w:szCs w:val="20"/>
              </w:rPr>
            </w:pPr>
            <w:r w:rsidRPr="00363B75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363B75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363B75" w:rsidRDefault="00551E41" w:rsidP="001A561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363B75" w:rsidRPr="00363B75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363B75" w:rsidRDefault="00D446B7" w:rsidP="001A5619">
            <w:pPr>
              <w:pStyle w:val="Default"/>
              <w:rPr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363B75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711BE877" w:rsidR="00551E41" w:rsidRPr="00363B75" w:rsidRDefault="005122F6" w:rsidP="001A561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40</w:t>
            </w:r>
          </w:p>
        </w:tc>
      </w:tr>
      <w:tr w:rsidR="00363B75" w:rsidRPr="00363B75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363B75" w:rsidRDefault="00D446B7" w:rsidP="001A5619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363B75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235B4A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2BAFA81E" w:rsidR="00551E41" w:rsidRPr="00363B75" w:rsidRDefault="005122F6" w:rsidP="001A561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CB33A5" w:rsidRPr="00363B75">
              <w:rPr>
                <w:b/>
                <w:bCs/>
                <w:color w:val="auto"/>
                <w:sz w:val="20"/>
                <w:szCs w:val="20"/>
              </w:rPr>
              <w:t>,5</w:t>
            </w:r>
            <w:r w:rsidR="00C83396" w:rsidRPr="00363B75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363B75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363B75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B33A5" w:rsidRPr="00363B75">
              <w:rPr>
                <w:b/>
                <w:bCs/>
                <w:color w:val="auto"/>
                <w:sz w:val="20"/>
                <w:szCs w:val="20"/>
              </w:rPr>
              <w:t>0</w:t>
            </w:r>
            <w:r>
              <w:rPr>
                <w:b/>
                <w:bCs/>
                <w:color w:val="auto"/>
                <w:sz w:val="20"/>
                <w:szCs w:val="20"/>
              </w:rPr>
              <w:t>,5</w:t>
            </w:r>
            <w:r w:rsidR="00156754" w:rsidRPr="00363B75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363B75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363B75" w:rsidRPr="00363B75" w14:paraId="23F1E6C2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551E41" w:rsidRPr="00363B75" w:rsidRDefault="00551E41" w:rsidP="001A561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3B75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551E41" w:rsidRPr="00363B75" w:rsidRDefault="00551E41" w:rsidP="001A5619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040CBCE" w14:textId="77777777" w:rsidR="00C83396" w:rsidRPr="00363B75" w:rsidRDefault="00C83396" w:rsidP="001A56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363B75">
              <w:rPr>
                <w:sz w:val="20"/>
                <w:szCs w:val="20"/>
              </w:rPr>
              <w:t xml:space="preserve">podające (wykład, pogadanka), </w:t>
            </w:r>
          </w:p>
          <w:p w14:paraId="0F292C69" w14:textId="77777777" w:rsidR="002D7436" w:rsidRPr="00363B75" w:rsidRDefault="00C83396" w:rsidP="001A56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363B75">
              <w:rPr>
                <w:sz w:val="20"/>
                <w:szCs w:val="20"/>
              </w:rPr>
              <w:t xml:space="preserve">programowe (przy użyciu narzędzi audiowizualnych, tablice), </w:t>
            </w:r>
          </w:p>
          <w:p w14:paraId="0E6DC381" w14:textId="086870D2" w:rsidR="00551E41" w:rsidRPr="00363B75" w:rsidRDefault="00C83396" w:rsidP="001A56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363B75">
              <w:rPr>
                <w:sz w:val="20"/>
                <w:szCs w:val="20"/>
              </w:rPr>
              <w:t>a</w:t>
            </w:r>
            <w:r w:rsidR="005122F6">
              <w:rPr>
                <w:sz w:val="20"/>
                <w:szCs w:val="20"/>
              </w:rPr>
              <w:t xml:space="preserve">naliza </w:t>
            </w:r>
            <w:r w:rsidRPr="00363B75">
              <w:rPr>
                <w:sz w:val="20"/>
                <w:szCs w:val="20"/>
              </w:rPr>
              <w:t>przypadków klinicznych.</w:t>
            </w:r>
          </w:p>
        </w:tc>
      </w:tr>
      <w:tr w:rsidR="00363B75" w:rsidRPr="00363B75" w14:paraId="1A7F3F30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551E41" w:rsidRPr="00363B75" w:rsidRDefault="00551E41" w:rsidP="001A56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363B75">
              <w:rPr>
                <w:b/>
                <w:sz w:val="20"/>
                <w:szCs w:val="20"/>
              </w:rPr>
              <w:t>Założenia i c</w:t>
            </w:r>
            <w:r w:rsidRPr="00363B75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551E41" w:rsidRPr="00363B75" w:rsidRDefault="00551E41" w:rsidP="001A561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21560EC" w14:textId="77777777" w:rsidR="00CB33A5" w:rsidRPr="00363B75" w:rsidRDefault="00CB33A5" w:rsidP="001A5619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363B75">
              <w:rPr>
                <w:color w:val="auto"/>
                <w:sz w:val="20"/>
                <w:szCs w:val="20"/>
              </w:rPr>
              <w:t xml:space="preserve">Zapoznanie studenta z regulacjami prawnymi dotyczącymi zwalczania zakażeń szpitalnych oraz odpowiedzialności prawnej placówek opieki zdrowotnej. </w:t>
            </w:r>
          </w:p>
          <w:p w14:paraId="0F3FB7EA" w14:textId="1337C001" w:rsidR="00551E41" w:rsidRPr="00363B75" w:rsidRDefault="00CB33A5" w:rsidP="001A5619">
            <w:pPr>
              <w:pStyle w:val="Default"/>
              <w:numPr>
                <w:ilvl w:val="0"/>
                <w:numId w:val="3"/>
              </w:numPr>
              <w:rPr>
                <w:color w:val="auto"/>
              </w:rPr>
            </w:pPr>
            <w:r w:rsidRPr="00363B75">
              <w:rPr>
                <w:color w:val="auto"/>
                <w:sz w:val="20"/>
                <w:szCs w:val="20"/>
              </w:rPr>
              <w:t>Kształtowanie umiejętności definiowania postaci klinicznych najczęstszych zakażeń szpitalnych oraz podejmowania działań profilaktycznych ograniczających ryzyko występowania zakażeń w wybranych obszarach szpitala w stosunku do pacjentów i personelu.</w:t>
            </w:r>
            <w:r w:rsidRPr="00363B75">
              <w:rPr>
                <w:color w:val="auto"/>
              </w:rPr>
              <w:t xml:space="preserve"> </w:t>
            </w:r>
          </w:p>
        </w:tc>
      </w:tr>
      <w:tr w:rsidR="00363B75" w:rsidRPr="00363B75" w14:paraId="32AC4124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01ACA488" w:rsidR="00551E41" w:rsidRPr="00363B75" w:rsidRDefault="00551E41" w:rsidP="001A561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3B75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46E211D1" w:rsidR="00551E41" w:rsidRPr="00363B75" w:rsidRDefault="000F29C8" w:rsidP="001A561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363B75">
              <w:rPr>
                <w:sz w:val="20"/>
                <w:szCs w:val="20"/>
              </w:rPr>
              <w:t>T</w:t>
            </w:r>
            <w:r w:rsidR="00551E41" w:rsidRPr="00363B75">
              <w:rPr>
                <w:sz w:val="20"/>
                <w:szCs w:val="20"/>
              </w:rPr>
              <w:t>ablica i rzutnik multimedialny, plansze</w:t>
            </w:r>
            <w:r w:rsidR="00C83396" w:rsidRPr="00363B75">
              <w:rPr>
                <w:sz w:val="20"/>
                <w:szCs w:val="20"/>
              </w:rPr>
              <w:t>.</w:t>
            </w:r>
          </w:p>
        </w:tc>
      </w:tr>
      <w:tr w:rsidR="00363B75" w:rsidRPr="00363B75" w14:paraId="31450BD8" w14:textId="77777777" w:rsidTr="002408AD">
        <w:trPr>
          <w:trHeight w:val="405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BD11F" w14:textId="51AE0CF3" w:rsidR="002408AD" w:rsidRPr="00363B75" w:rsidRDefault="002408AD" w:rsidP="001A561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3B75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1F372" w14:textId="2C4A9DD8" w:rsidR="002408AD" w:rsidRPr="00363B75" w:rsidRDefault="002408AD" w:rsidP="001A5619">
            <w:pPr>
              <w:spacing w:after="0" w:line="240" w:lineRule="auto"/>
              <w:rPr>
                <w:sz w:val="20"/>
                <w:szCs w:val="20"/>
              </w:rPr>
            </w:pPr>
            <w:r w:rsidRPr="00363B75">
              <w:rPr>
                <w:sz w:val="20"/>
                <w:szCs w:val="20"/>
              </w:rPr>
              <w:t>Podstawy biologii i mikrobiologii oraz parazytologii jak również podstawowa wiedza z zakresu higieny z epidemiologią.</w:t>
            </w:r>
          </w:p>
        </w:tc>
      </w:tr>
      <w:tr w:rsidR="00363B75" w:rsidRPr="00363B75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4EA37296" w:rsidR="00551E41" w:rsidRPr="00363B75" w:rsidRDefault="00551E41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63B75">
              <w:rPr>
                <w:b/>
                <w:sz w:val="20"/>
                <w:szCs w:val="20"/>
              </w:rPr>
              <w:t>Macierz efektów</w:t>
            </w:r>
            <w:r w:rsidR="00CB33A5" w:rsidRPr="00363B75">
              <w:t xml:space="preserve"> </w:t>
            </w:r>
            <w:r w:rsidR="00CB33A5" w:rsidRPr="00363B75">
              <w:rPr>
                <w:b/>
                <w:sz w:val="20"/>
                <w:szCs w:val="20"/>
              </w:rPr>
              <w:t xml:space="preserve">uczenia się </w:t>
            </w:r>
            <w:r w:rsidRPr="00363B75">
              <w:rPr>
                <w:b/>
                <w:sz w:val="20"/>
                <w:szCs w:val="20"/>
              </w:rPr>
              <w:t xml:space="preserve">dla modułu /przedmiotu w odniesieniu do metod weryfikacji osiągnięcia zamierzonych efektów </w:t>
            </w:r>
            <w:r w:rsidR="00CB33A5" w:rsidRPr="00363B75">
              <w:rPr>
                <w:b/>
                <w:sz w:val="20"/>
                <w:szCs w:val="20"/>
              </w:rPr>
              <w:t>uczenia się</w:t>
            </w:r>
            <w:r w:rsidRPr="00363B75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363B75" w:rsidRPr="00363B75" w14:paraId="79F7F0B7" w14:textId="77777777" w:rsidTr="00CB33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363B75" w:rsidRDefault="00551E41" w:rsidP="001A561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6BB45D72" w:rsidR="00551E41" w:rsidRPr="00363B75" w:rsidRDefault="00551E41" w:rsidP="001A561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CB33A5" w:rsidRPr="00363B75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363B75" w:rsidRDefault="00551E41" w:rsidP="001A561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6BA39221" w:rsidR="00551E41" w:rsidRPr="00363B75" w:rsidRDefault="00551E41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63B75">
              <w:rPr>
                <w:sz w:val="18"/>
                <w:szCs w:val="18"/>
              </w:rPr>
              <w:t xml:space="preserve">Metody weryfikacji osiągnięcia zamierzonych efektów </w:t>
            </w:r>
            <w:r w:rsidR="00CB33A5" w:rsidRPr="00363B75">
              <w:rPr>
                <w:sz w:val="18"/>
                <w:szCs w:val="18"/>
              </w:rPr>
              <w:t>u</w:t>
            </w:r>
            <w:r w:rsidR="00C83396" w:rsidRPr="00363B75">
              <w:rPr>
                <w:sz w:val="18"/>
                <w:szCs w:val="18"/>
              </w:rPr>
              <w:t>c</w:t>
            </w:r>
            <w:r w:rsidR="00CB33A5" w:rsidRPr="00363B75">
              <w:rPr>
                <w:sz w:val="18"/>
                <w:szCs w:val="18"/>
              </w:rPr>
              <w:t>z</w:t>
            </w:r>
            <w:r w:rsidR="00C83396" w:rsidRPr="00363B75">
              <w:rPr>
                <w:sz w:val="18"/>
                <w:szCs w:val="18"/>
              </w:rPr>
              <w:t>enia</w:t>
            </w:r>
            <w:r w:rsidR="00CB33A5" w:rsidRPr="00363B75">
              <w:rPr>
                <w:sz w:val="18"/>
                <w:szCs w:val="18"/>
              </w:rPr>
              <w:t xml:space="preserve">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363B75" w:rsidRDefault="00551E41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363B75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363B75" w:rsidRDefault="00551E41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63B75">
              <w:rPr>
                <w:sz w:val="18"/>
                <w:szCs w:val="18"/>
              </w:rPr>
              <w:t>* wpisz symbol</w:t>
            </w:r>
          </w:p>
        </w:tc>
      </w:tr>
      <w:tr w:rsidR="00363B75" w:rsidRPr="00363B75" w14:paraId="64D0E84E" w14:textId="77777777" w:rsidTr="00CB33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7B1797B5" w:rsidR="00551E41" w:rsidRPr="00363B75" w:rsidRDefault="007C23A1" w:rsidP="001A561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C.W36.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52752326" w:rsidR="00551E41" w:rsidRPr="00363B75" w:rsidRDefault="007C23A1" w:rsidP="001A561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Omawia pojęcia zakażeń związanych z udzielaniem świadczeń, w tym zakażeń szpitalnych, z uwzględnieniem źródeł i rezerwuaru drobnoustrojów w środowisku pozaszpitalnym i szpitalnym, w tym dróg ich szerzenia.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1B1C0DC2" w:rsidR="00551E41" w:rsidRPr="00363B75" w:rsidRDefault="000E47A5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363B75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  <w:r w:rsidR="00E5024C">
              <w:rPr>
                <w:i/>
                <w:iCs/>
                <w:sz w:val="18"/>
                <w:szCs w:val="18"/>
                <w:lang w:eastAsia="en-US"/>
              </w:rPr>
              <w:t>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7A4D7D26" w:rsidR="00551E41" w:rsidRPr="00363B75" w:rsidRDefault="00951C9C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63B75">
              <w:rPr>
                <w:sz w:val="20"/>
                <w:szCs w:val="20"/>
                <w:lang w:eastAsia="en-US"/>
              </w:rPr>
              <w:t>W</w:t>
            </w:r>
            <w:r w:rsidR="00E5024C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363B75" w:rsidRPr="00363B75" w14:paraId="360EED6C" w14:textId="77777777" w:rsidTr="005F49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2BC46961" w:rsidR="002408AD" w:rsidRPr="00363B75" w:rsidRDefault="002408AD" w:rsidP="001A561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C.W37.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1BC67F2B" w:rsidR="002408AD" w:rsidRPr="00363B75" w:rsidRDefault="002408AD" w:rsidP="001A561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Przedstawia sposoby kontroli szerzenia się, zapobiegania i zwalczania zakażeń szpitalnych.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4D48AC85" w:rsidR="002408AD" w:rsidRPr="00363B75" w:rsidRDefault="000E47A5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63B75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F5EB" w14:textId="2F061BAA" w:rsidR="002408AD" w:rsidRPr="00363B75" w:rsidRDefault="005122F6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E5024C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363B75" w:rsidRPr="00363B75" w14:paraId="7F1B1234" w14:textId="77777777" w:rsidTr="005F49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643DE765" w:rsidR="002408AD" w:rsidRPr="00363B75" w:rsidRDefault="002408AD" w:rsidP="001A561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C.W38.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7B5107E0" w:rsidR="002408AD" w:rsidRPr="00363B75" w:rsidRDefault="002408AD" w:rsidP="001A561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Charakteryzuje mechanizm i sposoby postępowania w zakażeniu krwi, zakażeniu ogólnoustrojowym, szpitalnym zapaleniu płuc, zakażeniu dróg moczowych i zakażeniu miejsca operowanego.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780F3850" w:rsidR="002408AD" w:rsidRPr="00363B75" w:rsidRDefault="000E47A5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63B75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07B9" w14:textId="1A5F8C6F" w:rsidR="002408AD" w:rsidRPr="00363B75" w:rsidRDefault="005122F6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 w:rsidR="00E5024C">
              <w:rPr>
                <w:sz w:val="20"/>
                <w:szCs w:val="20"/>
                <w:lang w:eastAsia="en-US"/>
              </w:rPr>
              <w:t>/BUNA</w:t>
            </w:r>
          </w:p>
        </w:tc>
      </w:tr>
      <w:tr w:rsidR="00363B75" w:rsidRPr="00363B75" w14:paraId="6B1DBC33" w14:textId="77777777" w:rsidTr="005122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699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C94" w14:textId="6EA80499" w:rsidR="002408AD" w:rsidRPr="00363B75" w:rsidRDefault="002408AD" w:rsidP="001A561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C.U48.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2BC4" w14:textId="739012BB" w:rsidR="002408AD" w:rsidRPr="00363B75" w:rsidRDefault="002408AD" w:rsidP="001A561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Wdraża standardy postępowania zapobiegającego zakażeniom szpitalnym.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7AF058A2" w:rsidR="002408AD" w:rsidRPr="00363B75" w:rsidRDefault="000E47A5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63B75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65D6" w14:textId="798DB552" w:rsidR="002408AD" w:rsidRPr="00363B75" w:rsidRDefault="005122F6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363B75" w:rsidRPr="00363B75" w14:paraId="0DDF1845" w14:textId="77777777" w:rsidTr="005F49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4E01" w14:textId="2F9B7154" w:rsidR="002408AD" w:rsidRPr="00363B75" w:rsidRDefault="002408AD" w:rsidP="001A561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C.U49.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B11" w14:textId="6A735EAE" w:rsidR="002408AD" w:rsidRPr="00363B75" w:rsidRDefault="002408AD" w:rsidP="001A561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Stosuje środki ochrony własnej, pacjentów i współpracowników przed zakażeniami.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71853D8D" w:rsidR="002408AD" w:rsidRPr="00363B75" w:rsidRDefault="000E47A5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63B75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01C8" w14:textId="080A7394" w:rsidR="002408AD" w:rsidRPr="00363B75" w:rsidRDefault="005122F6" w:rsidP="005122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363B75" w:rsidRPr="00363B75" w14:paraId="55E73433" w14:textId="77777777" w:rsidTr="005F49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3CAAB" w14:textId="0613A7D8" w:rsidR="002408AD" w:rsidRPr="00363B75" w:rsidRDefault="002408AD" w:rsidP="001A561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O.K5.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CEED" w14:textId="0C8B7087" w:rsidR="002408AD" w:rsidRPr="00363B75" w:rsidRDefault="002408AD" w:rsidP="001A561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Zasięga opinii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148A" w14:textId="1E488254" w:rsidR="002408AD" w:rsidRPr="00363B75" w:rsidRDefault="000E47A5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63B75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  <w:r w:rsidR="00E5024C">
              <w:rPr>
                <w:i/>
                <w:iCs/>
                <w:sz w:val="18"/>
                <w:szCs w:val="18"/>
                <w:lang w:eastAsia="en-US"/>
              </w:rPr>
              <w:t>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E60D" w14:textId="46E5B1D2" w:rsidR="002408AD" w:rsidRPr="00363B75" w:rsidRDefault="002408AD" w:rsidP="005122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363B75">
              <w:rPr>
                <w:sz w:val="20"/>
                <w:szCs w:val="20"/>
                <w:lang w:eastAsia="en-US"/>
              </w:rPr>
              <w:t>W/</w:t>
            </w:r>
            <w:r w:rsidR="005122F6">
              <w:rPr>
                <w:sz w:val="20"/>
                <w:szCs w:val="20"/>
                <w:lang w:eastAsia="en-US"/>
              </w:rPr>
              <w:t>BUNA</w:t>
            </w:r>
          </w:p>
        </w:tc>
      </w:tr>
      <w:tr w:rsidR="00363B75" w:rsidRPr="00363B75" w14:paraId="211FA29A" w14:textId="77777777" w:rsidTr="005F49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150C" w14:textId="0967D0D3" w:rsidR="000E47A5" w:rsidRPr="00363B75" w:rsidRDefault="000E47A5" w:rsidP="001A561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5D01" w14:textId="6EC2E26D" w:rsidR="000E47A5" w:rsidRPr="00363B75" w:rsidRDefault="000E47A5" w:rsidP="001A5619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BB90" w14:textId="5EBC827E" w:rsidR="000E47A5" w:rsidRPr="00363B75" w:rsidRDefault="000E47A5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63B75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  <w:r w:rsidR="00E5024C">
              <w:rPr>
                <w:i/>
                <w:iCs/>
                <w:sz w:val="18"/>
                <w:szCs w:val="18"/>
                <w:lang w:eastAsia="en-US"/>
              </w:rPr>
              <w:t>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791A" w14:textId="4FAEE433" w:rsidR="000E47A5" w:rsidRPr="00363B75" w:rsidRDefault="005122F6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W/BUNA</w:t>
            </w:r>
          </w:p>
        </w:tc>
      </w:tr>
      <w:tr w:rsidR="00363B75" w:rsidRPr="00363B75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0E47A5" w:rsidRPr="00363B75" w:rsidRDefault="000E47A5" w:rsidP="001A5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363B75">
              <w:rPr>
                <w:b/>
                <w:sz w:val="20"/>
                <w:szCs w:val="20"/>
              </w:rPr>
              <w:t>*</w:t>
            </w:r>
            <w:r w:rsidRPr="00363B75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363B75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363B75" w:rsidRPr="00363B75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6980CBAC" w:rsidR="000E47A5" w:rsidRPr="00363B75" w:rsidRDefault="000E47A5" w:rsidP="001A5619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363B75">
              <w:rPr>
                <w:b/>
                <w:sz w:val="18"/>
                <w:szCs w:val="18"/>
              </w:rPr>
              <w:t>PRZYKŁADOWE METODY WERYFIKACJI EFEKTÓW UCZENIA SIĘ</w:t>
            </w:r>
          </w:p>
          <w:p w14:paraId="1C7FECF1" w14:textId="7E60E722" w:rsidR="000E47A5" w:rsidRPr="00363B75" w:rsidRDefault="000E47A5" w:rsidP="001A5619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363B75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363B75">
              <w:rPr>
                <w:b/>
                <w:sz w:val="18"/>
                <w:szCs w:val="18"/>
              </w:rPr>
              <w:t>e</w:t>
            </w:r>
            <w:r w:rsidRPr="00363B75">
              <w:rPr>
                <w:sz w:val="18"/>
                <w:szCs w:val="18"/>
              </w:rPr>
              <w:t>gzamin ustny (</w:t>
            </w:r>
            <w:r w:rsidRPr="00363B75">
              <w:rPr>
                <w:i/>
                <w:sz w:val="18"/>
                <w:szCs w:val="18"/>
              </w:rPr>
              <w:t>niestandaryzowany, standaryzowany, tradycyjny, problemowy</w:t>
            </w:r>
            <w:r w:rsidRPr="00363B75">
              <w:rPr>
                <w:sz w:val="18"/>
                <w:szCs w:val="18"/>
              </w:rPr>
              <w:t>); egzamin pisemny – student generuje / rozpoznaje odpowiedź (</w:t>
            </w:r>
            <w:r w:rsidRPr="00363B75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363B75">
              <w:rPr>
                <w:sz w:val="18"/>
                <w:szCs w:val="18"/>
              </w:rPr>
              <w:t xml:space="preserve">), </w:t>
            </w:r>
          </w:p>
          <w:p w14:paraId="72B18C0D" w14:textId="28395E46" w:rsidR="000E47A5" w:rsidRPr="00363B75" w:rsidRDefault="000E47A5" w:rsidP="001A5619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363B75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363B75">
              <w:rPr>
                <w:sz w:val="18"/>
                <w:szCs w:val="18"/>
              </w:rPr>
              <w:t>Egzamin praktyczny;</w:t>
            </w:r>
            <w:r w:rsidRPr="00363B75">
              <w:rPr>
                <w:b/>
                <w:sz w:val="18"/>
                <w:szCs w:val="18"/>
                <w:u w:val="single"/>
              </w:rPr>
              <w:t xml:space="preserve"> </w:t>
            </w:r>
            <w:r w:rsidRPr="00363B75">
              <w:rPr>
                <w:sz w:val="18"/>
                <w:szCs w:val="18"/>
              </w:rPr>
              <w:t xml:space="preserve">Obiektywny Strukturyzowany Egzamin Kliniczny /OSCE/; </w:t>
            </w:r>
            <w:r w:rsidRPr="00363B75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363B75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0E47A5" w:rsidRPr="00363B75" w:rsidRDefault="000E47A5" w:rsidP="001A5619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363B75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363B75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0E47A5" w:rsidRPr="00363B75" w:rsidRDefault="000E47A5" w:rsidP="001A5619">
            <w:pPr>
              <w:spacing w:after="0" w:line="240" w:lineRule="auto"/>
              <w:rPr>
                <w:sz w:val="18"/>
                <w:szCs w:val="18"/>
              </w:rPr>
            </w:pPr>
            <w:r w:rsidRPr="00363B75">
              <w:rPr>
                <w:b/>
                <w:sz w:val="18"/>
                <w:szCs w:val="18"/>
              </w:rPr>
              <w:t xml:space="preserve">BUNA – </w:t>
            </w:r>
            <w:r w:rsidRPr="00363B75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363B75">
              <w:rPr>
                <w:b/>
                <w:sz w:val="18"/>
                <w:szCs w:val="18"/>
              </w:rPr>
              <w:t xml:space="preserve"> </w:t>
            </w:r>
            <w:r w:rsidRPr="00363B75">
              <w:rPr>
                <w:sz w:val="18"/>
                <w:szCs w:val="18"/>
              </w:rPr>
              <w:t>poprzez</w:t>
            </w:r>
            <w:r w:rsidRPr="00363B75">
              <w:rPr>
                <w:b/>
                <w:sz w:val="18"/>
                <w:szCs w:val="18"/>
              </w:rPr>
              <w:t xml:space="preserve"> </w:t>
            </w:r>
            <w:r w:rsidRPr="00363B75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363B75" w:rsidRPr="00363B75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0E47A5" w:rsidRPr="00363B75" w:rsidRDefault="000E47A5" w:rsidP="001A561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3B75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363B75" w:rsidRPr="00363B75" w14:paraId="6C6D4AD0" w14:textId="77777777" w:rsidTr="00CB33A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0E47A5" w:rsidRPr="00363B75" w:rsidRDefault="000E47A5" w:rsidP="001A56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63B75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0E47A5" w:rsidRPr="00363B75" w:rsidRDefault="000E47A5" w:rsidP="001A56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63B75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3B0F6ECC" w:rsidR="000E47A5" w:rsidRPr="00363B75" w:rsidRDefault="000E47A5" w:rsidP="001A5619">
            <w:pPr>
              <w:pStyle w:val="Default"/>
              <w:rPr>
                <w:color w:val="auto"/>
                <w:sz w:val="20"/>
                <w:szCs w:val="20"/>
              </w:rPr>
            </w:pPr>
            <w:r w:rsidRPr="00363B75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363B75" w:rsidRPr="00363B75" w14:paraId="00013EDB" w14:textId="77777777" w:rsidTr="00CB33A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293C25C6" w:rsidR="000E47A5" w:rsidRPr="00363B75" w:rsidRDefault="005122F6" w:rsidP="005122F6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sz w:val="20"/>
                <w:szCs w:val="20"/>
                <w:lang w:val="en-US"/>
              </w:rPr>
              <w:t xml:space="preserve">WYKŁADY, semestr </w:t>
            </w:r>
            <w:r w:rsidR="000E47A5" w:rsidRPr="00363B75">
              <w:rPr>
                <w:b/>
                <w:color w:val="auto"/>
                <w:sz w:val="20"/>
                <w:szCs w:val="20"/>
                <w:lang w:val="en-US"/>
              </w:rPr>
              <w:t>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0E47A5" w:rsidRPr="00363B75" w:rsidRDefault="000E47A5" w:rsidP="001A5619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0E47A5" w:rsidRPr="00363B75" w:rsidRDefault="000E47A5" w:rsidP="001A5619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363B75" w:rsidRPr="00363B75" w14:paraId="0869A119" w14:textId="77777777" w:rsidTr="00CB33A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0B044926" w:rsidR="000E47A5" w:rsidRPr="00363B75" w:rsidRDefault="000E47A5" w:rsidP="004B2A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63B75">
              <w:rPr>
                <w:color w:val="auto"/>
                <w:sz w:val="20"/>
                <w:szCs w:val="20"/>
              </w:rPr>
              <w:t>Badanie pacjenta przyjętego na oddział. Analiza bakteriologiczna – bieżąca i okresowa.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6905EAAD" w:rsidR="000E47A5" w:rsidRPr="00363B75" w:rsidRDefault="000E47A5" w:rsidP="001A561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363B75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6A2FF3BA" w:rsidR="000E47A5" w:rsidRPr="00363B75" w:rsidRDefault="000E47A5" w:rsidP="001A5619">
            <w:pPr>
              <w:pStyle w:val="Default"/>
              <w:rPr>
                <w:color w:val="auto"/>
                <w:sz w:val="20"/>
                <w:szCs w:val="20"/>
              </w:rPr>
            </w:pPr>
            <w:r w:rsidRPr="00363B7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C.W37. C.U49. C.K5. C.K7.</w:t>
            </w:r>
          </w:p>
        </w:tc>
      </w:tr>
      <w:tr w:rsidR="00363B75" w:rsidRPr="00363B75" w14:paraId="3F1E251B" w14:textId="77777777" w:rsidTr="00CB33A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06182DA9" w:rsidR="000E47A5" w:rsidRPr="00363B75" w:rsidRDefault="000E47A5" w:rsidP="004B2A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63B75">
              <w:rPr>
                <w:color w:val="auto"/>
                <w:sz w:val="20"/>
                <w:szCs w:val="20"/>
              </w:rPr>
              <w:t xml:space="preserve">Dezynfekcja jako element zapobiegania zakażeniom szpitalnym.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6F340C42" w:rsidR="000E47A5" w:rsidRPr="00363B75" w:rsidRDefault="000E47A5" w:rsidP="001A561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363B75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117AFE73" w:rsidR="000E47A5" w:rsidRPr="00363B75" w:rsidRDefault="000E47A5" w:rsidP="001A5619">
            <w:pPr>
              <w:pStyle w:val="Default"/>
              <w:rPr>
                <w:color w:val="auto"/>
                <w:sz w:val="20"/>
                <w:szCs w:val="20"/>
              </w:rPr>
            </w:pPr>
            <w:r w:rsidRPr="00363B7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C.U48. C.U49. O.K5. O.K7. </w:t>
            </w:r>
          </w:p>
        </w:tc>
      </w:tr>
      <w:tr w:rsidR="00363B75" w:rsidRPr="00363B75" w14:paraId="376B2B60" w14:textId="77777777" w:rsidTr="00CB33A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11CDA0B9" w:rsidR="000E47A5" w:rsidRPr="00363B75" w:rsidRDefault="000E47A5" w:rsidP="004B2A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63B75">
              <w:rPr>
                <w:color w:val="auto"/>
                <w:sz w:val="20"/>
                <w:szCs w:val="20"/>
              </w:rPr>
              <w:t xml:space="preserve">Sterylizacja jako element zwalczania zakażeń szpitalnych.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3AC72821" w:rsidR="000E47A5" w:rsidRPr="00363B75" w:rsidRDefault="000E47A5" w:rsidP="001A561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363B75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4CA60DF9" w:rsidR="000E47A5" w:rsidRPr="00363B75" w:rsidRDefault="000E47A5" w:rsidP="001A5619">
            <w:pPr>
              <w:pStyle w:val="Default"/>
              <w:rPr>
                <w:color w:val="auto"/>
                <w:sz w:val="20"/>
                <w:szCs w:val="20"/>
              </w:rPr>
            </w:pPr>
            <w:r w:rsidRPr="00363B7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C.W37. C.U48. C.U49. C.K5. C.K7.</w:t>
            </w:r>
          </w:p>
        </w:tc>
      </w:tr>
      <w:tr w:rsidR="00363B75" w:rsidRPr="00363B75" w14:paraId="310EFD31" w14:textId="77777777" w:rsidTr="00CB33A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6D6B78CD" w:rsidR="000E47A5" w:rsidRPr="00363B75" w:rsidRDefault="000E47A5" w:rsidP="004B2A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63B75">
              <w:rPr>
                <w:rFonts w:eastAsia="DejaVuSans"/>
                <w:iCs/>
                <w:color w:val="auto"/>
                <w:sz w:val="20"/>
                <w:szCs w:val="20"/>
              </w:rPr>
              <w:t>Charakterystyka zakażeń szpitalnych układu oddechowego, układu pokarmowego, układu moczowego, ośrodkowego układu nerwowego.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26BF4ECE" w:rsidR="000E47A5" w:rsidRPr="00363B75" w:rsidRDefault="000E47A5" w:rsidP="001A561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363B75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1972D669" w:rsidR="000E47A5" w:rsidRPr="00363B75" w:rsidRDefault="000E47A5" w:rsidP="001A5619">
            <w:pPr>
              <w:pStyle w:val="Default"/>
              <w:rPr>
                <w:color w:val="auto"/>
                <w:sz w:val="20"/>
                <w:szCs w:val="20"/>
              </w:rPr>
            </w:pPr>
            <w:r w:rsidRPr="00363B7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C.W38. C.K5. C.K7.</w:t>
            </w:r>
          </w:p>
        </w:tc>
      </w:tr>
      <w:tr w:rsidR="00363B75" w:rsidRPr="00363B75" w14:paraId="34126940" w14:textId="77777777" w:rsidTr="00CB33A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FEA2" w14:textId="2EA939CC" w:rsidR="000E47A5" w:rsidRPr="00363B75" w:rsidRDefault="000E47A5" w:rsidP="004B2A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63B75">
              <w:rPr>
                <w:color w:val="auto"/>
                <w:sz w:val="20"/>
                <w:szCs w:val="20"/>
              </w:rPr>
              <w:t>Okołooperacyjna profilaktyka antybiotykowa.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6A70" w14:textId="4EDE5A27" w:rsidR="000E47A5" w:rsidRPr="00363B75" w:rsidRDefault="000E47A5" w:rsidP="001A561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363B75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1F95" w14:textId="1D3CFA5B" w:rsidR="000E47A5" w:rsidRPr="00363B75" w:rsidRDefault="000E47A5" w:rsidP="001A5619">
            <w:pPr>
              <w:pStyle w:val="Default"/>
              <w:rPr>
                <w:color w:val="auto"/>
                <w:sz w:val="20"/>
                <w:szCs w:val="20"/>
              </w:rPr>
            </w:pPr>
            <w:r w:rsidRPr="00363B7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C.W37. C.U48. C.K5. C.K7.</w:t>
            </w:r>
          </w:p>
        </w:tc>
      </w:tr>
      <w:tr w:rsidR="00363B75" w:rsidRPr="00363B75" w14:paraId="0E34CFDB" w14:textId="77777777" w:rsidTr="00CB33A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CFC3" w14:textId="45E1606C" w:rsidR="000E47A5" w:rsidRPr="00363B75" w:rsidRDefault="000E47A5" w:rsidP="004B2A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63B75">
              <w:rPr>
                <w:rFonts w:eastAsia="DejaVuSans"/>
                <w:iCs/>
                <w:color w:val="auto"/>
                <w:sz w:val="20"/>
                <w:szCs w:val="20"/>
              </w:rPr>
              <w:t>Organizacja systemu utrzymania czystości w zakładach opieki zdrowotnej</w:t>
            </w:r>
            <w:r w:rsidRPr="00363B75">
              <w:rPr>
                <w:rFonts w:eastAsia="DejaVuSans"/>
                <w:i/>
                <w:iCs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2AB5" w14:textId="7D4AFE7D" w:rsidR="000E47A5" w:rsidRPr="00363B75" w:rsidRDefault="000E47A5" w:rsidP="001A561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363B75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2471" w14:textId="5C02C047" w:rsidR="000E47A5" w:rsidRPr="00363B75" w:rsidRDefault="000E47A5" w:rsidP="001A5619">
            <w:pPr>
              <w:pStyle w:val="Default"/>
              <w:rPr>
                <w:color w:val="auto"/>
                <w:sz w:val="20"/>
                <w:szCs w:val="20"/>
              </w:rPr>
            </w:pPr>
            <w:r w:rsidRPr="00363B7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C.W37. C.U48. C.K5. C.K7.</w:t>
            </w:r>
          </w:p>
        </w:tc>
      </w:tr>
      <w:tr w:rsidR="00363B75" w:rsidRPr="00363B75" w14:paraId="342621D0" w14:textId="77777777" w:rsidTr="00CB33A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95DB" w14:textId="4C9FEF39" w:rsidR="000E47A5" w:rsidRPr="00363B75" w:rsidRDefault="000E47A5" w:rsidP="004B2A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 w:rsidRPr="00363B75">
              <w:rPr>
                <w:color w:val="auto"/>
                <w:sz w:val="20"/>
                <w:szCs w:val="20"/>
              </w:rPr>
              <w:t xml:space="preserve">Zasady pobierania materiału do badań bakteriologicznych.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E307" w14:textId="7E4619F9" w:rsidR="000E47A5" w:rsidRPr="00363B75" w:rsidRDefault="000E47A5" w:rsidP="001A561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363B75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4FBE" w14:textId="70973E74" w:rsidR="000E47A5" w:rsidRPr="00363B75" w:rsidRDefault="000E47A5" w:rsidP="001A5619">
            <w:pPr>
              <w:pStyle w:val="Default"/>
              <w:rPr>
                <w:color w:val="auto"/>
                <w:sz w:val="20"/>
                <w:szCs w:val="20"/>
              </w:rPr>
            </w:pPr>
            <w:r w:rsidRPr="00363B7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C.W36. C.U49. C.K5. C.K7.</w:t>
            </w:r>
          </w:p>
        </w:tc>
      </w:tr>
      <w:tr w:rsidR="00E5024C" w:rsidRPr="00363B75" w14:paraId="32750864" w14:textId="77777777" w:rsidTr="00CB33A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964F" w14:textId="62D2B79A" w:rsidR="00E5024C" w:rsidRPr="00363B75" w:rsidRDefault="00E5024C" w:rsidP="004B2AAE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Kontrola zakażeń szpitalnych.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22C7" w14:textId="56C7FE86" w:rsidR="00E5024C" w:rsidRPr="00363B75" w:rsidRDefault="00E5024C" w:rsidP="001A561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EA1B" w14:textId="0E355066" w:rsidR="00E5024C" w:rsidRPr="00363B75" w:rsidRDefault="00E5024C" w:rsidP="001A5619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C.U48.</w:t>
            </w:r>
          </w:p>
        </w:tc>
      </w:tr>
      <w:tr w:rsidR="005122F6" w:rsidRPr="00363B75" w14:paraId="565386E2" w14:textId="77777777" w:rsidTr="005122F6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4A8F5B" w14:textId="457EC575" w:rsidR="005122F6" w:rsidRPr="005122F6" w:rsidRDefault="005122F6" w:rsidP="005122F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BUNA – samodzielna praca studenta,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6A5DD6" w14:textId="77777777" w:rsidR="005122F6" w:rsidRPr="00363B75" w:rsidRDefault="005122F6" w:rsidP="001A561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19EDB65" w14:textId="77777777" w:rsidR="005122F6" w:rsidRPr="00363B75" w:rsidRDefault="005122F6" w:rsidP="001A5619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5122F6" w:rsidRPr="00363B75" w14:paraId="2B850A64" w14:textId="77777777" w:rsidTr="00CB33A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3268" w14:textId="03D75770" w:rsidR="005122F6" w:rsidRPr="00363B75" w:rsidRDefault="005122F6" w:rsidP="004B2AAE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363B75">
              <w:rPr>
                <w:color w:val="auto"/>
                <w:sz w:val="20"/>
                <w:szCs w:val="20"/>
              </w:rPr>
              <w:t>Epidemiologia zakażeń szpitalnych – źródła i rezerwuar drobnous</w:t>
            </w:r>
            <w:r>
              <w:rPr>
                <w:color w:val="auto"/>
                <w:sz w:val="20"/>
                <w:szCs w:val="20"/>
              </w:rPr>
              <w:t>trojów w środowisku szpitalnym.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6672" w14:textId="4F9712D7" w:rsidR="005122F6" w:rsidRPr="00363B75" w:rsidRDefault="00E5024C" w:rsidP="005122F6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F2C3" w14:textId="150DB668" w:rsidR="005122F6" w:rsidRPr="00363B75" w:rsidRDefault="005122F6" w:rsidP="005122F6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C.W36. C.K5. C.K7.</w:t>
            </w:r>
          </w:p>
        </w:tc>
      </w:tr>
      <w:tr w:rsidR="005122F6" w:rsidRPr="00363B75" w14:paraId="7478A0AB" w14:textId="77777777" w:rsidTr="00CB33A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372A" w14:textId="151D4823" w:rsidR="005122F6" w:rsidRPr="00363B75" w:rsidRDefault="005122F6" w:rsidP="004B2AAE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Dr</w:t>
            </w:r>
            <w:r w:rsidRPr="00363B75">
              <w:rPr>
                <w:color w:val="auto"/>
                <w:sz w:val="20"/>
                <w:szCs w:val="20"/>
              </w:rPr>
              <w:t>ogi szerzenia się zakażeń.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FD08" w14:textId="1D59B778" w:rsidR="005122F6" w:rsidRPr="00363B75" w:rsidRDefault="00E5024C" w:rsidP="001A561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D47" w14:textId="306E077C" w:rsidR="005122F6" w:rsidRPr="00363B75" w:rsidRDefault="00E5024C" w:rsidP="001A5619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C.W36. </w:t>
            </w: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C.W38.</w:t>
            </w:r>
          </w:p>
        </w:tc>
      </w:tr>
      <w:tr w:rsidR="005122F6" w:rsidRPr="00363B75" w14:paraId="1E54D067" w14:textId="77777777" w:rsidTr="00CB33A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B8B6" w14:textId="723CD7C3" w:rsidR="005122F6" w:rsidRPr="00363B75" w:rsidRDefault="00E5024C" w:rsidP="004B2AAE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363B75">
              <w:rPr>
                <w:color w:val="auto"/>
                <w:sz w:val="20"/>
                <w:szCs w:val="20"/>
              </w:rPr>
              <w:t>Zagrożenia drobnoustrojami pochodzącymi z odpadów szpitalnych.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037F" w14:textId="50EA2034" w:rsidR="005122F6" w:rsidRPr="00363B75" w:rsidRDefault="00E5024C" w:rsidP="001A561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EFC2" w14:textId="23333C56" w:rsidR="005122F6" w:rsidRPr="00363B75" w:rsidRDefault="00E5024C" w:rsidP="001A5619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C.W36.</w:t>
            </w:r>
          </w:p>
        </w:tc>
      </w:tr>
      <w:tr w:rsidR="00E5024C" w:rsidRPr="00363B75" w14:paraId="269D62A3" w14:textId="77777777" w:rsidTr="00CB33A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4FDD" w14:textId="741EA5B5" w:rsidR="00E5024C" w:rsidRPr="00363B75" w:rsidRDefault="00E5024C" w:rsidP="004B2AAE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Przepisy prawne dotyczące kontroli zakażeń szpitalnych.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A069" w14:textId="2E5A1526" w:rsidR="00E5024C" w:rsidRPr="00363B75" w:rsidRDefault="00E5024C" w:rsidP="001A561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AECB" w14:textId="06B02849" w:rsidR="00E5024C" w:rsidRPr="00363B75" w:rsidRDefault="00E5024C" w:rsidP="001A5619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C.W37.</w:t>
            </w:r>
          </w:p>
        </w:tc>
      </w:tr>
      <w:tr w:rsidR="00E5024C" w:rsidRPr="00363B75" w14:paraId="4624DAAB" w14:textId="77777777" w:rsidTr="00CB33A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413E" w14:textId="4D67D802" w:rsidR="00E5024C" w:rsidRDefault="00E5024C" w:rsidP="004B2AAE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0"/>
                <w:szCs w:val="20"/>
              </w:rPr>
            </w:pPr>
            <w:r w:rsidRPr="00E5024C">
              <w:rPr>
                <w:color w:val="auto"/>
                <w:sz w:val="20"/>
                <w:szCs w:val="20"/>
              </w:rPr>
              <w:t>Patogeny alarmowe i ich wpływ na występowanie zakażeń.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923B" w14:textId="5806FEE7" w:rsidR="00E5024C" w:rsidRDefault="00E5024C" w:rsidP="001A5619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CFCE" w14:textId="62053B91" w:rsidR="00E5024C" w:rsidRPr="00363B75" w:rsidRDefault="00CE3E40" w:rsidP="001A5619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363B75">
              <w:rPr>
                <w:rFonts w:eastAsiaTheme="minorHAnsi"/>
                <w:sz w:val="20"/>
                <w:szCs w:val="20"/>
                <w:lang w:eastAsia="en-US"/>
              </w:rPr>
              <w:t>C.W36.</w:t>
            </w:r>
          </w:p>
        </w:tc>
      </w:tr>
      <w:tr w:rsidR="00363B75" w:rsidRPr="00363B75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0E47A5" w:rsidRPr="00363B75" w:rsidRDefault="000E47A5" w:rsidP="001A561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363B75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363B75" w:rsidRPr="00363B75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9A51" w14:textId="02A800A5" w:rsidR="000E47A5" w:rsidRPr="00363B75" w:rsidRDefault="000E47A5" w:rsidP="001A5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363B75">
              <w:rPr>
                <w:b/>
                <w:sz w:val="20"/>
                <w:szCs w:val="20"/>
              </w:rPr>
              <w:t>Literatura podstawowa:</w:t>
            </w:r>
          </w:p>
          <w:p w14:paraId="022D6D45" w14:textId="00E7BFCB" w:rsidR="000E47A5" w:rsidRPr="00363B75" w:rsidRDefault="000E47A5" w:rsidP="001A561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63B75">
              <w:rPr>
                <w:sz w:val="20"/>
                <w:szCs w:val="20"/>
                <w:lang w:val="pl-PL"/>
              </w:rPr>
              <w:lastRenderedPageBreak/>
              <w:t xml:space="preserve">Bulanda M., Wojkowska-Mach J., </w:t>
            </w:r>
            <w:r w:rsidRPr="00363B75">
              <w:rPr>
                <w:i/>
                <w:sz w:val="20"/>
                <w:szCs w:val="20"/>
                <w:lang w:val="pl-PL"/>
              </w:rPr>
              <w:t>Zakażenia szpitalne w jednostkach ochrony zdrowia</w:t>
            </w:r>
            <w:r w:rsidR="000B5F09">
              <w:rPr>
                <w:sz w:val="20"/>
                <w:szCs w:val="20"/>
                <w:lang w:val="pl-PL"/>
              </w:rPr>
              <w:t>, PZWL, Warszawa 2020</w:t>
            </w:r>
            <w:r w:rsidRPr="00363B75">
              <w:rPr>
                <w:sz w:val="20"/>
                <w:szCs w:val="20"/>
                <w:lang w:val="pl-PL"/>
              </w:rPr>
              <w:t>.</w:t>
            </w:r>
          </w:p>
          <w:p w14:paraId="5EBD8D13" w14:textId="021A82D9" w:rsidR="000E47A5" w:rsidRPr="00363B75" w:rsidRDefault="000E47A5" w:rsidP="001A561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63B75">
              <w:rPr>
                <w:sz w:val="20"/>
                <w:szCs w:val="20"/>
                <w:lang w:val="pl-PL"/>
              </w:rPr>
              <w:t xml:space="preserve">Dzierżanowska D. (red.), </w:t>
            </w:r>
            <w:r w:rsidRPr="00363B75">
              <w:rPr>
                <w:i/>
                <w:sz w:val="20"/>
                <w:szCs w:val="20"/>
                <w:lang w:val="pl-PL"/>
              </w:rPr>
              <w:t>Zakażenia szpitalne</w:t>
            </w:r>
            <w:r w:rsidRPr="00363B75">
              <w:rPr>
                <w:sz w:val="20"/>
                <w:szCs w:val="20"/>
                <w:lang w:val="pl-PL"/>
              </w:rPr>
              <w:t>, Alfa Medica Press, Bielsko-Biała 2008.</w:t>
            </w:r>
          </w:p>
          <w:p w14:paraId="024FEB68" w14:textId="77777777" w:rsidR="000E47A5" w:rsidRPr="00363B75" w:rsidRDefault="000E47A5" w:rsidP="001A5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27210051" w14:textId="5011F34E" w:rsidR="000E47A5" w:rsidRPr="00363B75" w:rsidRDefault="000E47A5" w:rsidP="001A5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363B75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087052C8" w:rsidR="000E47A5" w:rsidRPr="00363B75" w:rsidRDefault="004B2AAE" w:rsidP="004B2AAE">
            <w:pPr>
              <w:pStyle w:val="Akapitzlist"/>
              <w:numPr>
                <w:ilvl w:val="0"/>
                <w:numId w:val="20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Jędry</w:t>
            </w:r>
            <w:r w:rsidR="000E47A5" w:rsidRPr="00363B75">
              <w:rPr>
                <w:sz w:val="20"/>
                <w:szCs w:val="20"/>
                <w:lang w:val="pl-PL"/>
              </w:rPr>
              <w:t xml:space="preserve">howski W., </w:t>
            </w:r>
            <w:r w:rsidR="000E47A5" w:rsidRPr="00363B75">
              <w:rPr>
                <w:i/>
                <w:sz w:val="20"/>
                <w:szCs w:val="20"/>
                <w:lang w:val="pl-PL"/>
              </w:rPr>
              <w:t xml:space="preserve">Epidemiologia w medycynie klinicznej i zdrowiu publicznym, </w:t>
            </w:r>
            <w:r w:rsidR="000E47A5" w:rsidRPr="00363B75">
              <w:rPr>
                <w:sz w:val="20"/>
                <w:szCs w:val="20"/>
                <w:lang w:val="pl-PL"/>
              </w:rPr>
              <w:t>U</w:t>
            </w:r>
            <w:r>
              <w:rPr>
                <w:sz w:val="20"/>
                <w:szCs w:val="20"/>
                <w:lang w:val="pl-PL"/>
              </w:rPr>
              <w:t xml:space="preserve">niwersytet </w:t>
            </w:r>
            <w:r w:rsidR="000E47A5" w:rsidRPr="00363B75">
              <w:rPr>
                <w:sz w:val="20"/>
                <w:szCs w:val="20"/>
                <w:lang w:val="pl-PL"/>
              </w:rPr>
              <w:t>J</w:t>
            </w:r>
            <w:r>
              <w:rPr>
                <w:sz w:val="20"/>
                <w:szCs w:val="20"/>
                <w:lang w:val="pl-PL"/>
              </w:rPr>
              <w:t>agielloński</w:t>
            </w:r>
            <w:r w:rsidR="000E47A5" w:rsidRPr="00363B75">
              <w:rPr>
                <w:sz w:val="20"/>
                <w:szCs w:val="20"/>
                <w:lang w:val="pl-PL"/>
              </w:rPr>
              <w:t>, Kraków 2010.</w:t>
            </w:r>
          </w:p>
        </w:tc>
      </w:tr>
      <w:tr w:rsidR="00363B75" w:rsidRPr="00363B75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0E47A5" w:rsidRPr="00363B75" w:rsidRDefault="000E47A5" w:rsidP="001A5619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363B75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363B75" w:rsidRPr="00363B75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0E47A5" w:rsidRPr="00363B75" w:rsidRDefault="000E47A5" w:rsidP="001A5619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363B75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9B1BBA0" w14:textId="06407307" w:rsidR="000E47A5" w:rsidRPr="005122F6" w:rsidRDefault="000E47A5" w:rsidP="0031308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5122F6">
              <w:rPr>
                <w:rFonts w:eastAsia="Times New Roman"/>
                <w:sz w:val="20"/>
                <w:szCs w:val="20"/>
              </w:rPr>
              <w:t>Zaliczenie z oceną – wykłady</w:t>
            </w:r>
          </w:p>
          <w:p w14:paraId="7189842B" w14:textId="5AA978FD" w:rsidR="005122F6" w:rsidRPr="005122F6" w:rsidRDefault="005122F6" w:rsidP="0031308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Zaliczenie bez oceny – BUNA </w:t>
            </w:r>
          </w:p>
          <w:p w14:paraId="329365DE" w14:textId="77777777" w:rsidR="005122F6" w:rsidRPr="005122F6" w:rsidRDefault="005122F6" w:rsidP="00670AC9">
            <w:pPr>
              <w:spacing w:after="0" w:line="240" w:lineRule="auto"/>
              <w:ind w:left="1056"/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14:paraId="05640884" w14:textId="7365F696" w:rsidR="000E47A5" w:rsidRPr="00363B75" w:rsidRDefault="000E47A5" w:rsidP="001A5619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363B75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2E14B63C" w14:textId="77777777" w:rsidR="001A5619" w:rsidRPr="00363B75" w:rsidRDefault="001A5619" w:rsidP="001A5619">
            <w:pPr>
              <w:spacing w:after="0" w:line="240" w:lineRule="auto"/>
              <w:rPr>
                <w:sz w:val="20"/>
                <w:szCs w:val="20"/>
              </w:rPr>
            </w:pPr>
            <w:r w:rsidRPr="00363B75">
              <w:rPr>
                <w:b/>
                <w:bCs/>
                <w:sz w:val="20"/>
                <w:szCs w:val="20"/>
              </w:rPr>
              <w:t>Wykład:</w:t>
            </w:r>
            <w:r w:rsidRPr="00363B75">
              <w:rPr>
                <w:sz w:val="20"/>
                <w:szCs w:val="20"/>
              </w:rPr>
              <w:t xml:space="preserve"> </w:t>
            </w:r>
          </w:p>
          <w:p w14:paraId="6B9FD6C3" w14:textId="77777777" w:rsidR="001A5619" w:rsidRPr="00363B75" w:rsidRDefault="001A5619" w:rsidP="001A5619">
            <w:pPr>
              <w:spacing w:after="0" w:line="240" w:lineRule="auto"/>
              <w:rPr>
                <w:sz w:val="20"/>
                <w:szCs w:val="20"/>
              </w:rPr>
            </w:pPr>
            <w:r w:rsidRPr="00363B75">
              <w:rPr>
                <w:sz w:val="20"/>
                <w:szCs w:val="20"/>
              </w:rPr>
              <w:t>Podstawę do uzyskania zaliczenia stanowi:</w:t>
            </w:r>
          </w:p>
          <w:p w14:paraId="6DFEF52B" w14:textId="77777777" w:rsidR="001A5619" w:rsidRPr="00363B75" w:rsidRDefault="001A5619" w:rsidP="001A5619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363B75">
              <w:rPr>
                <w:sz w:val="20"/>
                <w:szCs w:val="20"/>
              </w:rPr>
              <w:t>obecność 100%; potwierdzona wpisem na liście obecności,</w:t>
            </w:r>
          </w:p>
          <w:p w14:paraId="6910560C" w14:textId="77777777" w:rsidR="001A5619" w:rsidRPr="00363B75" w:rsidRDefault="001A5619" w:rsidP="001A5619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363B75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59558566" w14:textId="20D239A3" w:rsidR="001A5619" w:rsidRPr="00363B75" w:rsidRDefault="001A5619" w:rsidP="001A5619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363B75">
              <w:rPr>
                <w:sz w:val="20"/>
                <w:szCs w:val="20"/>
              </w:rPr>
              <w:t>uzyskanie pozytywnej oceny z kolokwium</w:t>
            </w:r>
            <w:r w:rsidR="004B2AAE">
              <w:rPr>
                <w:sz w:val="20"/>
                <w:szCs w:val="20"/>
                <w:lang w:val="pl-PL"/>
              </w:rPr>
              <w:t>,</w:t>
            </w:r>
          </w:p>
          <w:p w14:paraId="40EB6DC0" w14:textId="77777777" w:rsidR="001A5619" w:rsidRPr="00363B75" w:rsidRDefault="001A5619" w:rsidP="001A5619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363B75">
              <w:rPr>
                <w:sz w:val="20"/>
                <w:szCs w:val="20"/>
              </w:rPr>
              <w:t>zaliczenie BUNY</w:t>
            </w:r>
          </w:p>
          <w:p w14:paraId="6A7EF67F" w14:textId="5C5267B7" w:rsidR="001A5619" w:rsidRPr="00363B75" w:rsidRDefault="001A5619" w:rsidP="001A5619">
            <w:pPr>
              <w:pStyle w:val="Akapitzlist"/>
              <w:spacing w:after="0" w:line="240" w:lineRule="auto"/>
              <w:rPr>
                <w:sz w:val="20"/>
                <w:szCs w:val="20"/>
              </w:rPr>
            </w:pPr>
          </w:p>
          <w:p w14:paraId="23C34406" w14:textId="77777777" w:rsidR="001A5619" w:rsidRPr="00363B75" w:rsidRDefault="001A5619" w:rsidP="001A561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63B75">
              <w:rPr>
                <w:b/>
                <w:bCs/>
                <w:sz w:val="20"/>
                <w:szCs w:val="20"/>
              </w:rPr>
              <w:t>Kolokwium pisemne:</w:t>
            </w:r>
          </w:p>
          <w:p w14:paraId="15156483" w14:textId="77777777" w:rsidR="001A5619" w:rsidRPr="00363B75" w:rsidRDefault="001A5619" w:rsidP="001A5619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363B75">
              <w:rPr>
                <w:sz w:val="20"/>
                <w:szCs w:val="20"/>
              </w:rPr>
              <w:t xml:space="preserve">ma formę </w:t>
            </w:r>
            <w:r w:rsidRPr="004B2AAE">
              <w:rPr>
                <w:sz w:val="20"/>
                <w:szCs w:val="20"/>
              </w:rPr>
              <w:t xml:space="preserve">testu pisemnego, </w:t>
            </w:r>
            <w:r w:rsidRPr="004B2AAE">
              <w:rPr>
                <w:iCs/>
                <w:sz w:val="20"/>
                <w:szCs w:val="20"/>
              </w:rPr>
              <w:t>test wielokrotnego wyboru /MCQ/ z jedną prawidłową odpowiedzią</w:t>
            </w:r>
            <w:r w:rsidRPr="00363B75">
              <w:rPr>
                <w:i/>
                <w:iCs/>
                <w:sz w:val="20"/>
                <w:szCs w:val="20"/>
              </w:rPr>
              <w:t xml:space="preserve"> </w:t>
            </w:r>
            <w:r w:rsidRPr="00363B75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6A63E83C" w14:textId="77777777" w:rsidR="001A5619" w:rsidRPr="00363B75" w:rsidRDefault="001A5619" w:rsidP="001A5619">
            <w:pPr>
              <w:pStyle w:val="Nagwek3"/>
              <w:rPr>
                <w:color w:val="auto"/>
              </w:rPr>
            </w:pPr>
          </w:p>
          <w:p w14:paraId="70BDB042" w14:textId="7B258B74" w:rsidR="001A5619" w:rsidRPr="00363B75" w:rsidRDefault="001A5619" w:rsidP="001A5619">
            <w:pPr>
              <w:pStyle w:val="Nagwek3"/>
              <w:rPr>
                <w:color w:val="auto"/>
              </w:rPr>
            </w:pPr>
            <w:r w:rsidRPr="00363B75">
              <w:rPr>
                <w:color w:val="auto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363B75" w:rsidRPr="00363B75" w14:paraId="4AE3FCE3" w14:textId="77777777" w:rsidTr="00610CC6">
              <w:tc>
                <w:tcPr>
                  <w:tcW w:w="1271" w:type="dxa"/>
                  <w:vAlign w:val="center"/>
                </w:tcPr>
                <w:p w14:paraId="381FB66F" w14:textId="77777777" w:rsidR="001A5619" w:rsidRPr="00363B75" w:rsidRDefault="001A5619" w:rsidP="001A5619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363B75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33A68DE0" w14:textId="77777777" w:rsidR="001A5619" w:rsidRPr="00363B75" w:rsidRDefault="001A5619" w:rsidP="001A561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363B75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179DA424" w14:textId="77777777" w:rsidR="001A5619" w:rsidRPr="00363B75" w:rsidRDefault="001A5619" w:rsidP="001A561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363B75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363B75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15AEC3C9" w14:textId="77777777" w:rsidR="001A5619" w:rsidRPr="00363B75" w:rsidRDefault="001A5619" w:rsidP="001A561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363B75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363B75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6C99AD2A" w14:textId="77777777" w:rsidR="001A5619" w:rsidRPr="00363B75" w:rsidRDefault="001A5619" w:rsidP="001A561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363B75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5E951878" w14:textId="77777777" w:rsidR="001A5619" w:rsidRPr="00363B75" w:rsidRDefault="001A5619" w:rsidP="001A561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363B75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18D8A94F" w14:textId="77777777" w:rsidR="001A5619" w:rsidRPr="00363B75" w:rsidRDefault="001A5619" w:rsidP="001A561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363B75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363B75" w:rsidRPr="00363B75" w14:paraId="63D80D22" w14:textId="77777777" w:rsidTr="00610CC6">
              <w:tc>
                <w:tcPr>
                  <w:tcW w:w="1271" w:type="dxa"/>
                  <w:vAlign w:val="center"/>
                </w:tcPr>
                <w:p w14:paraId="27696B5B" w14:textId="77777777" w:rsidR="001A5619" w:rsidRPr="00363B75" w:rsidRDefault="001A5619" w:rsidP="001A561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363B75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12484233" w14:textId="77777777" w:rsidR="001A5619" w:rsidRPr="00363B75" w:rsidRDefault="001A5619" w:rsidP="001A561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363B75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79206495" w14:textId="77777777" w:rsidR="001A5619" w:rsidRPr="00363B75" w:rsidRDefault="001A5619" w:rsidP="001A561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363B75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6ABFA1F6" w14:textId="77777777" w:rsidR="001A5619" w:rsidRPr="00363B75" w:rsidRDefault="001A5619" w:rsidP="001A561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363B75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54B541B1" w14:textId="77777777" w:rsidR="001A5619" w:rsidRPr="00363B75" w:rsidRDefault="001A5619" w:rsidP="001A561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363B75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48A60FA6" w14:textId="77777777" w:rsidR="001A5619" w:rsidRPr="00363B75" w:rsidRDefault="001A5619" w:rsidP="001A561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363B75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25B31FCF" w14:textId="77777777" w:rsidR="001A5619" w:rsidRPr="00363B75" w:rsidRDefault="001A5619" w:rsidP="001A561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363B75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727CAF62" w14:textId="77777777" w:rsidR="001A5619" w:rsidRPr="00363B75" w:rsidRDefault="001A5619" w:rsidP="001A5619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3461413B" w14:textId="77777777" w:rsidR="001A5619" w:rsidRPr="00363B75" w:rsidRDefault="001A5619" w:rsidP="001A5619">
            <w:pPr>
              <w:pStyle w:val="Tekstpodstawowy"/>
              <w:numPr>
                <w:ilvl w:val="0"/>
                <w:numId w:val="18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363B75">
              <w:rPr>
                <w:sz w:val="20"/>
                <w:szCs w:val="20"/>
              </w:rPr>
              <w:t>i/lub odpowiedz ustna</w:t>
            </w:r>
          </w:p>
          <w:p w14:paraId="12104D60" w14:textId="77777777" w:rsidR="001A5619" w:rsidRPr="00363B75" w:rsidRDefault="001A5619" w:rsidP="001A5619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63B75">
              <w:rPr>
                <w:b/>
                <w:bCs/>
                <w:sz w:val="20"/>
                <w:szCs w:val="20"/>
              </w:rPr>
              <w:t>Kryteria ocen – odpowiedź</w:t>
            </w:r>
            <w:r w:rsidRPr="00363B75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363B75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363B75" w:rsidRPr="00363B75" w14:paraId="11C3B08A" w14:textId="77777777" w:rsidTr="00610CC6">
              <w:tc>
                <w:tcPr>
                  <w:tcW w:w="2405" w:type="dxa"/>
                </w:tcPr>
                <w:p w14:paraId="167526A8" w14:textId="77777777" w:rsidR="001A5619" w:rsidRPr="00363B75" w:rsidRDefault="001A5619" w:rsidP="001A5619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363B75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2758B926" w14:textId="77777777" w:rsidR="001A5619" w:rsidRPr="00363B75" w:rsidRDefault="001A5619" w:rsidP="001A5619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363B75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363B75" w:rsidRPr="00363B75" w14:paraId="5C688B3A" w14:textId="77777777" w:rsidTr="00610CC6">
              <w:tc>
                <w:tcPr>
                  <w:tcW w:w="2405" w:type="dxa"/>
                </w:tcPr>
                <w:p w14:paraId="1B58476C" w14:textId="77777777" w:rsidR="001A5619" w:rsidRPr="00363B75" w:rsidRDefault="001A5619" w:rsidP="001A5619">
                  <w:pPr>
                    <w:spacing w:after="0" w:line="240" w:lineRule="auto"/>
                    <w:rPr>
                      <w:sz w:val="20"/>
                    </w:rPr>
                  </w:pPr>
                  <w:r w:rsidRPr="00363B75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24B8B0EF" w14:textId="77777777" w:rsidR="001A5619" w:rsidRPr="00363B75" w:rsidRDefault="001A5619" w:rsidP="001A5619">
                  <w:pPr>
                    <w:spacing w:after="0" w:line="240" w:lineRule="auto"/>
                    <w:rPr>
                      <w:sz w:val="20"/>
                    </w:rPr>
                  </w:pPr>
                  <w:r w:rsidRPr="00363B75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363B75" w:rsidRPr="00363B75" w14:paraId="27C28727" w14:textId="77777777" w:rsidTr="00610CC6">
              <w:tc>
                <w:tcPr>
                  <w:tcW w:w="2405" w:type="dxa"/>
                </w:tcPr>
                <w:p w14:paraId="31B21812" w14:textId="77777777" w:rsidR="001A5619" w:rsidRPr="00363B75" w:rsidRDefault="001A5619" w:rsidP="001A5619">
                  <w:pPr>
                    <w:spacing w:after="0" w:line="240" w:lineRule="auto"/>
                    <w:rPr>
                      <w:sz w:val="20"/>
                    </w:rPr>
                  </w:pPr>
                  <w:r w:rsidRPr="00363B75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185248E0" w14:textId="77777777" w:rsidR="001A5619" w:rsidRPr="00363B75" w:rsidRDefault="001A5619" w:rsidP="001A5619">
                  <w:pPr>
                    <w:spacing w:after="0" w:line="240" w:lineRule="auto"/>
                    <w:rPr>
                      <w:sz w:val="20"/>
                    </w:rPr>
                  </w:pPr>
                  <w:r w:rsidRPr="00363B75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363B75" w:rsidRPr="00363B75" w14:paraId="7753A307" w14:textId="77777777" w:rsidTr="00610CC6">
              <w:tc>
                <w:tcPr>
                  <w:tcW w:w="2405" w:type="dxa"/>
                </w:tcPr>
                <w:p w14:paraId="6CC7AB79" w14:textId="77777777" w:rsidR="001A5619" w:rsidRPr="00363B75" w:rsidRDefault="001A5619" w:rsidP="001A5619">
                  <w:pPr>
                    <w:spacing w:after="0" w:line="240" w:lineRule="auto"/>
                    <w:rPr>
                      <w:sz w:val="20"/>
                    </w:rPr>
                  </w:pPr>
                  <w:r w:rsidRPr="00363B75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430A25A9" w14:textId="77777777" w:rsidR="001A5619" w:rsidRPr="00363B75" w:rsidRDefault="001A5619" w:rsidP="001A5619">
                  <w:pPr>
                    <w:spacing w:after="0" w:line="240" w:lineRule="auto"/>
                    <w:rPr>
                      <w:sz w:val="20"/>
                    </w:rPr>
                  </w:pPr>
                  <w:r w:rsidRPr="00363B75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363B75" w:rsidRPr="00363B75" w14:paraId="0CFBFF7E" w14:textId="77777777" w:rsidTr="00610CC6">
              <w:tc>
                <w:tcPr>
                  <w:tcW w:w="2405" w:type="dxa"/>
                </w:tcPr>
                <w:p w14:paraId="5EA22D31" w14:textId="77777777" w:rsidR="001A5619" w:rsidRPr="00363B75" w:rsidRDefault="001A5619" w:rsidP="001A5619">
                  <w:pPr>
                    <w:spacing w:after="0" w:line="240" w:lineRule="auto"/>
                    <w:rPr>
                      <w:sz w:val="20"/>
                    </w:rPr>
                  </w:pPr>
                  <w:r w:rsidRPr="00363B75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0EAC8F24" w14:textId="77777777" w:rsidR="001A5619" w:rsidRPr="00363B75" w:rsidRDefault="001A5619" w:rsidP="001A5619">
                  <w:pPr>
                    <w:spacing w:after="0" w:line="240" w:lineRule="auto"/>
                    <w:rPr>
                      <w:sz w:val="20"/>
                    </w:rPr>
                  </w:pPr>
                  <w:r w:rsidRPr="00363B75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3A854D14" w14:textId="77777777" w:rsidR="001A5619" w:rsidRPr="00363B75" w:rsidRDefault="001A5619" w:rsidP="001A561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1B2BF4BB" w14:textId="1AA30136" w:rsidR="001A5619" w:rsidRPr="00363B75" w:rsidRDefault="001A5619" w:rsidP="001A5619">
            <w:pPr>
              <w:pStyle w:val="Nagwek3"/>
              <w:rPr>
                <w:color w:val="auto"/>
              </w:rPr>
            </w:pPr>
            <w:r w:rsidRPr="00363B75">
              <w:rPr>
                <w:color w:val="auto"/>
              </w:rPr>
              <w:t xml:space="preserve">Kryteria oceny BUNA </w:t>
            </w:r>
            <w:r w:rsidR="004B2AAE">
              <w:rPr>
                <w:color w:val="auto"/>
              </w:rPr>
              <w:t xml:space="preserve">– </w:t>
            </w:r>
            <w:r w:rsidRPr="00363B75">
              <w:rPr>
                <w:color w:val="auto"/>
              </w:rPr>
              <w:t>samodzielna praca studenta</w:t>
            </w:r>
            <w:r w:rsidR="004B2AAE">
              <w:rPr>
                <w:color w:val="auto"/>
              </w:rPr>
              <w:t xml:space="preserve"> – projekt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363B75" w:rsidRPr="00363B75" w14:paraId="7A8CB03E" w14:textId="77777777" w:rsidTr="00610CC6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14:paraId="00586D39" w14:textId="77777777" w:rsidR="001A5619" w:rsidRPr="00363B75" w:rsidRDefault="001A5619" w:rsidP="001A5619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363B75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5B62DB87" w14:textId="77777777" w:rsidR="001A5619" w:rsidRPr="00363B75" w:rsidRDefault="001A5619" w:rsidP="001A5619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363B75">
                    <w:rPr>
                      <w:b/>
                      <w:sz w:val="20"/>
                      <w:szCs w:val="20"/>
                    </w:rPr>
                    <w:t>Ocena: zal/nzal</w:t>
                  </w:r>
                </w:p>
              </w:tc>
            </w:tr>
            <w:tr w:rsidR="00363B75" w:rsidRPr="00363B75" w14:paraId="1B3CFB5B" w14:textId="77777777" w:rsidTr="00610CC6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14:paraId="02523FD3" w14:textId="77777777" w:rsidR="001A5619" w:rsidRPr="00363B75" w:rsidRDefault="001A5619" w:rsidP="001A5619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363B75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28673A86" w14:textId="77777777" w:rsidR="001A5619" w:rsidRPr="00363B75" w:rsidRDefault="001A5619" w:rsidP="001A5619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363B75" w:rsidRPr="00363B75" w14:paraId="0B4484A5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0D837FEB" w14:textId="77777777" w:rsidR="001A5619" w:rsidRPr="00363B75" w:rsidRDefault="001A5619" w:rsidP="001A5619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363B75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08CF1425" w14:textId="77777777" w:rsidR="001A5619" w:rsidRPr="00363B75" w:rsidRDefault="001A5619" w:rsidP="001A5619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363B75" w:rsidRPr="00363B75" w14:paraId="4C5796DA" w14:textId="77777777" w:rsidTr="00610CC6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14:paraId="5EA16011" w14:textId="77777777" w:rsidR="001A5619" w:rsidRPr="00363B75" w:rsidRDefault="001A5619" w:rsidP="001A5619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363B75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6FEF59DE" w14:textId="77777777" w:rsidR="001A5619" w:rsidRPr="00363B75" w:rsidRDefault="001A5619" w:rsidP="001A5619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363B75" w:rsidRPr="00363B75" w14:paraId="351D6EA4" w14:textId="77777777" w:rsidTr="00610CC6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14:paraId="5743171D" w14:textId="77777777" w:rsidR="001A5619" w:rsidRPr="00363B75" w:rsidRDefault="001A5619" w:rsidP="001A5619">
                  <w:pPr>
                    <w:spacing w:after="0" w:line="240" w:lineRule="auto"/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363B75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14:paraId="43DA9F48" w14:textId="77777777" w:rsidR="001A5619" w:rsidRPr="00363B75" w:rsidRDefault="001A5619" w:rsidP="001A5619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363B75" w:rsidRPr="00363B75" w14:paraId="0243DEF1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14:paraId="452A491E" w14:textId="77777777" w:rsidR="001A5619" w:rsidRPr="00363B75" w:rsidRDefault="001A5619" w:rsidP="001A5619">
                  <w:pPr>
                    <w:spacing w:after="0" w:line="240" w:lineRule="auto"/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363B75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363B75" w:rsidRPr="00363B75" w14:paraId="3CB5771B" w14:textId="77777777" w:rsidTr="00610CC6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14:paraId="00CC6B44" w14:textId="77777777" w:rsidR="001A5619" w:rsidRPr="00363B75" w:rsidRDefault="001A5619" w:rsidP="001A5619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3D3BCD86" w14:textId="77777777" w:rsidR="001A5619" w:rsidRPr="00363B75" w:rsidRDefault="001A5619" w:rsidP="001A5619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363B75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14:paraId="3A485289" w14:textId="77777777" w:rsidR="001A5619" w:rsidRPr="00363B75" w:rsidRDefault="001A5619" w:rsidP="001A5619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14:paraId="039315BC" w14:textId="77777777" w:rsidR="001A5619" w:rsidRPr="00363B75" w:rsidRDefault="001A5619" w:rsidP="001A5619">
                  <w:pPr>
                    <w:spacing w:after="0" w:line="240" w:lineRule="auto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363B75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14:paraId="18A72E4A" w14:textId="77777777" w:rsidR="001A5619" w:rsidRPr="00363B75" w:rsidRDefault="001A5619" w:rsidP="001A5619">
            <w:pPr>
              <w:spacing w:after="0"/>
              <w:rPr>
                <w:bCs/>
                <w:sz w:val="16"/>
                <w:szCs w:val="16"/>
              </w:rPr>
            </w:pPr>
            <w:r w:rsidRPr="00363B75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p w14:paraId="0CAE335F" w14:textId="77777777" w:rsidR="000E47A5" w:rsidRPr="00363B75" w:rsidRDefault="000E47A5" w:rsidP="001A5619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32892F5D" w14:textId="77777777" w:rsidR="000E47A5" w:rsidRPr="00363B75" w:rsidRDefault="000E47A5" w:rsidP="001A561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363B75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77777777" w:rsidR="000E47A5" w:rsidRPr="00363B75" w:rsidRDefault="000E47A5" w:rsidP="001A56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63B75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73699FF1" w:rsidR="000E47A5" w:rsidRPr="00363B75" w:rsidRDefault="000E47A5" w:rsidP="001A56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63B75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9C1838" w:rsidRPr="00363B75" w14:paraId="2877F61E" w14:textId="77777777" w:rsidTr="009C1838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9C1838" w:rsidRPr="00363B75" w:rsidRDefault="009C1838" w:rsidP="001A5619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363B75">
              <w:rPr>
                <w:b/>
                <w:sz w:val="20"/>
                <w:szCs w:val="20"/>
              </w:rPr>
              <w:t xml:space="preserve">Akceptacja: </w:t>
            </w:r>
            <w:r w:rsidRPr="00363B75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363B75" w:rsidRDefault="00F36817" w:rsidP="001A5619">
      <w:pPr>
        <w:spacing w:after="0" w:line="240" w:lineRule="auto"/>
      </w:pPr>
    </w:p>
    <w:sectPr w:rsidR="00F36817" w:rsidRPr="00363B75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2693D7" w14:textId="77777777" w:rsidR="00A71582" w:rsidRDefault="00A71582" w:rsidP="00E64D5D">
      <w:pPr>
        <w:spacing w:after="0" w:line="240" w:lineRule="auto"/>
      </w:pPr>
      <w:r>
        <w:separator/>
      </w:r>
    </w:p>
  </w:endnote>
  <w:endnote w:type="continuationSeparator" w:id="0">
    <w:p w14:paraId="7941CFE5" w14:textId="77777777" w:rsidR="00A71582" w:rsidRDefault="00A71582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DejaVu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CC8FB" w14:textId="77777777" w:rsidR="00A71582" w:rsidRDefault="00A71582" w:rsidP="00E64D5D">
      <w:pPr>
        <w:spacing w:after="0" w:line="240" w:lineRule="auto"/>
      </w:pPr>
      <w:r>
        <w:separator/>
      </w:r>
    </w:p>
  </w:footnote>
  <w:footnote w:type="continuationSeparator" w:id="0">
    <w:p w14:paraId="7AE249B4" w14:textId="77777777" w:rsidR="00A71582" w:rsidRDefault="00A71582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530F1"/>
    <w:multiLevelType w:val="hybridMultilevel"/>
    <w:tmpl w:val="B546E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767E2"/>
    <w:multiLevelType w:val="hybridMultilevel"/>
    <w:tmpl w:val="CA14F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95D77"/>
    <w:multiLevelType w:val="hybridMultilevel"/>
    <w:tmpl w:val="F3A6F32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1" w15:restartNumberingAfterBreak="0">
    <w:nsid w:val="327A2186"/>
    <w:multiLevelType w:val="hybridMultilevel"/>
    <w:tmpl w:val="7042F640"/>
    <w:lvl w:ilvl="0" w:tplc="07F495B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3A0257"/>
    <w:multiLevelType w:val="hybridMultilevel"/>
    <w:tmpl w:val="14B47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3E22DC"/>
    <w:multiLevelType w:val="hybridMultilevel"/>
    <w:tmpl w:val="EEAE1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85799"/>
    <w:multiLevelType w:val="hybridMultilevel"/>
    <w:tmpl w:val="4B989D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012272"/>
    <w:multiLevelType w:val="hybridMultilevel"/>
    <w:tmpl w:val="D6CCD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10"/>
  </w:num>
  <w:num w:numId="5">
    <w:abstractNumId w:val="6"/>
  </w:num>
  <w:num w:numId="6">
    <w:abstractNumId w:val="12"/>
  </w:num>
  <w:num w:numId="7">
    <w:abstractNumId w:val="1"/>
  </w:num>
  <w:num w:numId="8">
    <w:abstractNumId w:val="4"/>
  </w:num>
  <w:num w:numId="9">
    <w:abstractNumId w:val="16"/>
  </w:num>
  <w:num w:numId="10">
    <w:abstractNumId w:val="9"/>
  </w:num>
  <w:num w:numId="11">
    <w:abstractNumId w:val="15"/>
  </w:num>
  <w:num w:numId="12">
    <w:abstractNumId w:val="8"/>
  </w:num>
  <w:num w:numId="13">
    <w:abstractNumId w:val="19"/>
  </w:num>
  <w:num w:numId="14">
    <w:abstractNumId w:val="7"/>
  </w:num>
  <w:num w:numId="15">
    <w:abstractNumId w:val="17"/>
  </w:num>
  <w:num w:numId="16">
    <w:abstractNumId w:val="13"/>
  </w:num>
  <w:num w:numId="17">
    <w:abstractNumId w:val="5"/>
  </w:num>
  <w:num w:numId="18">
    <w:abstractNumId w:val="2"/>
  </w:num>
  <w:num w:numId="19">
    <w:abstractNumId w:val="14"/>
  </w:num>
  <w:num w:numId="20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51BC"/>
    <w:rsid w:val="00006538"/>
    <w:rsid w:val="0000760F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5F09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47A5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5281"/>
    <w:rsid w:val="001A5619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0FE2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5B4A"/>
    <w:rsid w:val="00236342"/>
    <w:rsid w:val="002368D1"/>
    <w:rsid w:val="00236E86"/>
    <w:rsid w:val="00237140"/>
    <w:rsid w:val="00237446"/>
    <w:rsid w:val="002375F6"/>
    <w:rsid w:val="00237C1E"/>
    <w:rsid w:val="002400AD"/>
    <w:rsid w:val="002408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D7436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3FCA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3B7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6B4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339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3A0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5696D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3F16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2AA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2F6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6DB8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674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AC9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9ED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022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3B5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57BE0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23A1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50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1C9C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1838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534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5FB2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1582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213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BE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3A5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3E40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0CC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65"/>
    <w:rsid w:val="00D538E3"/>
    <w:rsid w:val="00D539DC"/>
    <w:rsid w:val="00D53DCD"/>
    <w:rsid w:val="00D543AF"/>
    <w:rsid w:val="00D548A2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C63"/>
    <w:rsid w:val="00DB228A"/>
    <w:rsid w:val="00DB32EA"/>
    <w:rsid w:val="00DB348A"/>
    <w:rsid w:val="00DB3D59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24C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7D0"/>
    <w:rsid w:val="00E91806"/>
    <w:rsid w:val="00E919BB"/>
    <w:rsid w:val="00E922BF"/>
    <w:rsid w:val="00E92B65"/>
    <w:rsid w:val="00E935E9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1A54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1D33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A5619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color w:val="0070C0"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1A5619"/>
    <w:rPr>
      <w:rFonts w:ascii="Times New Roman" w:eastAsia="Calibri" w:hAnsi="Times New Roman" w:cs="Mangal"/>
      <w:b/>
      <w:bCs/>
      <w:color w:val="0070C0"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1A5619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A561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C45B7-32D5-42E4-8F9B-350A7C583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1397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21</cp:revision>
  <cp:lastPrinted>2020-06-18T10:28:00Z</cp:lastPrinted>
  <dcterms:created xsi:type="dcterms:W3CDTF">2020-04-02T08:44:00Z</dcterms:created>
  <dcterms:modified xsi:type="dcterms:W3CDTF">2022-10-14T09:47:00Z</dcterms:modified>
</cp:coreProperties>
</file>