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583D01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74C88601" w:rsidR="00545619" w:rsidRPr="00D7203E" w:rsidRDefault="0037591C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BC9D58A" wp14:editId="1911EEAB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4BBD307E" w:rsidR="00545619" w:rsidRPr="00D7203E" w:rsidRDefault="00CA6A7B" w:rsidP="00DB19C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DB19C9">
              <w:rPr>
                <w:sz w:val="20"/>
                <w:szCs w:val="20"/>
              </w:rPr>
              <w:t>2</w:t>
            </w:r>
            <w:r w:rsidR="00F81572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F81572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67BCFB60" w:rsidR="00545619" w:rsidRPr="00D7203E" w:rsidRDefault="00FD4F42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BIOCHEMIA Z BIOFIZYKĄ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D6D8479" w:rsidR="00545619" w:rsidRPr="00C83396" w:rsidRDefault="00545619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30F87D02" w:rsidR="00545619" w:rsidRPr="00C83396" w:rsidRDefault="00545619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4CBA8D75" w:rsidR="00073DA3" w:rsidRPr="00C83396" w:rsidRDefault="008170B2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707F4E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B13A2B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B13A2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5F798BA9" w:rsidR="00F60FAE" w:rsidRPr="00C83396" w:rsidRDefault="00F60FAE" w:rsidP="00B13A2B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B13A2B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B13A2B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B13A2B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F23D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7C32938F" w:rsidR="00F60FAE" w:rsidRPr="00B94B95" w:rsidRDefault="00F60FAE" w:rsidP="00DF76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2457D852" w:rsidR="00F60FAE" w:rsidRPr="00C83396" w:rsidRDefault="00830FE8" w:rsidP="00971ED0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B13A2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74DE2A2D" w:rsidR="00551E41" w:rsidRPr="00C83396" w:rsidRDefault="00DB19C9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F0E82AA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2142425F" w:rsidR="00551E41" w:rsidRPr="00C83396" w:rsidRDefault="00F81572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AB96F20" w:rsidR="00551E41" w:rsidRPr="00C83396" w:rsidRDefault="00F81572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51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3F23DC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7A994E5C" w:rsidR="00551E41" w:rsidRPr="00C83396" w:rsidRDefault="008170B2" w:rsidP="00B13A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F557B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7C4B2B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7C4B2B" w:rsidRPr="00C83396" w:rsidRDefault="007C4B2B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7C4B2B" w:rsidRPr="00C83396" w:rsidRDefault="007C4B2B" w:rsidP="00B13A2B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EDD4AF" w14:textId="77777777" w:rsidR="007C4B2B" w:rsidRPr="00C83396" w:rsidRDefault="007C4B2B" w:rsidP="00B13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4804FADE" w14:textId="77777777" w:rsidR="007C4B2B" w:rsidRPr="00C83396" w:rsidRDefault="007C4B2B" w:rsidP="00B13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218E075" w14:textId="77777777" w:rsidR="007C4B2B" w:rsidRPr="00C83396" w:rsidRDefault="007C4B2B" w:rsidP="00B13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0F6798C3" w14:textId="77777777" w:rsidR="007C4B2B" w:rsidRPr="00C83396" w:rsidRDefault="007C4B2B" w:rsidP="00B13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145C236C" w:rsidR="007C4B2B" w:rsidRPr="00C83396" w:rsidRDefault="007C4B2B" w:rsidP="00B13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7C4B2B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7C4B2B" w:rsidRPr="00C83396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7C4B2B" w:rsidRPr="00C83396" w:rsidRDefault="007C4B2B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2DC7A1A7" w:rsidR="007C4B2B" w:rsidRPr="00B13A2B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13A2B">
              <w:rPr>
                <w:rFonts w:eastAsia="Univers-PL"/>
                <w:sz w:val="20"/>
                <w:szCs w:val="20"/>
                <w:lang w:eastAsia="en-US"/>
              </w:rPr>
              <w:t>Zapoznanie studentów z biochemicznymi podstawami integralności organizmu ludzkiego, budową i funkcją makromolekuł występujących w organizmie ludzkim oraz biofizycznymi podstawami funkcjonowania organizmu ludzkiego.</w:t>
            </w:r>
          </w:p>
        </w:tc>
      </w:tr>
      <w:tr w:rsidR="007C4B2B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6ECFF662" w:rsidR="007C4B2B" w:rsidRPr="00C83396" w:rsidRDefault="007C4B2B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09F97330" w:rsidR="007C4B2B" w:rsidRPr="00C83396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7C4B2B" w:rsidRPr="00D7203E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7C4B2B" w:rsidRPr="00C32D49" w:rsidRDefault="007C4B2B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41C4A1A6" w:rsidR="007C4B2B" w:rsidRPr="00C32D49" w:rsidRDefault="007C4B2B" w:rsidP="00B13A2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Wiedza podstawowa z zakresu biologii, chemii i fizyki na poziomie szkoły średniej.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B13A2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13A2B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B13A2B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7C4B2B" w:rsidRPr="00D7203E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0603F41C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60B87D0F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udział układów i narządów organizmu w utrzymaniu jego homeostazy.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E4F5678" w:rsidR="007C4B2B" w:rsidRPr="0053756C" w:rsidRDefault="00B13A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008CCAE2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C4B2B" w:rsidRPr="00D7203E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14F8C23C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26402BE0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Przedstawia podstawy działania układów regulacji (homeostaza) oraz rolę sprzężenia zwrotnego dodatniego i ujemnego.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341599F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344FDF1F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C4B2B" w:rsidRPr="00D7203E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011E0A25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A.W13.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7877D334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Przedstawia podstawy fizykochemiczne działania zmysłów wykorzystujących fizyczne nośniki informacji (fale dźwiękowe i elektromagnetyczne).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3D18017A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772F89BE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C4B2B" w:rsidRPr="00D7203E" w14:paraId="6B1DBC3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3E1C1862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56E02C89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Prezentuje witaminy, aminokwasy, nukleozydy, monosacharydy, kwasy karboksylowe i ich pochodne, wchodzące w skład makrocząsteczek obecnych w komórkach, macierzy zewnątrzkomórkowej i płynach ustrojowych.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5CFD818E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75C42F6D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C4B2B" w:rsidRPr="00D7203E" w14:paraId="0DDF1845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711961CD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75C9F419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mechanizmy regulacji i biofizyczne podstawy funkcjonowania metabolizmu w organizmie.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28AF4A02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75E527CA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5C17C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C4B2B" w:rsidRPr="00D7203E" w14:paraId="1DC4B89F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C60E" w14:textId="7B8AB4C1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831" w14:textId="13455749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Prezentuje wpływ na organizm czynników zewnętrznych, takich jak temperatura, grawitacja, ciśnienie, pole elektromagnetyczne oraz promieniowanie jonizujące.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D4D5" w14:textId="5825FB48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Egzamin pisemny i/lub ustny,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EFBA" w14:textId="075466FD" w:rsidR="007C4B2B" w:rsidRPr="00D7203E" w:rsidRDefault="007C4B2B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5C17C8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C4B2B" w:rsidRPr="00D7203E" w14:paraId="1111503A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9BDD" w14:textId="02073CA6" w:rsidR="007C4B2B" w:rsidRPr="00D7203E" w:rsidRDefault="007C4B2B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7D5" w14:textId="6AAE4BFF" w:rsidR="007C4B2B" w:rsidRPr="00D7203E" w:rsidRDefault="007C4B2B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Współuczestniczy w doborze metod diagnostycznych w poszczególnych stanach klinicznych z wykorzystaniem wiedzy z zakresu biochemii i biofizyki.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6B9C" w14:textId="79989201" w:rsidR="007C4B2B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iCs/>
                <w:sz w:val="18"/>
                <w:szCs w:val="18"/>
                <w:lang w:eastAsia="en-US"/>
              </w:rPr>
              <w:t>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025B" w14:textId="58C0FE55" w:rsidR="007C4B2B" w:rsidRPr="00D7203E" w:rsidRDefault="0081791A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81791A" w:rsidRPr="00D7203E" w14:paraId="7686744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482DAC83" w:rsidR="0081791A" w:rsidRPr="00D7203E" w:rsidRDefault="0081791A" w:rsidP="00B13A2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05A75BA8" w:rsidR="0081791A" w:rsidRPr="00D7203E" w:rsidRDefault="0081791A" w:rsidP="00B13A2B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7AC78DE7" w:rsidR="0081791A" w:rsidRPr="0053756C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53756C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2CE5898A" w:rsidR="0081791A" w:rsidRPr="00D7203E" w:rsidRDefault="005C17C8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="0081791A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81791A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81791A" w:rsidRPr="00D7203E" w:rsidRDefault="0081791A" w:rsidP="00B1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81791A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81791A" w:rsidRPr="00C83396" w:rsidRDefault="0081791A" w:rsidP="00B13A2B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81791A" w:rsidRPr="00C83396" w:rsidRDefault="0081791A" w:rsidP="00B13A2B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81791A" w:rsidRPr="00C83396" w:rsidRDefault="0081791A" w:rsidP="00B13A2B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81791A" w:rsidRPr="00C83396" w:rsidRDefault="0081791A" w:rsidP="00B13A2B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81791A" w:rsidRPr="00D7203E" w:rsidRDefault="0081791A" w:rsidP="00B13A2B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81791A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81791A" w:rsidRPr="00C32D49" w:rsidRDefault="0081791A" w:rsidP="00B13A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81791A" w:rsidRPr="00D7203E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81791A" w:rsidRPr="00C32D49" w:rsidRDefault="0081791A" w:rsidP="00B13A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81791A" w:rsidRPr="00C32D49" w:rsidRDefault="0081791A" w:rsidP="00B13A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EA51DCF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81791A" w:rsidRPr="00D7203E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07843563" w:rsidR="0081791A" w:rsidRPr="00C32D49" w:rsidRDefault="0081791A" w:rsidP="00B13A2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81791A" w:rsidRPr="00C32D49" w:rsidRDefault="0081791A" w:rsidP="00B13A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81791A" w:rsidRPr="00C32D49" w:rsidRDefault="0081791A" w:rsidP="00B13A2B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B19C9" w:rsidRPr="00D7203E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CF52574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Definicja biochemii, biologii molekularnej i biofizyki</w:t>
            </w:r>
            <w:r>
              <w:rPr>
                <w:sz w:val="20"/>
                <w:szCs w:val="20"/>
              </w:rPr>
              <w:t xml:space="preserve"> </w:t>
            </w:r>
            <w:r w:rsidRPr="00A26FB2">
              <w:rPr>
                <w:sz w:val="20"/>
                <w:szCs w:val="20"/>
              </w:rPr>
              <w:t>oraz ich znaczenie w medycynie. Biofizyczne i biochemiczne podstawy funkcjonowania organizmu ludzkiego.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EAC25A0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73FFE49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73AAAF00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Podstawy biofizyczne homeostazy.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5528175E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E42B6CA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3. A.W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608875C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Układy regulacyjne ze sprzężeniem zwrotnym.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5547645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5DCD9D3B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403DD812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Przekazywanie informacji pomiędzy komórkami i tkankami.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45957EE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41DF925C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61AAA9C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8B22" w14:textId="1F9709ED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Powiązanie zaburzeń w cząsteczkach, reakcjach i procesach biochemicznych z występowaniem patologii u ludzi.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424A" w14:textId="020BF787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C76E" w14:textId="1BCE4616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6256663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B8B" w14:textId="00648558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Główne przyczyny chorób wpływających na różnorodne mechanizmy biochemiczne w komórce i organizmie.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4B0D" w14:textId="13EE9C33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1D79" w14:textId="29629B25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1A360B7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D761" w14:textId="2B5C35F2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Makrocząsteczki jako składniki strukturalne, katalizatory, hormony, receptory lub magazyny informacji genetycznej.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DD0" w14:textId="2BA63949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3BDA" w14:textId="1A2F1062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49E3D63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AA9" w14:textId="0B8E4881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Właściwości aminokwasów. Peptydy – budowa.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197" w14:textId="6F224130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F2CA" w14:textId="46B6E70D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5AD74B8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EBDF" w14:textId="6C803894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Podstawy fizykochemiczne działania zmysłów.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D99" w14:textId="7ABD45AB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A47" w14:textId="0B2447A4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493847A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A67" w14:textId="0E077D0E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Trójwymiarowa struktura, poziomy uporządkowania i właściwości biologiczne białek.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2C2" w14:textId="1FD7A236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EA68" w14:textId="00AE78E7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2E3BB5F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9C30" w14:textId="50553C28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Klasyfikacje białek oparte o różne kryteria. Rola i właściwości enzymów; defekty enzymatyczne i ich skutki.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C164" w14:textId="1AD6024E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F01" w14:textId="5D997F62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26F132E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2EE" w14:textId="70F19B9A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Wpływ czynników fizycznych na organizm – temperatura, ciśnienie, promieniowanie jonizujące,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9CFC" w14:textId="2215FC68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84D" w14:textId="20BB632D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6906B235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1FFC" w14:textId="7FEB5150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Identyfikowanie podstawowych procesów zachodzących w żywym organizmie. Wartość diagnostyczna</w:t>
            </w:r>
            <w:r>
              <w:rPr>
                <w:sz w:val="20"/>
                <w:szCs w:val="20"/>
              </w:rPr>
              <w:t xml:space="preserve"> </w:t>
            </w:r>
            <w:r w:rsidRPr="00A26FB2">
              <w:rPr>
                <w:sz w:val="20"/>
                <w:szCs w:val="20"/>
              </w:rPr>
              <w:t>badań enzymatycznych.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D91F" w14:textId="2E3F2013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342F" w14:textId="3D4B4C0A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B19C9" w:rsidRPr="00D7203E" w14:paraId="1F51B9E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7E6E" w14:textId="019B5956" w:rsidR="00DB19C9" w:rsidRPr="00C32D49" w:rsidRDefault="00DB19C9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26FB2">
              <w:rPr>
                <w:sz w:val="20"/>
                <w:szCs w:val="20"/>
              </w:rPr>
              <w:t>Wrodzone wady meta</w:t>
            </w:r>
            <w:r>
              <w:rPr>
                <w:sz w:val="20"/>
                <w:szCs w:val="20"/>
              </w:rPr>
              <w:t xml:space="preserve">bolizmu spowodowane genetycznie </w:t>
            </w:r>
            <w:r w:rsidRPr="00A26FB2">
              <w:rPr>
                <w:sz w:val="20"/>
                <w:szCs w:val="20"/>
              </w:rPr>
              <w:t>warunkowanymi nieprawidłowościami w syntezie enzymów.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C48" w14:textId="0C7F2B76" w:rsidR="00DB19C9" w:rsidRPr="00C32D49" w:rsidRDefault="00DB19C9" w:rsidP="00DB19C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2572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CB1" w14:textId="7A86E2FB" w:rsidR="00DB19C9" w:rsidRPr="00C32D49" w:rsidRDefault="00DB19C9" w:rsidP="00DB19C9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448CDCB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3B9A" w14:textId="3FBEE1AE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Procesy anaboliczne.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60FB" w14:textId="4811BE9F" w:rsidR="0081791A" w:rsidRPr="00C32D49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63D7" w14:textId="660CC89B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570A7EE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7FB7" w14:textId="18E494D9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lastRenderedPageBreak/>
              <w:t>Nukleozydotrifosforany – źródło energii w procesach anabolicznych.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6E57" w14:textId="09D09B75" w:rsidR="0081791A" w:rsidRPr="00C32D49" w:rsidRDefault="0081791A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A50E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D7CC" w14:textId="1AE7E331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380147B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108E" w14:textId="142F1676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Glukoneogeneza.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DBFF" w14:textId="22E88E47" w:rsidR="0081791A" w:rsidRPr="00C32D49" w:rsidRDefault="0081791A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7A50E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9942" w14:textId="1F2A5B9C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18F63E6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6CDA" w14:textId="6D7D673C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Synteza glikogenu.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FCC" w14:textId="5C5B7577" w:rsidR="0081791A" w:rsidRPr="00C32D49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8E76" w14:textId="7414E04B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77B2B42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7DB4" w14:textId="7EEE55BD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Synteza kwasów tłuszczowych i cholesterolu.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F7C" w14:textId="5BC001C6" w:rsidR="0081791A" w:rsidRPr="00C32D49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3DF" w14:textId="38B88238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73783C58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2CBD" w14:textId="185C3810" w:rsidR="0081791A" w:rsidRPr="00C32D49" w:rsidRDefault="0081791A" w:rsidP="00583D01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Synteza fosfolipidów i mocznika.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14A4" w14:textId="53626B08" w:rsidR="0081791A" w:rsidRPr="00C32D49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CA72" w14:textId="567BA465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A.W15.</w:t>
            </w:r>
            <w:r w:rsidR="00B13A2B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5B159B71" w:rsidR="0081791A" w:rsidRPr="00C32D49" w:rsidRDefault="0081791A" w:rsidP="00B13A2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583D01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81791A" w:rsidRPr="00C32D49" w:rsidRDefault="0081791A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81791A" w:rsidRPr="00C32D49" w:rsidRDefault="0081791A" w:rsidP="00B13A2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81791A" w:rsidRPr="00D7203E" w14:paraId="3543B73F" w14:textId="77777777" w:rsidTr="007C4B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AF2B" w14:textId="1904BBA1" w:rsidR="0081791A" w:rsidRPr="007C4B2B" w:rsidRDefault="0081791A" w:rsidP="00583D01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Reakcje egzotermiczne.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C5E2" w14:textId="70BE372B" w:rsidR="0081791A" w:rsidRPr="007C4B2B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50F6" w14:textId="59BE6BA3" w:rsidR="0081791A" w:rsidRPr="007C4B2B" w:rsidRDefault="005C17C8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1791A" w:rsidRPr="00CF12D8">
              <w:rPr>
                <w:rFonts w:eastAsiaTheme="minorHAnsi"/>
                <w:sz w:val="20"/>
                <w:szCs w:val="20"/>
                <w:lang w:eastAsia="en-US"/>
              </w:rPr>
              <w:t>A.U5.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1791A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81791A" w:rsidRPr="00D7203E" w14:paraId="3CD48022" w14:textId="77777777" w:rsidTr="007C4B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6EE6" w14:textId="659EBD91" w:rsidR="0081791A" w:rsidRPr="007C4B2B" w:rsidRDefault="0081791A" w:rsidP="00583D01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Reakcje endotermiczne</w:t>
            </w:r>
            <w:r w:rsidRPr="00F8626A">
              <w:rPr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3F4D" w14:textId="554474CB" w:rsidR="0081791A" w:rsidRPr="007C4B2B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4D56" w14:textId="1BC13BFA" w:rsidR="0081791A" w:rsidRPr="007C4B2B" w:rsidRDefault="005C17C8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1791A" w:rsidRPr="00CF12D8">
              <w:rPr>
                <w:rFonts w:eastAsiaTheme="minorHAnsi"/>
                <w:sz w:val="20"/>
                <w:szCs w:val="20"/>
                <w:lang w:eastAsia="en-US"/>
              </w:rPr>
              <w:t>A.U5.</w:t>
            </w:r>
            <w:r w:rsidR="0081791A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1F264928" w14:textId="77777777" w:rsidTr="007C4B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E1726" w14:textId="15DB58B7" w:rsidR="0081791A" w:rsidRPr="007C4B2B" w:rsidRDefault="0081791A" w:rsidP="00583D01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Procesy biochemiczne a mechanizm działania leków.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F748" w14:textId="0AFFFA80" w:rsidR="0081791A" w:rsidRPr="007C4B2B" w:rsidRDefault="00DB19C9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3CE8" w14:textId="7C90D398" w:rsidR="0081791A" w:rsidRPr="007C4B2B" w:rsidRDefault="005C17C8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1791A" w:rsidRPr="00CF12D8">
              <w:rPr>
                <w:rFonts w:eastAsiaTheme="minorHAnsi"/>
                <w:sz w:val="20"/>
                <w:szCs w:val="20"/>
                <w:lang w:eastAsia="en-US"/>
              </w:rPr>
              <w:t>A.U5.</w:t>
            </w:r>
            <w:r w:rsidR="0081791A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1F7F5698" w14:textId="77777777" w:rsidTr="007C4B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97BE" w14:textId="1AE733AF" w:rsidR="0081791A" w:rsidRPr="007C4B2B" w:rsidRDefault="0081791A" w:rsidP="00583D01">
            <w:pPr>
              <w:pStyle w:val="Default"/>
              <w:numPr>
                <w:ilvl w:val="0"/>
                <w:numId w:val="15"/>
              </w:numPr>
              <w:rPr>
                <w:bCs/>
                <w:color w:val="auto"/>
                <w:sz w:val="20"/>
                <w:szCs w:val="20"/>
              </w:rPr>
            </w:pPr>
            <w:r w:rsidRPr="00F8626A">
              <w:rPr>
                <w:sz w:val="20"/>
                <w:szCs w:val="20"/>
              </w:rPr>
              <w:t>Wpływ czynników środowiskowych na przebieg procesów biochemicznych.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3F8B" w14:textId="1371AD0E" w:rsidR="0081791A" w:rsidRPr="007C4B2B" w:rsidRDefault="0081791A" w:rsidP="00B13A2B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AA70" w14:textId="38413273" w:rsidR="0081791A" w:rsidRPr="007C4B2B" w:rsidRDefault="005C17C8" w:rsidP="00B13A2B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81791A" w:rsidRPr="00CF12D8">
              <w:rPr>
                <w:rFonts w:eastAsiaTheme="minorHAnsi"/>
                <w:sz w:val="20"/>
                <w:szCs w:val="20"/>
                <w:lang w:eastAsia="en-US"/>
              </w:rPr>
              <w:t>A.U5.</w:t>
            </w:r>
            <w:r w:rsidR="0081791A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81791A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81791A" w:rsidRPr="00C83396" w:rsidRDefault="0081791A" w:rsidP="00B13A2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81791A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955C" w14:textId="77777777" w:rsidR="0081791A" w:rsidRPr="00C83396" w:rsidRDefault="0081791A" w:rsidP="00B13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3992C310" w14:textId="518D9B9C" w:rsidR="0081791A" w:rsidRPr="00F8626A" w:rsidRDefault="0081791A" w:rsidP="00583D01">
            <w:pPr>
              <w:pStyle w:val="Akapitzlist"/>
              <w:numPr>
                <w:ilvl w:val="0"/>
                <w:numId w:val="2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Jaroszyk F.</w:t>
            </w:r>
            <w:r w:rsidR="00B13A2B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 xml:space="preserve">(red.), </w:t>
            </w:r>
            <w:r w:rsidR="00707F4E">
              <w:rPr>
                <w:i/>
                <w:sz w:val="20"/>
                <w:szCs w:val="20"/>
              </w:rPr>
              <w:t xml:space="preserve">Biofizyka. </w:t>
            </w:r>
            <w:r w:rsidR="00707F4E">
              <w:rPr>
                <w:i/>
                <w:sz w:val="20"/>
                <w:szCs w:val="20"/>
                <w:lang w:val="pl-PL"/>
              </w:rPr>
              <w:t>P</w:t>
            </w:r>
            <w:r w:rsidRPr="00F8626A">
              <w:rPr>
                <w:i/>
                <w:sz w:val="20"/>
                <w:szCs w:val="20"/>
              </w:rPr>
              <w:t>odręcznik dla studentów</w:t>
            </w:r>
            <w:r>
              <w:rPr>
                <w:sz w:val="20"/>
                <w:szCs w:val="20"/>
              </w:rPr>
              <w:t xml:space="preserve">, </w:t>
            </w:r>
            <w:r w:rsidRPr="00F8626A">
              <w:rPr>
                <w:sz w:val="20"/>
                <w:szCs w:val="20"/>
              </w:rPr>
              <w:t xml:space="preserve">PZWL, </w:t>
            </w:r>
            <w:r>
              <w:rPr>
                <w:sz w:val="20"/>
                <w:szCs w:val="20"/>
                <w:lang w:val="pl-PL"/>
              </w:rPr>
              <w:t xml:space="preserve">Warszawa </w:t>
            </w:r>
            <w:r w:rsidRPr="00F8626A">
              <w:rPr>
                <w:sz w:val="20"/>
                <w:szCs w:val="20"/>
              </w:rPr>
              <w:t>20</w:t>
            </w:r>
            <w:r w:rsidR="00707F4E">
              <w:rPr>
                <w:sz w:val="20"/>
                <w:szCs w:val="20"/>
                <w:lang w:val="pl-PL"/>
              </w:rPr>
              <w:t>21</w:t>
            </w:r>
            <w:r w:rsidRPr="00F8626A">
              <w:rPr>
                <w:sz w:val="20"/>
                <w:szCs w:val="20"/>
              </w:rPr>
              <w:t>.</w:t>
            </w:r>
          </w:p>
          <w:p w14:paraId="4E521215" w14:textId="279C918C" w:rsidR="0081791A" w:rsidRPr="008F3E88" w:rsidRDefault="0081791A" w:rsidP="00583D01">
            <w:pPr>
              <w:pStyle w:val="Akapitzlist"/>
              <w:numPr>
                <w:ilvl w:val="0"/>
                <w:numId w:val="2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Pasternak K., </w:t>
            </w:r>
            <w:r w:rsidRPr="008F3E88">
              <w:rPr>
                <w:i/>
                <w:sz w:val="20"/>
                <w:szCs w:val="20"/>
              </w:rPr>
              <w:t>Biochemia</w:t>
            </w:r>
            <w:r>
              <w:rPr>
                <w:sz w:val="20"/>
                <w:szCs w:val="20"/>
              </w:rPr>
              <w:t xml:space="preserve">, </w:t>
            </w:r>
            <w:r w:rsidR="00707F4E">
              <w:rPr>
                <w:sz w:val="20"/>
                <w:szCs w:val="20"/>
                <w:lang w:val="pl-PL"/>
              </w:rPr>
              <w:t>PZWL</w:t>
            </w:r>
            <w:r w:rsidRPr="008F3E88">
              <w:rPr>
                <w:sz w:val="20"/>
                <w:szCs w:val="20"/>
              </w:rPr>
              <w:t xml:space="preserve">, </w:t>
            </w:r>
            <w:r w:rsidR="00707F4E">
              <w:rPr>
                <w:sz w:val="20"/>
                <w:szCs w:val="20"/>
                <w:lang w:val="pl-PL"/>
              </w:rPr>
              <w:t>Warszawa</w:t>
            </w:r>
            <w:r w:rsidR="00707F4E">
              <w:rPr>
                <w:sz w:val="20"/>
                <w:szCs w:val="20"/>
              </w:rPr>
              <w:t xml:space="preserve"> 2022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3D8C7E3B" w14:textId="77777777" w:rsidR="0081791A" w:rsidRPr="00583D01" w:rsidRDefault="0081791A" w:rsidP="0058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583D01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0D513330" w:rsidR="0081791A" w:rsidRPr="00C32D49" w:rsidRDefault="00707F4E" w:rsidP="00707F4E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707F4E">
              <w:rPr>
                <w:bCs/>
                <w:sz w:val="20"/>
                <w:szCs w:val="20"/>
              </w:rPr>
              <w:t>Berg</w:t>
            </w:r>
            <w:r>
              <w:rPr>
                <w:bCs/>
                <w:sz w:val="20"/>
                <w:szCs w:val="20"/>
                <w:lang w:val="pl-PL"/>
              </w:rPr>
              <w:t xml:space="preserve"> J.,</w:t>
            </w:r>
            <w:r w:rsidRPr="00707F4E">
              <w:rPr>
                <w:bCs/>
                <w:sz w:val="20"/>
                <w:szCs w:val="20"/>
              </w:rPr>
              <w:t xml:space="preserve"> Stryer</w:t>
            </w:r>
            <w:r>
              <w:rPr>
                <w:bCs/>
                <w:sz w:val="20"/>
                <w:szCs w:val="20"/>
                <w:lang w:val="pl-PL"/>
              </w:rPr>
              <w:t xml:space="preserve"> L.,</w:t>
            </w:r>
            <w:r w:rsidRPr="00707F4E">
              <w:rPr>
                <w:bCs/>
                <w:sz w:val="20"/>
                <w:szCs w:val="20"/>
              </w:rPr>
              <w:t>, Tymoczko</w:t>
            </w:r>
            <w:r>
              <w:rPr>
                <w:bCs/>
                <w:sz w:val="20"/>
                <w:szCs w:val="20"/>
                <w:lang w:val="pl-PL"/>
              </w:rPr>
              <w:t xml:space="preserve"> J.</w:t>
            </w:r>
            <w:r w:rsidRPr="00707F4E">
              <w:rPr>
                <w:bCs/>
                <w:sz w:val="20"/>
                <w:szCs w:val="20"/>
              </w:rPr>
              <w:t>, Gatto</w:t>
            </w:r>
            <w:r>
              <w:rPr>
                <w:bCs/>
                <w:sz w:val="20"/>
                <w:szCs w:val="20"/>
                <w:lang w:val="pl-PL"/>
              </w:rPr>
              <w:t xml:space="preserve"> G., </w:t>
            </w:r>
            <w:r w:rsidR="0081791A" w:rsidRPr="008F3E88">
              <w:rPr>
                <w:bCs/>
                <w:i/>
                <w:sz w:val="20"/>
                <w:szCs w:val="20"/>
              </w:rPr>
              <w:t>Biochemia</w:t>
            </w:r>
            <w:r>
              <w:rPr>
                <w:bCs/>
                <w:sz w:val="20"/>
                <w:szCs w:val="20"/>
              </w:rPr>
              <w:t>, PWN, Warszawa 2018</w:t>
            </w:r>
            <w:r w:rsidR="0081791A" w:rsidRPr="008F3E88">
              <w:rPr>
                <w:bCs/>
                <w:sz w:val="20"/>
                <w:szCs w:val="20"/>
                <w:lang w:val="pl-PL"/>
              </w:rPr>
              <w:t>.</w:t>
            </w:r>
          </w:p>
        </w:tc>
      </w:tr>
      <w:tr w:rsidR="0081791A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81791A" w:rsidRPr="00C83396" w:rsidRDefault="0081791A" w:rsidP="00B13A2B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81791A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81791A" w:rsidRPr="00C83396" w:rsidRDefault="0081791A" w:rsidP="00B13A2B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0DFF5E28" w:rsidR="0081791A" w:rsidRPr="00C83396" w:rsidRDefault="0081791A" w:rsidP="00B13A2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62A009F" w14:textId="764C342E" w:rsidR="0081791A" w:rsidRPr="00C83396" w:rsidRDefault="0081791A" w:rsidP="00B13A2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>Zaliczenie bez oceny</w:t>
            </w:r>
            <w:r w:rsidR="00371F2D">
              <w:rPr>
                <w:rFonts w:eastAsia="Times New Roman"/>
                <w:sz w:val="20"/>
                <w:szCs w:val="20"/>
              </w:rPr>
              <w:t xml:space="preserve"> </w:t>
            </w:r>
            <w:r w:rsidR="00583D01">
              <w:rPr>
                <w:rFonts w:eastAsia="Times New Roman"/>
                <w:sz w:val="20"/>
                <w:szCs w:val="20"/>
              </w:rPr>
              <w:t>–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29B1BBA0" w14:textId="77777777" w:rsidR="0081791A" w:rsidRPr="00C83396" w:rsidRDefault="0081791A" w:rsidP="00B13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81791A" w:rsidRPr="00B13A2B" w:rsidRDefault="0081791A" w:rsidP="00B13A2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13A2B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CAE335F" w14:textId="77777777" w:rsidR="0081791A" w:rsidRDefault="0081791A" w:rsidP="00B13A2B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78131EF1" w14:textId="77777777" w:rsidR="00B13A2B" w:rsidRDefault="00B13A2B" w:rsidP="00B13A2B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10970960" w14:textId="77777777" w:rsidR="00B13A2B" w:rsidRDefault="00B13A2B" w:rsidP="00B13A2B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0D4F6B3D" w14:textId="77777777" w:rsidR="00B13A2B" w:rsidRPr="00171621" w:rsidRDefault="00B13A2B" w:rsidP="00B13A2B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3AD1C1F3" w14:textId="77777777" w:rsidR="00B13A2B" w:rsidRPr="00026A84" w:rsidRDefault="00B13A2B" w:rsidP="00B13A2B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1C0A695C" w14:textId="77777777" w:rsidR="00B13A2B" w:rsidRPr="00026A84" w:rsidRDefault="00B13A2B" w:rsidP="00B13A2B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678BF58" w14:textId="20669FFE" w:rsidR="00B13A2B" w:rsidRDefault="00B13A2B" w:rsidP="00B13A2B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1C14954A" w14:textId="182DEBC8" w:rsidR="00371F2D" w:rsidRPr="00026A84" w:rsidRDefault="00371F2D" w:rsidP="00B13A2B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zaliczenie BUNY</w:t>
            </w:r>
          </w:p>
          <w:p w14:paraId="50BA9157" w14:textId="77777777" w:rsidR="00371F2D" w:rsidRDefault="00371F2D" w:rsidP="00B13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E070490" w14:textId="01DE85AB" w:rsidR="00B13A2B" w:rsidRDefault="00B13A2B" w:rsidP="00B13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BUNA – zaliczenie ustne </w:t>
            </w:r>
          </w:p>
          <w:p w14:paraId="30F65E82" w14:textId="02616908" w:rsidR="00B13A2B" w:rsidRPr="005B2499" w:rsidRDefault="00B13A2B" w:rsidP="00B13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13A2B" w:rsidRPr="00171621" w14:paraId="49943478" w14:textId="77777777" w:rsidTr="005535ED">
              <w:tc>
                <w:tcPr>
                  <w:tcW w:w="2405" w:type="dxa"/>
                </w:tcPr>
                <w:p w14:paraId="76947DAF" w14:textId="77777777" w:rsidR="00B13A2B" w:rsidRPr="00171621" w:rsidRDefault="00B13A2B" w:rsidP="00B13A2B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9A6A852" w14:textId="77777777" w:rsidR="00B13A2B" w:rsidRPr="00171621" w:rsidRDefault="00B13A2B" w:rsidP="00B13A2B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13A2B" w:rsidRPr="00171621" w14:paraId="0F07D5AD" w14:textId="77777777" w:rsidTr="005535ED">
              <w:tc>
                <w:tcPr>
                  <w:tcW w:w="2405" w:type="dxa"/>
                </w:tcPr>
                <w:p w14:paraId="55ADC1E6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05F47A63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13A2B" w:rsidRPr="00171621" w14:paraId="70F3AD31" w14:textId="77777777" w:rsidTr="005535ED">
              <w:tc>
                <w:tcPr>
                  <w:tcW w:w="2405" w:type="dxa"/>
                </w:tcPr>
                <w:p w14:paraId="3A9CF9AE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3236C04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13A2B" w:rsidRPr="00171621" w14:paraId="0E603A22" w14:textId="77777777" w:rsidTr="005535ED">
              <w:tc>
                <w:tcPr>
                  <w:tcW w:w="2405" w:type="dxa"/>
                </w:tcPr>
                <w:p w14:paraId="4F48258A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DD4F8F9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13A2B" w:rsidRPr="00171621" w14:paraId="1EFFC0FC" w14:textId="77777777" w:rsidTr="005535ED">
              <w:tc>
                <w:tcPr>
                  <w:tcW w:w="2405" w:type="dxa"/>
                </w:tcPr>
                <w:p w14:paraId="1CA2DD61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2F13A077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49B4F86" w14:textId="77777777" w:rsidR="00B13A2B" w:rsidRDefault="00B13A2B" w:rsidP="00B13A2B">
            <w:pPr>
              <w:spacing w:after="0" w:line="240" w:lineRule="auto"/>
              <w:rPr>
                <w:sz w:val="20"/>
                <w:szCs w:val="20"/>
              </w:rPr>
            </w:pPr>
          </w:p>
          <w:p w14:paraId="1429C3F8" w14:textId="7286444B" w:rsidR="00B13A2B" w:rsidRDefault="00B13A2B" w:rsidP="00B13A2B">
            <w:pPr>
              <w:pStyle w:val="Nagwek3"/>
            </w:pPr>
            <w:r>
              <w:t>lub projekt</w:t>
            </w:r>
          </w:p>
          <w:p w14:paraId="214FBA57" w14:textId="77777777" w:rsidR="00B13A2B" w:rsidRPr="00584573" w:rsidRDefault="00B13A2B" w:rsidP="00B13A2B">
            <w:pPr>
              <w:pStyle w:val="Nagwek3"/>
            </w:pPr>
            <w: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B13A2B" w:rsidRPr="00584573" w14:paraId="6C17F210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0AAC6CC2" w14:textId="77777777" w:rsidR="00B13A2B" w:rsidRPr="008265CF" w:rsidRDefault="00B13A2B" w:rsidP="00B13A2B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3D4F717" w14:textId="77777777" w:rsidR="00B13A2B" w:rsidRPr="008265CF" w:rsidRDefault="00B13A2B" w:rsidP="00B13A2B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B13A2B" w:rsidRPr="00584573" w14:paraId="5C6A1678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6DAE3F4E" w14:textId="77777777" w:rsidR="00B13A2B" w:rsidRPr="00584573" w:rsidRDefault="00B13A2B" w:rsidP="00B13A2B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0BF77F7" w14:textId="77777777" w:rsidR="00B13A2B" w:rsidRPr="00584573" w:rsidRDefault="00B13A2B" w:rsidP="00B13A2B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13A2B" w:rsidRPr="00584573" w14:paraId="436F00D9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CECEE54" w14:textId="77777777" w:rsidR="00B13A2B" w:rsidRPr="00584573" w:rsidRDefault="00B13A2B" w:rsidP="00B13A2B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8800C91" w14:textId="77777777" w:rsidR="00B13A2B" w:rsidRPr="00584573" w:rsidRDefault="00B13A2B" w:rsidP="00B13A2B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13A2B" w:rsidRPr="00584573" w14:paraId="0F075A62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4806D6F" w14:textId="77777777" w:rsidR="00B13A2B" w:rsidRPr="00584573" w:rsidRDefault="00B13A2B" w:rsidP="00B13A2B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DF304AE" w14:textId="77777777" w:rsidR="00B13A2B" w:rsidRPr="00584573" w:rsidRDefault="00B13A2B" w:rsidP="00B13A2B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13A2B" w:rsidRPr="00584573" w14:paraId="595366CE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28232CE8" w14:textId="77777777" w:rsidR="00B13A2B" w:rsidRPr="00584573" w:rsidRDefault="00B13A2B" w:rsidP="00B13A2B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87E88CF" w14:textId="77777777" w:rsidR="00B13A2B" w:rsidRPr="00584573" w:rsidRDefault="00B13A2B" w:rsidP="00B13A2B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B13A2B" w:rsidRPr="00584573" w14:paraId="4ABF175E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6F9BE578" w14:textId="77777777" w:rsidR="00B13A2B" w:rsidRPr="00584573" w:rsidRDefault="00B13A2B" w:rsidP="00B13A2B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B13A2B" w:rsidRPr="00584573" w14:paraId="584855FD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1FF044D8" w14:textId="77777777" w:rsidR="00B13A2B" w:rsidRDefault="00B13A2B" w:rsidP="00B13A2B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5F8DE82F" w14:textId="77777777" w:rsidR="00B13A2B" w:rsidRPr="00584573" w:rsidRDefault="00B13A2B" w:rsidP="00B13A2B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62114B7B" w14:textId="77777777" w:rsidR="00B13A2B" w:rsidRDefault="00B13A2B" w:rsidP="00B13A2B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C89A9EA" w14:textId="77777777" w:rsidR="00B13A2B" w:rsidRPr="00584573" w:rsidRDefault="00B13A2B" w:rsidP="00B13A2B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6A17BEE6" w14:textId="77777777" w:rsidR="00B13A2B" w:rsidRPr="00584573" w:rsidRDefault="00B13A2B" w:rsidP="00B13A2B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18450378" w14:textId="77777777" w:rsidR="00B13A2B" w:rsidRPr="00B13A2B" w:rsidRDefault="00B13A2B" w:rsidP="00B13A2B">
            <w:pPr>
              <w:pStyle w:val="Nagwek3"/>
            </w:pPr>
            <w:r w:rsidRPr="00B13A2B">
              <w:t>EGZAMIN KOŃCOWY Z</w:t>
            </w:r>
            <w:r w:rsidRPr="00B13A2B">
              <w:rPr>
                <w:spacing w:val="-8"/>
              </w:rPr>
              <w:t xml:space="preserve"> </w:t>
            </w:r>
            <w:r w:rsidRPr="00B13A2B">
              <w:t>PRZEDMIOTU</w:t>
            </w:r>
          </w:p>
          <w:p w14:paraId="2AA2CA1E" w14:textId="77777777" w:rsidR="00B13A2B" w:rsidRPr="00B346BB" w:rsidRDefault="00B13A2B" w:rsidP="00B13A2B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 xml:space="preserve"> oraz zaliczenie BUNY (projektu)</w:t>
            </w:r>
          </w:p>
          <w:p w14:paraId="4230AB3A" w14:textId="77777777" w:rsidR="00B13A2B" w:rsidRPr="000157B8" w:rsidRDefault="00B13A2B" w:rsidP="00B13A2B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lastRenderedPageBreak/>
              <w:t xml:space="preserve">Egzamin ma formę testu pisemnego, </w:t>
            </w:r>
            <w:r w:rsidRPr="000157B8">
              <w:rPr>
                <w:iCs/>
                <w:sz w:val="18"/>
                <w:szCs w:val="18"/>
              </w:rPr>
              <w:t>test wielokrotnego wyboru /MCQ/</w:t>
            </w:r>
            <w:r w:rsidRPr="000157B8">
              <w:rPr>
                <w:iCs/>
                <w:sz w:val="20"/>
                <w:szCs w:val="20"/>
              </w:rPr>
              <w:t xml:space="preserve"> z jedną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>(każda 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6025B11A" w14:textId="77777777" w:rsidR="00B13A2B" w:rsidRPr="000157B8" w:rsidRDefault="00B13A2B" w:rsidP="00B13A2B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210814E7" w14:textId="77777777" w:rsidR="00B13A2B" w:rsidRPr="005B2499" w:rsidRDefault="00B13A2B" w:rsidP="00B13A2B">
            <w:pPr>
              <w:pStyle w:val="Nagwek3"/>
            </w:pPr>
            <w:r w:rsidRPr="005B2499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B13A2B" w14:paraId="0C945117" w14:textId="77777777" w:rsidTr="005535ED">
              <w:tc>
                <w:tcPr>
                  <w:tcW w:w="1271" w:type="dxa"/>
                  <w:vAlign w:val="center"/>
                </w:tcPr>
                <w:p w14:paraId="4E16AF52" w14:textId="77777777" w:rsidR="00B13A2B" w:rsidRPr="00877AC7" w:rsidRDefault="00B13A2B" w:rsidP="00B13A2B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5750A89E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4C618858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4B874BB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362FED4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7D6DD23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18EE648E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B13A2B" w14:paraId="78623A06" w14:textId="77777777" w:rsidTr="005535ED">
              <w:tc>
                <w:tcPr>
                  <w:tcW w:w="1271" w:type="dxa"/>
                  <w:vAlign w:val="center"/>
                </w:tcPr>
                <w:p w14:paraId="30F786FE" w14:textId="77777777" w:rsidR="00B13A2B" w:rsidRPr="00877AC7" w:rsidRDefault="00B13A2B" w:rsidP="00B13A2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029B7C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13BC63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2F01BA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C61F54A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50C04FB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2927D6A5" w14:textId="77777777" w:rsidR="00B13A2B" w:rsidRPr="00181E07" w:rsidRDefault="00B13A2B" w:rsidP="00B13A2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B590052" w14:textId="77777777" w:rsidR="00B13A2B" w:rsidRDefault="00B13A2B" w:rsidP="00B13A2B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506E4BA4" w14:textId="77777777" w:rsidR="00B13A2B" w:rsidRPr="00B346BB" w:rsidRDefault="00B13A2B" w:rsidP="00B13A2B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3258A42D" w14:textId="77777777" w:rsidR="00B13A2B" w:rsidRPr="005B2499" w:rsidRDefault="00B13A2B" w:rsidP="00B13A2B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13A2B" w:rsidRPr="00171621" w14:paraId="4E02BB63" w14:textId="77777777" w:rsidTr="005535ED">
              <w:tc>
                <w:tcPr>
                  <w:tcW w:w="2405" w:type="dxa"/>
                </w:tcPr>
                <w:p w14:paraId="0D9F24C6" w14:textId="77777777" w:rsidR="00B13A2B" w:rsidRPr="00171621" w:rsidRDefault="00B13A2B" w:rsidP="00B13A2B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D526BEA" w14:textId="77777777" w:rsidR="00B13A2B" w:rsidRPr="00171621" w:rsidRDefault="00B13A2B" w:rsidP="00B13A2B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13A2B" w:rsidRPr="00171621" w14:paraId="173F3DB5" w14:textId="77777777" w:rsidTr="005535ED">
              <w:tc>
                <w:tcPr>
                  <w:tcW w:w="2405" w:type="dxa"/>
                </w:tcPr>
                <w:p w14:paraId="59DB9476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7DB685B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13A2B" w:rsidRPr="00171621" w14:paraId="0D3130B5" w14:textId="77777777" w:rsidTr="005535ED">
              <w:tc>
                <w:tcPr>
                  <w:tcW w:w="2405" w:type="dxa"/>
                </w:tcPr>
                <w:p w14:paraId="702F09A4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791BDF4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13A2B" w:rsidRPr="00171621" w14:paraId="47FDE415" w14:textId="77777777" w:rsidTr="005535ED">
              <w:tc>
                <w:tcPr>
                  <w:tcW w:w="2405" w:type="dxa"/>
                </w:tcPr>
                <w:p w14:paraId="332634EB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BC8F8CE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13A2B" w:rsidRPr="00171621" w14:paraId="79F59B7E" w14:textId="77777777" w:rsidTr="005535ED">
              <w:tc>
                <w:tcPr>
                  <w:tcW w:w="2405" w:type="dxa"/>
                </w:tcPr>
                <w:p w14:paraId="7223CD05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27D3F63" w14:textId="77777777" w:rsidR="00B13A2B" w:rsidRPr="00171621" w:rsidRDefault="00B13A2B" w:rsidP="00B13A2B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E5B2B81" w14:textId="77777777" w:rsidR="00B13A2B" w:rsidRPr="00DA424D" w:rsidRDefault="00B13A2B" w:rsidP="00B13A2B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6AA0E215" w14:textId="77777777" w:rsidR="00B13A2B" w:rsidRPr="00B13A2B" w:rsidRDefault="00B13A2B" w:rsidP="00B13A2B">
            <w:pPr>
              <w:pStyle w:val="Bezodstpw"/>
            </w:pPr>
            <w:r w:rsidRPr="00B13A2B">
              <w:t>OCENA KOŃCOWA Z PRZEDMIOTU:</w:t>
            </w:r>
          </w:p>
          <w:p w14:paraId="76E13768" w14:textId="71CC5EDE" w:rsidR="0081791A" w:rsidRDefault="00B13A2B" w:rsidP="00B13A2B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- ocena z </w:t>
            </w:r>
            <w:r w:rsidRPr="00B13A2B">
              <w:rPr>
                <w:sz w:val="20"/>
                <w:szCs w:val="20"/>
              </w:rPr>
              <w:t>egzamin</w:t>
            </w:r>
            <w:r>
              <w:rPr>
                <w:sz w:val="20"/>
                <w:szCs w:val="20"/>
              </w:rPr>
              <w:t>u</w:t>
            </w:r>
          </w:p>
          <w:p w14:paraId="3917842C" w14:textId="77777777" w:rsidR="0081791A" w:rsidRPr="00C83396" w:rsidRDefault="0081791A" w:rsidP="00B13A2B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81791A" w:rsidRPr="00C83396" w:rsidRDefault="0081791A" w:rsidP="00B13A2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81791A" w:rsidRPr="00C83396" w:rsidRDefault="0081791A" w:rsidP="00B13A2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81791A" w:rsidRPr="00C83396" w:rsidRDefault="0081791A" w:rsidP="00B13A2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830FE8" w:rsidRPr="00D7203E" w14:paraId="2877F61E" w14:textId="77777777" w:rsidTr="00830FE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830FE8" w:rsidRPr="00D7203E" w:rsidRDefault="00830FE8" w:rsidP="00B13A2B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B13A2B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E62A0" w14:textId="77777777" w:rsidR="00B04319" w:rsidRDefault="00B04319" w:rsidP="00E64D5D">
      <w:pPr>
        <w:spacing w:after="0" w:line="240" w:lineRule="auto"/>
      </w:pPr>
      <w:r>
        <w:separator/>
      </w:r>
    </w:p>
  </w:endnote>
  <w:endnote w:type="continuationSeparator" w:id="0">
    <w:p w14:paraId="2DF3620C" w14:textId="77777777" w:rsidR="00B04319" w:rsidRDefault="00B04319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E3917" w14:textId="77777777" w:rsidR="00B04319" w:rsidRDefault="00B04319" w:rsidP="00E64D5D">
      <w:pPr>
        <w:spacing w:after="0" w:line="240" w:lineRule="auto"/>
      </w:pPr>
      <w:r>
        <w:separator/>
      </w:r>
    </w:p>
  </w:footnote>
  <w:footnote w:type="continuationSeparator" w:id="0">
    <w:p w14:paraId="5C1C37C1" w14:textId="77777777" w:rsidR="00B04319" w:rsidRDefault="00B04319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3B33E6"/>
    <w:multiLevelType w:val="hybridMultilevel"/>
    <w:tmpl w:val="58AEA6D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7E888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AD01A9D"/>
    <w:multiLevelType w:val="hybridMultilevel"/>
    <w:tmpl w:val="D562C7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1C86"/>
    <w:multiLevelType w:val="hybridMultilevel"/>
    <w:tmpl w:val="CE262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0257"/>
    <w:multiLevelType w:val="hybridMultilevel"/>
    <w:tmpl w:val="217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56A71"/>
    <w:multiLevelType w:val="hybridMultilevel"/>
    <w:tmpl w:val="5750202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3"/>
  </w:num>
  <w:num w:numId="8">
    <w:abstractNumId w:val="6"/>
  </w:num>
  <w:num w:numId="9">
    <w:abstractNumId w:val="19"/>
  </w:num>
  <w:num w:numId="10">
    <w:abstractNumId w:val="11"/>
  </w:num>
  <w:num w:numId="11">
    <w:abstractNumId w:val="18"/>
  </w:num>
  <w:num w:numId="12">
    <w:abstractNumId w:val="10"/>
  </w:num>
  <w:num w:numId="13">
    <w:abstractNumId w:val="20"/>
  </w:num>
  <w:num w:numId="14">
    <w:abstractNumId w:val="13"/>
  </w:num>
  <w:num w:numId="15">
    <w:abstractNumId w:val="15"/>
  </w:num>
  <w:num w:numId="16">
    <w:abstractNumId w:val="8"/>
  </w:num>
  <w:num w:numId="17">
    <w:abstractNumId w:val="17"/>
  </w:num>
  <w:num w:numId="18">
    <w:abstractNumId w:val="7"/>
  </w:num>
  <w:num w:numId="19">
    <w:abstractNumId w:val="2"/>
  </w:num>
  <w:num w:numId="20">
    <w:abstractNumId w:val="4"/>
  </w:num>
  <w:num w:numId="2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54AE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557B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C6B54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44C5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9E9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6283"/>
    <w:rsid w:val="00367008"/>
    <w:rsid w:val="0036718A"/>
    <w:rsid w:val="00370907"/>
    <w:rsid w:val="00371134"/>
    <w:rsid w:val="00371388"/>
    <w:rsid w:val="0037154B"/>
    <w:rsid w:val="00371C56"/>
    <w:rsid w:val="00371F2D"/>
    <w:rsid w:val="00371F8B"/>
    <w:rsid w:val="00372135"/>
    <w:rsid w:val="00372CD1"/>
    <w:rsid w:val="00373CE7"/>
    <w:rsid w:val="00374777"/>
    <w:rsid w:val="00375190"/>
    <w:rsid w:val="0037553F"/>
    <w:rsid w:val="0037591C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B7E8D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757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23DC"/>
    <w:rsid w:val="003F351C"/>
    <w:rsid w:val="003F43F3"/>
    <w:rsid w:val="003F4AD7"/>
    <w:rsid w:val="003F5848"/>
    <w:rsid w:val="003F6E99"/>
    <w:rsid w:val="003F7A1D"/>
    <w:rsid w:val="00400AE6"/>
    <w:rsid w:val="00401074"/>
    <w:rsid w:val="00401809"/>
    <w:rsid w:val="004024A8"/>
    <w:rsid w:val="00402AFE"/>
    <w:rsid w:val="00403066"/>
    <w:rsid w:val="004038CB"/>
    <w:rsid w:val="004039B1"/>
    <w:rsid w:val="004045D8"/>
    <w:rsid w:val="00405071"/>
    <w:rsid w:val="00406314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1C0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135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6C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3D01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7C8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4E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B2B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0B2"/>
    <w:rsid w:val="00817883"/>
    <w:rsid w:val="0081791A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0FE8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1ED0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096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926"/>
    <w:rsid w:val="00A86AC1"/>
    <w:rsid w:val="00A8745B"/>
    <w:rsid w:val="00A912FB"/>
    <w:rsid w:val="00A9191D"/>
    <w:rsid w:val="00A9276A"/>
    <w:rsid w:val="00A94A75"/>
    <w:rsid w:val="00A94DC8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19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3A2B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B9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351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B6E29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19C9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4D66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6A0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1572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4F42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13A2B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B13A2B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13A2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3A2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C9D16-7A68-4F28-AD24-9CC3978A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27</cp:revision>
  <cp:lastPrinted>2020-08-18T06:54:00Z</cp:lastPrinted>
  <dcterms:created xsi:type="dcterms:W3CDTF">2020-04-01T09:50:00Z</dcterms:created>
  <dcterms:modified xsi:type="dcterms:W3CDTF">2022-10-14T09:36:00Z</dcterms:modified>
</cp:coreProperties>
</file>