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7"/>
        <w:gridCol w:w="1247"/>
        <w:gridCol w:w="810"/>
        <w:gridCol w:w="2223"/>
        <w:gridCol w:w="684"/>
        <w:gridCol w:w="713"/>
        <w:gridCol w:w="620"/>
        <w:gridCol w:w="1739"/>
      </w:tblGrid>
      <w:tr w:rsidR="00D7203E" w:rsidRPr="00D7203E" w14:paraId="6BDB4A4F" w14:textId="77777777" w:rsidTr="002053BB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1794885D" w:rsidR="00545619" w:rsidRPr="00D7203E" w:rsidRDefault="00B40D62" w:rsidP="00BB0F2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8400677" wp14:editId="0B44E34B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5E77A985" w:rsidR="00545619" w:rsidRPr="00D7203E" w:rsidRDefault="00CA6A7B" w:rsidP="00BB0F2F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49018A">
              <w:rPr>
                <w:sz w:val="20"/>
                <w:szCs w:val="20"/>
              </w:rPr>
              <w:t>2</w:t>
            </w:r>
            <w:r w:rsidR="00F43DC5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F43DC5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4" w:type="pct"/>
            <w:gridSpan w:val="3"/>
            <w:shd w:val="clear" w:color="auto" w:fill="auto"/>
          </w:tcPr>
          <w:p w14:paraId="4590841D" w14:textId="65774BE4" w:rsidR="00545619" w:rsidRPr="00D7203E" w:rsidRDefault="00545619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16" w:type="pct"/>
            <w:gridSpan w:val="5"/>
          </w:tcPr>
          <w:p w14:paraId="54292C71" w14:textId="51FCDDBA" w:rsidR="00545619" w:rsidRPr="00D7203E" w:rsidRDefault="00A40220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A40220">
              <w:rPr>
                <w:b/>
                <w:bCs/>
                <w:color w:val="auto"/>
                <w:sz w:val="20"/>
                <w:szCs w:val="20"/>
              </w:rPr>
              <w:t>PSYCHIATRIA I PIELĘGNIARSTWO PSYCHIATRYCZNE</w:t>
            </w:r>
          </w:p>
        </w:tc>
      </w:tr>
      <w:tr w:rsidR="00D7203E" w:rsidRPr="00D7203E" w14:paraId="2BAE5549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4" w:type="pct"/>
            <w:gridSpan w:val="3"/>
            <w:shd w:val="clear" w:color="auto" w:fill="auto"/>
          </w:tcPr>
          <w:p w14:paraId="56BEB754" w14:textId="77777777" w:rsidR="00545619" w:rsidRPr="00D7203E" w:rsidRDefault="00545619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16" w:type="pct"/>
            <w:gridSpan w:val="5"/>
          </w:tcPr>
          <w:p w14:paraId="6D8BEA74" w14:textId="1910AE37" w:rsidR="00545619" w:rsidRPr="00D7203E" w:rsidRDefault="00545619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4" w:type="pct"/>
            <w:gridSpan w:val="3"/>
            <w:shd w:val="clear" w:color="auto" w:fill="auto"/>
          </w:tcPr>
          <w:p w14:paraId="3277A657" w14:textId="02077B82" w:rsidR="00545619" w:rsidRPr="00D7203E" w:rsidRDefault="00545619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16" w:type="pct"/>
            <w:gridSpan w:val="5"/>
          </w:tcPr>
          <w:p w14:paraId="33351FC3" w14:textId="6797FEEC" w:rsidR="00545619" w:rsidRPr="00D7203E" w:rsidRDefault="00F60FAE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4" w:type="pct"/>
            <w:gridSpan w:val="3"/>
            <w:shd w:val="clear" w:color="auto" w:fill="auto"/>
          </w:tcPr>
          <w:p w14:paraId="5A0A8FC9" w14:textId="77777777" w:rsidR="00545619" w:rsidRPr="00C83396" w:rsidRDefault="00545619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16" w:type="pct"/>
            <w:gridSpan w:val="5"/>
          </w:tcPr>
          <w:p w14:paraId="623AE9AF" w14:textId="77777777" w:rsidR="00545619" w:rsidRPr="00C83396" w:rsidRDefault="00545619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4" w:type="pct"/>
            <w:gridSpan w:val="3"/>
            <w:shd w:val="clear" w:color="auto" w:fill="auto"/>
          </w:tcPr>
          <w:p w14:paraId="63B29D12" w14:textId="4D1B9F11" w:rsidR="00545619" w:rsidRPr="00C83396" w:rsidRDefault="00545619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16" w:type="pct"/>
            <w:gridSpan w:val="5"/>
          </w:tcPr>
          <w:p w14:paraId="5640B0CD" w14:textId="7BB6861F" w:rsidR="00545619" w:rsidRPr="00C83396" w:rsidRDefault="00545619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4" w:type="pct"/>
            <w:gridSpan w:val="3"/>
            <w:shd w:val="clear" w:color="auto" w:fill="auto"/>
          </w:tcPr>
          <w:p w14:paraId="22E61752" w14:textId="3531B22B" w:rsidR="00545619" w:rsidRPr="00C83396" w:rsidRDefault="0095564B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216" w:type="pct"/>
            <w:gridSpan w:val="5"/>
          </w:tcPr>
          <w:p w14:paraId="701969F2" w14:textId="7DAAFF6C" w:rsidR="00545619" w:rsidRPr="00C83396" w:rsidRDefault="00584573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4" w:type="pct"/>
            <w:gridSpan w:val="3"/>
            <w:shd w:val="clear" w:color="auto" w:fill="auto"/>
          </w:tcPr>
          <w:p w14:paraId="0F1BAE0C" w14:textId="0181B8B2" w:rsidR="00545619" w:rsidRPr="00C83396" w:rsidRDefault="00545619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199" w:type="pct"/>
          </w:tcPr>
          <w:p w14:paraId="302EDCC2" w14:textId="72223DC4" w:rsidR="00545619" w:rsidRPr="00C83396" w:rsidRDefault="00545619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C846FE" w:rsidRPr="00C83396">
              <w:rPr>
                <w:color w:val="auto"/>
                <w:sz w:val="20"/>
                <w:szCs w:val="20"/>
              </w:rPr>
              <w:t>□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="00C846FE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016" w:type="pct"/>
            <w:gridSpan w:val="4"/>
          </w:tcPr>
          <w:p w14:paraId="33F0C3FF" w14:textId="26ACCC78" w:rsidR="00545619" w:rsidRPr="00C83396" w:rsidRDefault="00545619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2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="00C846FE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4□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46FE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  6</w:t>
            </w:r>
            <w:r w:rsidR="00C846FE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</w:p>
        </w:tc>
      </w:tr>
      <w:tr w:rsidR="00D7203E" w:rsidRPr="00D7203E" w14:paraId="4E4471DD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4" w:type="pct"/>
            <w:gridSpan w:val="3"/>
            <w:shd w:val="clear" w:color="auto" w:fill="auto"/>
          </w:tcPr>
          <w:p w14:paraId="6B4695FE" w14:textId="049B7F79" w:rsidR="00073DA3" w:rsidRPr="00C83396" w:rsidRDefault="00073DA3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16" w:type="pct"/>
            <w:gridSpan w:val="5"/>
          </w:tcPr>
          <w:p w14:paraId="11A050B2" w14:textId="3A26F79A" w:rsidR="00073DA3" w:rsidRPr="00C83396" w:rsidRDefault="00C846FE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7,5</w:t>
            </w:r>
          </w:p>
        </w:tc>
      </w:tr>
      <w:tr w:rsidR="00D7203E" w:rsidRPr="00D7203E" w14:paraId="4BB61516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4" w:type="pct"/>
            <w:gridSpan w:val="3"/>
            <w:shd w:val="clear" w:color="auto" w:fill="auto"/>
          </w:tcPr>
          <w:p w14:paraId="55024F98" w14:textId="436BB804" w:rsidR="00F60FAE" w:rsidRPr="00C83396" w:rsidRDefault="00F60FAE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16" w:type="pct"/>
            <w:gridSpan w:val="5"/>
          </w:tcPr>
          <w:p w14:paraId="29340525" w14:textId="50D911D1" w:rsidR="00F60FAE" w:rsidRPr="00C83396" w:rsidRDefault="00F60FAE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84" w:type="pct"/>
            <w:gridSpan w:val="3"/>
            <w:shd w:val="clear" w:color="auto" w:fill="auto"/>
          </w:tcPr>
          <w:p w14:paraId="3D6329C8" w14:textId="696A5EF5" w:rsidR="00F60FAE" w:rsidRPr="00C83396" w:rsidRDefault="00F60FAE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16" w:type="pct"/>
            <w:gridSpan w:val="5"/>
          </w:tcPr>
          <w:p w14:paraId="509BFB9B" w14:textId="2EA81F00" w:rsidR="00F60FAE" w:rsidRPr="00C83396" w:rsidRDefault="00F60FAE" w:rsidP="00BB0F2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E24A1B" w14:paraId="2632861F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84" w:type="pct"/>
            <w:gridSpan w:val="3"/>
            <w:shd w:val="clear" w:color="auto" w:fill="auto"/>
          </w:tcPr>
          <w:p w14:paraId="1E6C3A65" w14:textId="6A1486F5" w:rsidR="00F60FAE" w:rsidRPr="00C83396" w:rsidRDefault="00F60FAE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16" w:type="pct"/>
            <w:gridSpan w:val="5"/>
          </w:tcPr>
          <w:p w14:paraId="6E63B444" w14:textId="77777777" w:rsidR="00F60FAE" w:rsidRPr="00C83396" w:rsidRDefault="00F60FAE" w:rsidP="00BB0F2F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BB0F2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84" w:type="pct"/>
            <w:gridSpan w:val="3"/>
            <w:shd w:val="clear" w:color="auto" w:fill="auto"/>
          </w:tcPr>
          <w:p w14:paraId="4A761E2B" w14:textId="138AE560" w:rsidR="00F60FAE" w:rsidRPr="0083416A" w:rsidRDefault="00F60FAE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83416A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83416A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83416A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16" w:type="pct"/>
            <w:gridSpan w:val="5"/>
          </w:tcPr>
          <w:p w14:paraId="161A85C2" w14:textId="008220D1" w:rsidR="00F60FAE" w:rsidRPr="00C83396" w:rsidRDefault="00F60FAE" w:rsidP="00BB0F2F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>□</w:t>
            </w:r>
          </w:p>
          <w:p w14:paraId="1083AB6A" w14:textId="7DD91F36" w:rsidR="00F60FAE" w:rsidRPr="00C83396" w:rsidRDefault="00156754" w:rsidP="00BB0F2F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C83396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BB0F2F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6DFA1DD0" w14:textId="77777777" w:rsidR="00F60FAE" w:rsidRDefault="00156754" w:rsidP="00BB0F2F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 w:rsidRPr="007D0BBF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7D0BBF">
              <w:rPr>
                <w:b/>
                <w:color w:val="auto"/>
                <w:sz w:val="20"/>
                <w:szCs w:val="20"/>
              </w:rPr>
              <w:t xml:space="preserve"> </w:t>
            </w:r>
            <w:r w:rsidR="00F54732" w:rsidRPr="007D0BBF">
              <w:rPr>
                <w:b/>
                <w:color w:val="auto"/>
                <w:sz w:val="20"/>
                <w:szCs w:val="20"/>
              </w:rPr>
              <w:t>X</w:t>
            </w:r>
          </w:p>
          <w:p w14:paraId="28A8082C" w14:textId="77777777" w:rsidR="007D0BBF" w:rsidRDefault="007D0BBF" w:rsidP="00BB0F2F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 X</w:t>
            </w:r>
          </w:p>
          <w:p w14:paraId="3070349C" w14:textId="66098181" w:rsidR="007D0BBF" w:rsidRPr="007D0BBF" w:rsidRDefault="007D0BBF" w:rsidP="00BB0F2F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praktyka zawodowa X</w:t>
            </w:r>
          </w:p>
        </w:tc>
      </w:tr>
      <w:tr w:rsidR="00D7203E" w:rsidRPr="00D7203E" w14:paraId="04A107F3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84" w:type="pct"/>
            <w:gridSpan w:val="3"/>
            <w:shd w:val="clear" w:color="auto" w:fill="auto"/>
          </w:tcPr>
          <w:p w14:paraId="147BF550" w14:textId="041BE391" w:rsidR="00F60FAE" w:rsidRPr="0083416A" w:rsidRDefault="00F60FAE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83416A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16" w:type="pct"/>
            <w:gridSpan w:val="5"/>
          </w:tcPr>
          <w:p w14:paraId="727EC6E4" w14:textId="148844AE" w:rsidR="00F60FAE" w:rsidRPr="00C83396" w:rsidRDefault="00F60FAE" w:rsidP="00BB0F2F">
            <w:pPr>
              <w:spacing w:before="60" w:after="6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84" w:type="pct"/>
            <w:gridSpan w:val="3"/>
            <w:shd w:val="clear" w:color="auto" w:fill="auto"/>
          </w:tcPr>
          <w:p w14:paraId="30BAB724" w14:textId="77777777" w:rsidR="00F60FAE" w:rsidRPr="00C83396" w:rsidRDefault="00F60FAE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16" w:type="pct"/>
            <w:gridSpan w:val="5"/>
          </w:tcPr>
          <w:p w14:paraId="0610ACF5" w14:textId="0AD68F7B" w:rsidR="00F60FAE" w:rsidRPr="00C83396" w:rsidRDefault="004D265E" w:rsidP="00BB0F2F">
            <w:pPr>
              <w:spacing w:after="6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BB0F2F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650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BB0F2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BB0F2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617BD585" w14:textId="328BC4AC" w:rsidR="00551E41" w:rsidRPr="00584573" w:rsidRDefault="00551E41" w:rsidP="00BB0F2F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66BB4BB2" w14:textId="77777777" w:rsidR="00551E41" w:rsidRPr="00C83396" w:rsidRDefault="00551E41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3A6AC438" w14:textId="5DCA3FC1" w:rsidR="00551E41" w:rsidRPr="00584573" w:rsidRDefault="00551E41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2CF66FA3" w14:textId="1A57A88A" w:rsidR="00551E41" w:rsidRPr="00C83396" w:rsidRDefault="00C846FE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363E54F4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2D4E9975" w14:textId="18D061D3" w:rsidR="00551E41" w:rsidRPr="00584573" w:rsidRDefault="00551E41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3B61E942" w14:textId="77777777" w:rsidR="00551E41" w:rsidRPr="00C83396" w:rsidRDefault="00551E41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265E4A46" w14:textId="0D45A490" w:rsidR="00551E41" w:rsidRPr="00584573" w:rsidRDefault="00551E41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0A542C29" w14:textId="7831DFB2" w:rsidR="00551E41" w:rsidRPr="00C83396" w:rsidRDefault="00551E41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216D104B" w14:textId="43C6D1AC" w:rsidR="00551E41" w:rsidRPr="00584573" w:rsidRDefault="00551E41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7016C9C9" w14:textId="3BEBA19F" w:rsidR="00551E41" w:rsidRPr="00C83396" w:rsidRDefault="00551E41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24B95663" w14:textId="3D669784" w:rsidR="00551E41" w:rsidRPr="00584573" w:rsidRDefault="00551E41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7533DF7D" w14:textId="2FE98436" w:rsidR="00551E41" w:rsidRPr="00C83396" w:rsidRDefault="00C846FE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1F4F329F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06AADF9E" w14:textId="23CF693D" w:rsidR="00551E41" w:rsidRPr="00584573" w:rsidRDefault="00551E41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645155A3" w14:textId="0EA563A2" w:rsidR="00551E41" w:rsidRPr="00C83396" w:rsidRDefault="00C846FE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80</w:t>
            </w:r>
          </w:p>
        </w:tc>
      </w:tr>
      <w:tr w:rsidR="00D7203E" w:rsidRPr="00D7203E" w14:paraId="7CC17EC3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54407548" w14:textId="7CB96730" w:rsidR="00551E41" w:rsidRPr="00584573" w:rsidRDefault="00D446B7" w:rsidP="00BB0F2F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47E02392" w14:textId="2C81C96F" w:rsidR="00551E41" w:rsidRPr="00C83396" w:rsidRDefault="00C846FE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</w:tr>
      <w:tr w:rsidR="00D7203E" w:rsidRPr="00D7203E" w14:paraId="648C9055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3C7C7B28" w14:textId="6D82AFE2" w:rsidR="00551E41" w:rsidRPr="00584573" w:rsidRDefault="00D446B7" w:rsidP="00BB0F2F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0E8D79F6" w14:textId="79EBF30C" w:rsidR="00551E41" w:rsidRPr="00C83396" w:rsidRDefault="00C846FE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80</w:t>
            </w:r>
          </w:p>
        </w:tc>
      </w:tr>
      <w:tr w:rsidR="00D7203E" w:rsidRPr="00D7203E" w14:paraId="781335C8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147EFB18" w14:textId="1B817D32" w:rsidR="00551E41" w:rsidRPr="00584573" w:rsidRDefault="00D446B7" w:rsidP="00BB0F2F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66738070" w14:textId="037E2B81" w:rsidR="00551E41" w:rsidRPr="00C83396" w:rsidRDefault="00C846FE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200</w:t>
            </w:r>
          </w:p>
        </w:tc>
      </w:tr>
      <w:tr w:rsidR="00D7203E" w:rsidRPr="00D7203E" w14:paraId="72CC2F43" w14:textId="77777777" w:rsidTr="004D2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034BD0DA" w14:textId="16AE0FFD" w:rsidR="00551E41" w:rsidRPr="00584573" w:rsidRDefault="00D446B7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7D0BBF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0E97DB7E" w14:textId="0A197B8C" w:rsidR="00551E41" w:rsidRPr="00C83396" w:rsidRDefault="00C846FE" w:rsidP="00BB0F2F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7,5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FA20FF" w:rsidRPr="00D7203E" w14:paraId="23F1E6C2" w14:textId="77777777" w:rsidTr="004D265E">
        <w:trPr>
          <w:trHeight w:val="346"/>
        </w:trPr>
        <w:tc>
          <w:tcPr>
            <w:tcW w:w="1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C83396" w:rsidRDefault="00FA20FF" w:rsidP="00BB0F2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C83396" w:rsidRDefault="00FA20FF" w:rsidP="00BB0F2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639C506" w14:textId="77777777" w:rsidR="00FA20FF" w:rsidRPr="00C83396" w:rsidRDefault="00FA20FF" w:rsidP="00BB0F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61483FEF" w14:textId="77777777" w:rsidR="00FA20FF" w:rsidRPr="00C83396" w:rsidRDefault="00FA20FF" w:rsidP="00BB0F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2BC99BFA" w14:textId="77777777" w:rsidR="00FA20FF" w:rsidRPr="00C83396" w:rsidRDefault="00FA20FF" w:rsidP="00BB0F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70718BBA" w14:textId="77777777" w:rsidR="00FA20FF" w:rsidRPr="00C846FE" w:rsidRDefault="00FA20FF" w:rsidP="00BB0F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6BD81236" w14:textId="31604493" w:rsidR="00C846FE" w:rsidRPr="00C846FE" w:rsidRDefault="00C846FE" w:rsidP="00BB0F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zajęcia praktyczne,</w:t>
            </w:r>
          </w:p>
          <w:p w14:paraId="553388CD" w14:textId="5E1CD6B4" w:rsidR="00C846FE" w:rsidRPr="00C83396" w:rsidRDefault="00C846FE" w:rsidP="00BB0F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praktyki zawodowe,</w:t>
            </w:r>
          </w:p>
          <w:p w14:paraId="0E6DC381" w14:textId="5B10B1F1" w:rsidR="00FA20FF" w:rsidRPr="00C83396" w:rsidRDefault="002053BB" w:rsidP="00BB0F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analiza</w:t>
            </w:r>
            <w:r w:rsidR="00FA20FF" w:rsidRPr="00C83396">
              <w:rPr>
                <w:sz w:val="20"/>
                <w:szCs w:val="20"/>
              </w:rPr>
              <w:t xml:space="preserve"> przypadków klinicznych.</w:t>
            </w:r>
          </w:p>
        </w:tc>
      </w:tr>
      <w:tr w:rsidR="00FA20FF" w:rsidRPr="00D7203E" w14:paraId="1A7F3F30" w14:textId="77777777" w:rsidTr="004D265E">
        <w:trPr>
          <w:trHeight w:val="346"/>
        </w:trPr>
        <w:tc>
          <w:tcPr>
            <w:tcW w:w="1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351412AA" w:rsidR="00FA20FF" w:rsidRPr="00C83396" w:rsidRDefault="00FA20FF" w:rsidP="00BB0F2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C83396" w:rsidRDefault="00FA20FF" w:rsidP="00BB0F2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618D5A80" w:rsidR="00FA20FF" w:rsidRPr="007D0BBF" w:rsidRDefault="00C846FE" w:rsidP="00BB0F2F">
            <w:pPr>
              <w:autoSpaceDE w:val="0"/>
              <w:autoSpaceDN w:val="0"/>
              <w:adjustRightInd w:val="0"/>
              <w:spacing w:after="12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7D0BBF">
              <w:rPr>
                <w:sz w:val="20"/>
                <w:szCs w:val="20"/>
              </w:rPr>
              <w:t>Zdobycie przez studenta wiadomości i umiejętności oraz ukształtowanie postaw i cech osobowości pożądanych dla pielęgniarki psychiatrycznej.</w:t>
            </w:r>
          </w:p>
        </w:tc>
      </w:tr>
      <w:tr w:rsidR="00FA20FF" w:rsidRPr="00D7203E" w14:paraId="32AC4124" w14:textId="77777777" w:rsidTr="004D265E">
        <w:trPr>
          <w:trHeight w:val="346"/>
        </w:trPr>
        <w:tc>
          <w:tcPr>
            <w:tcW w:w="1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2842D73A" w:rsidR="00FA20FF" w:rsidRPr="00C83396" w:rsidRDefault="00FA20FF" w:rsidP="00BB0F2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Narzędzia dydaktyczne</w:t>
            </w: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FA20FF" w:rsidRPr="00C83396" w:rsidRDefault="00FA20FF" w:rsidP="00BB0F2F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FA20FF" w:rsidRPr="00D7203E" w14:paraId="1FAB6B22" w14:textId="77777777" w:rsidTr="004D265E">
        <w:trPr>
          <w:trHeight w:val="405"/>
        </w:trPr>
        <w:tc>
          <w:tcPr>
            <w:tcW w:w="134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C32D49" w:rsidRDefault="00FA20FF" w:rsidP="00BB0F2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48F9A43F" w:rsidR="00FA20FF" w:rsidRPr="00C846FE" w:rsidRDefault="00C846FE" w:rsidP="00BB0F2F">
            <w:pPr>
              <w:spacing w:after="120" w:line="240" w:lineRule="auto"/>
              <w:rPr>
                <w:sz w:val="20"/>
                <w:szCs w:val="20"/>
              </w:rPr>
            </w:pPr>
            <w:r w:rsidRPr="00C846FE">
              <w:rPr>
                <w:sz w:val="20"/>
                <w:szCs w:val="20"/>
              </w:rPr>
              <w:t>Wiedza, umiejętności i kompetencje społeczne z zakresu psychologii, filozofii, etyki zawodu pielęgniarki, podstaw pielęgniarstwa, interny i pielęgniarstwa internistycznego.</w:t>
            </w:r>
          </w:p>
        </w:tc>
      </w:tr>
      <w:tr w:rsidR="00D7203E" w:rsidRPr="00D7203E" w14:paraId="6831AEEF" w14:textId="77777777" w:rsidTr="00702E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BB0F2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BB0F2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BB0F2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BB0F2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D0BBF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7D0BBF">
              <w:rPr>
                <w:sz w:val="18"/>
                <w:szCs w:val="18"/>
              </w:rPr>
              <w:t>uczenia się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7D0BBF" w:rsidRPr="00D7203E" w14:paraId="64D0E84E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291D3243" w:rsidR="007D0BBF" w:rsidRPr="00D7203E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601E0ACE" w:rsidR="007D0BBF" w:rsidRPr="00D7203E" w:rsidRDefault="007D0BBF" w:rsidP="00BB0F2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Przedstawia czynniki ryzyka i zagrożenia zdrowotne u pacjentów w różnym wieku.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2A" w14:textId="479A49FF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543D4513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360EED6C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7B917233" w:rsidR="007D0BBF" w:rsidRPr="00D7203E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15D707EA" w:rsidR="007D0BBF" w:rsidRPr="00D7203E" w:rsidRDefault="007D0BBF" w:rsidP="00BB0F2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Charakteryzuje </w:t>
            </w:r>
            <w:r w:rsidRPr="009342DE">
              <w:rPr>
                <w:sz w:val="20"/>
                <w:szCs w:val="20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E8A" w14:textId="0515940E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6447F19F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1138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7F1B1234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7557595F" w:rsidR="007D0BBF" w:rsidRPr="00D7203E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330C88A6" w:rsidR="007D0BBF" w:rsidRPr="00D7203E" w:rsidRDefault="007D0BBF" w:rsidP="00BB0F2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9342DE">
              <w:rPr>
                <w:sz w:val="20"/>
                <w:szCs w:val="20"/>
              </w:rPr>
              <w:t>zasady diagnozowania i planowania opieki nad pacjentem w pielęgniarstwie internistycznym,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27DD9D73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370D410C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1138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6B1DBC33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02E31AF4" w:rsidR="007D0BBF" w:rsidRPr="00D7203E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D.W4.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5D8DC387" w:rsidR="007D0BBF" w:rsidRPr="00D7203E" w:rsidRDefault="007D0BBF" w:rsidP="00BB0F2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rodzaje badań diagnostycznych i zasady ich zlecania.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7BEE1FBD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12852C80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1138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0DDF1845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2292F76D" w:rsidR="007D0BBF" w:rsidRPr="00D7203E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D.W5.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7B2AD1DB" w:rsidR="007D0BBF" w:rsidRPr="00D7203E" w:rsidRDefault="007D0BBF" w:rsidP="00BB0F2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79448321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1A08D463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1138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76867443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34C1C6C7" w:rsidR="007D0BBF" w:rsidRPr="00D7203E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D.W6.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08F3A2D4" w:rsidR="007D0BBF" w:rsidRPr="00D7203E" w:rsidRDefault="007D0BBF" w:rsidP="00BB0F2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5467715D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5FC8A20B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11387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12CEA9D5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05BA4D07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D.W7.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5729A6E3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9342DE">
              <w:rPr>
                <w:sz w:val="20"/>
                <w:szCs w:val="20"/>
              </w:rPr>
              <w:t>standardy i procedury pielęgniarskie stosowane w opiece nad pacjentem w różnym wieku i stanie zdrowia.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1F74D7AD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2AE" w14:textId="14186B3B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215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46094A57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73F425C8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D.W8.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785A6942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Charakteryzuje</w:t>
            </w:r>
            <w:r w:rsidRPr="009342DE">
              <w:rPr>
                <w:sz w:val="20"/>
                <w:szCs w:val="20"/>
              </w:rPr>
              <w:t xml:space="preserve"> reakcje pacjenta na chorobę, przyjęcie do szpitala i hospitalizację.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6082C7FC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1BB1" w14:textId="07D672D4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215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2C079936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83BC" w14:textId="5320D404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D.W10.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B63D" w14:textId="2D72744C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E10" w14:textId="143EFAF9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55BA" w14:textId="48FFF1ED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215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3938B033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2C4" w14:textId="72770E0F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D.W19.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A7FC" w14:textId="5C633C66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Prezentuje etiopatogenezę i objawy kliniczne podstawowych zaburzeń psychicznych.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6621" w14:textId="4F2ECF90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FC4B" w14:textId="1DF0F2CE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215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6361D962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4EE4" w14:textId="66110512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D.W20.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7869" w14:textId="35FC7295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Objaśnia zasady obowiązujące przy zastosowaniu przymusu bezpośredniego.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5073" w14:textId="51DDAE7D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2CE" w14:textId="3F9F9D48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215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138B29C2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5A86" w14:textId="30C49F50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D.W21.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8446" w14:textId="02208A19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Przedstawia możliwości stosowania psychoterapii u pacjentów z zaburzeniami psychicznymi.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30BE" w14:textId="407BCFD2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D585" w14:textId="6961A1D4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215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364B9A55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93EA" w14:textId="2376DA32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2198" w14:textId="219D6690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Gromadzi informacje, formułuje diagnozę pielęgniarską, ustala</w:t>
            </w:r>
            <w:r w:rsidRPr="00A33311">
              <w:rPr>
                <w:sz w:val="20"/>
                <w:szCs w:val="20"/>
              </w:rPr>
              <w:t xml:space="preserve"> cele i plan opieki pielę</w:t>
            </w:r>
            <w:r>
              <w:rPr>
                <w:sz w:val="20"/>
                <w:szCs w:val="20"/>
              </w:rPr>
              <w:t>gniarskiej, wdraża</w:t>
            </w:r>
            <w:r w:rsidRPr="00A33311">
              <w:rPr>
                <w:sz w:val="20"/>
                <w:szCs w:val="20"/>
              </w:rPr>
              <w:t xml:space="preserve"> interw</w:t>
            </w:r>
            <w:r>
              <w:rPr>
                <w:sz w:val="20"/>
                <w:szCs w:val="20"/>
              </w:rPr>
              <w:t>encje pielęgniarskie oraz dokonuje</w:t>
            </w:r>
            <w:r w:rsidRPr="00A33311">
              <w:rPr>
                <w:sz w:val="20"/>
                <w:szCs w:val="20"/>
              </w:rPr>
              <w:t xml:space="preserve"> ew</w:t>
            </w:r>
            <w:r>
              <w:rPr>
                <w:sz w:val="20"/>
                <w:szCs w:val="20"/>
              </w:rPr>
              <w:t>aluacji opieki pielęgniarskiej.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6C9" w14:textId="68E08008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A3AA" w14:textId="618A3794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4215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1EFF4B22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234" w14:textId="2E747735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4062" w14:textId="450DFE60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poradnictwo w zakresie samoopieki pacjentów w różnym wieku i stanie zdrowia dotyczące wad rozwoj</w:t>
            </w:r>
            <w:r>
              <w:rPr>
                <w:sz w:val="20"/>
                <w:szCs w:val="20"/>
              </w:rPr>
              <w:t>owych, chorób i uzależnień.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1FC" w14:textId="079C9D75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76FB" w14:textId="7D56DF70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F58A0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7E7FD350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FB48" w14:textId="44E485B6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D.U3.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BB9F" w14:textId="0DEA72FC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profilaktykę powikłań wy</w:t>
            </w:r>
            <w:r>
              <w:rPr>
                <w:sz w:val="20"/>
                <w:szCs w:val="20"/>
              </w:rPr>
              <w:t>stępujących w przebiegu chorób.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7AA9" w14:textId="6968E7EB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6C33" w14:textId="08C6CAD8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F58A0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03179104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64A" w14:textId="7649D52E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D.U4.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8E63" w14:textId="0984494A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A33311">
              <w:rPr>
                <w:sz w:val="20"/>
                <w:szCs w:val="20"/>
              </w:rPr>
              <w:t>rganiz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izolację pacjentów z chorobą zakaźną w miejscach publ</w:t>
            </w:r>
            <w:r>
              <w:rPr>
                <w:sz w:val="20"/>
                <w:szCs w:val="20"/>
              </w:rPr>
              <w:t>icznych i w warunkach domowych.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4D13" w14:textId="789611B6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94F7" w14:textId="4D607D63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F58A0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45764039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BB79" w14:textId="53CB65F6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D.U12.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FC07" w14:textId="3D1365F5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pacjenta fizycznie i psychi</w:t>
            </w:r>
            <w:r>
              <w:rPr>
                <w:sz w:val="20"/>
                <w:szCs w:val="20"/>
              </w:rPr>
              <w:t>cznie do badań diagnostycznych.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880A" w14:textId="3032702C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A5E7" w14:textId="09B70C4B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F58A0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4A551D95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075C" w14:textId="2C3B4ECF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D.U13.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FA09" w14:textId="7A4B16C4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Wystawia</w:t>
            </w:r>
            <w:r w:rsidRPr="00A33311">
              <w:rPr>
                <w:sz w:val="20"/>
                <w:szCs w:val="20"/>
              </w:rPr>
              <w:t xml:space="preserve"> skierowania na wykonanie określonych badań diagnostycznych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0C26" w14:textId="6259AD29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08B0" w14:textId="4E5F5E1B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F58A0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28A31885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C609" w14:textId="1A87F01F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D.U15.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FA72" w14:textId="6C138B49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 w:rsidRPr="00A33311">
              <w:rPr>
                <w:sz w:val="20"/>
                <w:szCs w:val="20"/>
              </w:rPr>
              <w:t>Dokument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sytuację zdrowotną pacjenta, dynamikę jej zmian i realizowaną opiekę pielęgniarską, z uwzględnieniem narzędzi informa</w:t>
            </w:r>
            <w:r>
              <w:rPr>
                <w:sz w:val="20"/>
                <w:szCs w:val="20"/>
              </w:rPr>
              <w:t>tycznych do gromadzenia danych.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C393" w14:textId="2554F183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C847" w14:textId="7C0993D2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0E394F53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4F4F" w14:textId="44D35370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D.U16.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4CAF" w14:textId="7A34BEBC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Uczy</w:t>
            </w:r>
            <w:r w:rsidRPr="00A33311">
              <w:rPr>
                <w:sz w:val="20"/>
                <w:szCs w:val="20"/>
              </w:rPr>
              <w:t xml:space="preserve"> pacjenta i jego opiekuna doboru oraz użytkowania sprzętu pielęgnacyjno</w:t>
            </w:r>
            <w:r>
              <w:rPr>
                <w:sz w:val="20"/>
                <w:szCs w:val="20"/>
              </w:rPr>
              <w:t>-</w:t>
            </w:r>
            <w:r w:rsidRPr="00A33311">
              <w:rPr>
                <w:sz w:val="20"/>
                <w:szCs w:val="20"/>
              </w:rPr>
              <w:t>rehabili</w:t>
            </w:r>
            <w:r>
              <w:rPr>
                <w:sz w:val="20"/>
                <w:szCs w:val="20"/>
              </w:rPr>
              <w:t>tacyjnego i wyrobów medycznych.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BE40" w14:textId="46C1EC7B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6DA7" w14:textId="1678CE69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18508994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EB0A" w14:textId="791638FA" w:rsidR="007D0BBF" w:rsidRPr="003B5996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D.U18.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8D76" w14:textId="6494D2EB" w:rsidR="007D0BBF" w:rsidRPr="003B5996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A33311">
              <w:rPr>
                <w:sz w:val="20"/>
                <w:szCs w:val="20"/>
              </w:rPr>
              <w:t>ozpozna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powikłania leczenia farmakologicznego, dietetycznego, rehabilitacyjne</w:t>
            </w:r>
            <w:r>
              <w:rPr>
                <w:sz w:val="20"/>
                <w:szCs w:val="20"/>
              </w:rPr>
              <w:t>go i leczniczo-pielęgnacyjnego.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D5DD" w14:textId="08F30EBE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4BA2" w14:textId="33935402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1E4D9E60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D2DC" w14:textId="4E76CD60" w:rsidR="007D0BBF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D.U20.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0FEC" w14:textId="3EB1BF01" w:rsidR="007D0BBF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 rozmowę terapeutyczną.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ADF2" w14:textId="6F89415F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F540" w14:textId="360A9D9B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09C3B955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7410" w14:textId="72A32BDF" w:rsidR="007D0BBF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D.U26.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6AD9" w14:textId="78D6F4EE" w:rsidR="007D0BBF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 poda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pacjentom leki różnymi drogami, samodzielnie lub na zlecenie</w:t>
            </w:r>
            <w:r>
              <w:rPr>
                <w:sz w:val="20"/>
                <w:szCs w:val="20"/>
              </w:rPr>
              <w:t xml:space="preserve"> lekarza.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C2ED" w14:textId="7F9DDC1C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CB80" w14:textId="504D04B8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652AB36C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CB0D" w14:textId="77777777" w:rsidR="007D0BBF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248A3D7" w14:textId="2F53C9B3" w:rsidR="007D0BBF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3B50" w14:textId="5736645B" w:rsidR="007D0BBF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1520" w14:textId="1CB81864" w:rsidR="007D0BBF" w:rsidRPr="00D7203E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34C9" w14:textId="35BAF6A3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27D092F3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1857" w14:textId="3F775FF0" w:rsidR="007D0BBF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O.K2.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832A" w14:textId="61A85560" w:rsidR="007D0BBF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DFFC" w14:textId="5D8C67F4" w:rsidR="007D0BBF" w:rsidRPr="00D7203E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BEF5" w14:textId="6094A55A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036EE133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B83A" w14:textId="11E01FE4" w:rsidR="007D0BBF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744A" w14:textId="5E342366" w:rsidR="007D0BBF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3851" w14:textId="6E7CDB3F" w:rsidR="007D0BBF" w:rsidRPr="00D7203E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3173" w14:textId="41985B3E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5B4EDCE2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BC24" w14:textId="113EFB64" w:rsidR="007D0BBF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85FA" w14:textId="383EDE0E" w:rsidR="007D0BBF" w:rsidRDefault="007D0BBF" w:rsidP="00BB0F2F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7393" w14:textId="46F3F766" w:rsidR="007D0BBF" w:rsidRPr="00D7203E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D19A" w14:textId="0CF1226F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01357E4F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421C" w14:textId="5ED997CD" w:rsidR="007D0BBF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F320" w14:textId="5CA16FB5" w:rsidR="007D0BBF" w:rsidRPr="009342DE" w:rsidRDefault="007D0BBF" w:rsidP="00BB0F2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135A" w14:textId="1866D31B" w:rsidR="007D0BBF" w:rsidRPr="00D7203E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3FEE" w14:textId="19C2A5B0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7D0BBF" w:rsidRPr="00D7203E" w14:paraId="4EE7E818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E563" w14:textId="38476399" w:rsidR="007D0BBF" w:rsidRDefault="007D0BBF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F209" w14:textId="25C4AD31" w:rsidR="007D0BBF" w:rsidRPr="009342DE" w:rsidRDefault="007D0BBF" w:rsidP="00BB0F2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Przewiduje i uwzględnia czynniki wpływające na reakcje własne i pacjenta.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32D6" w14:textId="3BBD7E7D" w:rsidR="007D0BBF" w:rsidRPr="00D7203E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276A" w14:textId="5B5B0E9A" w:rsidR="007D0BBF" w:rsidRPr="00D7203E" w:rsidRDefault="007D0BBF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9D4163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9518A5" w:rsidRPr="00D7203E" w14:paraId="67BFD6DB" w14:textId="77777777" w:rsidTr="004D26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6BFF" w14:textId="20ED1BC0" w:rsidR="009518A5" w:rsidRDefault="009518A5" w:rsidP="00BB0F2F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</w:rPr>
              <w:t>O.K7.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1A57" w14:textId="434E6081" w:rsidR="009518A5" w:rsidRPr="009342DE" w:rsidRDefault="009518A5" w:rsidP="00BB0F2F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2317" w14:textId="30D900D8" w:rsidR="009518A5" w:rsidRPr="00D7203E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18FE" w14:textId="77777777" w:rsidR="009518A5" w:rsidRDefault="009518A5" w:rsidP="00BB0F2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W/Ć/ZP/PZ</w:t>
            </w:r>
            <w:r w:rsidRPr="007A63C6">
              <w:rPr>
                <w:sz w:val="20"/>
                <w:szCs w:val="20"/>
              </w:rPr>
              <w:t>/</w:t>
            </w:r>
          </w:p>
          <w:p w14:paraId="0B661EFF" w14:textId="3B85766E" w:rsidR="009518A5" w:rsidRPr="009D4163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A63C6">
              <w:rPr>
                <w:sz w:val="20"/>
                <w:szCs w:val="20"/>
              </w:rPr>
              <w:t>BUNA</w:t>
            </w:r>
          </w:p>
        </w:tc>
      </w:tr>
      <w:tr w:rsidR="009518A5" w:rsidRPr="00D7203E" w14:paraId="04BC0FFE" w14:textId="77777777" w:rsidTr="00702E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9518A5" w:rsidRPr="00D7203E" w:rsidRDefault="009518A5" w:rsidP="00BB0F2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9518A5" w:rsidRPr="00D7203E" w14:paraId="6F9A055D" w14:textId="77777777" w:rsidTr="00702E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9518A5" w:rsidRPr="00C83396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9518A5" w:rsidRPr="00C83396" w:rsidRDefault="009518A5" w:rsidP="00BB0F2F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9518A5" w:rsidRPr="00C83396" w:rsidRDefault="009518A5" w:rsidP="00BB0F2F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9518A5" w:rsidRPr="00C83396" w:rsidRDefault="009518A5" w:rsidP="00BB0F2F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9518A5" w:rsidRPr="00D7203E" w:rsidRDefault="009518A5" w:rsidP="00BB0F2F">
            <w:pPr>
              <w:spacing w:after="12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9518A5" w:rsidRPr="00D7203E" w14:paraId="45418CAD" w14:textId="77777777" w:rsidTr="00702E1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9518A5" w:rsidRPr="00C32D49" w:rsidRDefault="009518A5" w:rsidP="00BB0F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518A5" w:rsidRPr="00D7203E" w14:paraId="6C6D4AD0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9518A5" w:rsidRPr="00C32D49" w:rsidRDefault="009518A5" w:rsidP="00BB0F2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9518A5" w:rsidRPr="00C32D49" w:rsidRDefault="009518A5" w:rsidP="00BB0F2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43A9EF43" w:rsidR="009518A5" w:rsidRPr="00C32D49" w:rsidRDefault="00813EFC" w:rsidP="00BB0F2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="009518A5" w:rsidRPr="00C32D49">
              <w:rPr>
                <w:b/>
                <w:bCs/>
                <w:color w:val="auto"/>
                <w:sz w:val="20"/>
                <w:szCs w:val="20"/>
              </w:rPr>
              <w:t xml:space="preserve"> efektów </w:t>
            </w:r>
            <w:r w:rsidR="009518A5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9518A5"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9518A5" w:rsidRPr="00D7203E" w14:paraId="00013EDB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5C2B09EF" w:rsidR="009518A5" w:rsidRPr="00C32D49" w:rsidRDefault="009518A5" w:rsidP="00BB0F2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>
              <w:rPr>
                <w:b/>
                <w:color w:val="auto"/>
                <w:sz w:val="20"/>
                <w:szCs w:val="20"/>
              </w:rPr>
              <w:t xml:space="preserve">, </w:t>
            </w:r>
            <w:r w:rsidRPr="00C32D49">
              <w:rPr>
                <w:b/>
                <w:color w:val="auto"/>
                <w:sz w:val="20"/>
                <w:szCs w:val="20"/>
              </w:rPr>
              <w:t>semestr</w:t>
            </w:r>
            <w:r>
              <w:rPr>
                <w:b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9518A5" w:rsidRPr="00C32D49" w:rsidRDefault="009518A5" w:rsidP="00BB0F2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9518A5" w:rsidRPr="00C32D49" w:rsidRDefault="009518A5" w:rsidP="00BB0F2F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9518A5" w:rsidRPr="00D7203E" w14:paraId="030D8480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5CA55A63" w:rsidR="009518A5" w:rsidRPr="00C32D49" w:rsidRDefault="009518A5" w:rsidP="00BB0F2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Potrzeby zdrowotne i psychiczne osób w różnych wieku.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397DC5EB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64BFB" w14:textId="32A2E21F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D.W1…D.W8. D.W10. D.W19…D.W21. D.U1…D.U4. D.U12. D.U13. D.U15. D.U16. </w:t>
            </w:r>
            <w:r>
              <w:rPr>
                <w:color w:val="auto"/>
                <w:sz w:val="20"/>
                <w:szCs w:val="20"/>
              </w:rPr>
              <w:lastRenderedPageBreak/>
              <w:t>D.U18. D.U20. D.U26. O.K</w:t>
            </w:r>
            <w:r w:rsidR="00702E1B">
              <w:rPr>
                <w:color w:val="auto"/>
                <w:sz w:val="20"/>
                <w:szCs w:val="20"/>
              </w:rPr>
              <w:t xml:space="preserve">5. </w:t>
            </w:r>
            <w:r>
              <w:rPr>
                <w:color w:val="auto"/>
                <w:sz w:val="20"/>
                <w:szCs w:val="20"/>
              </w:rPr>
              <w:t>O.K</w:t>
            </w:r>
            <w:r w:rsidR="00702E1B">
              <w:rPr>
                <w:color w:val="auto"/>
                <w:sz w:val="20"/>
                <w:szCs w:val="20"/>
              </w:rPr>
              <w:t>7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</w:tr>
      <w:tr w:rsidR="009518A5" w:rsidRPr="00D7203E" w14:paraId="0869A119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4BC524CF" w:rsidR="009518A5" w:rsidRPr="00C32D49" w:rsidRDefault="009518A5" w:rsidP="00BB0F2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Organizacja opieki psychiatrycznej, aspekty prawne, Ustawa o Ochronie Zdrowia Psychicznego.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291E95B3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790C6" w14:textId="342B955F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3F1E251B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1C726E2C" w:rsidR="009518A5" w:rsidRPr="00C32D49" w:rsidRDefault="009518A5" w:rsidP="00BB0F2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Zasady diagnozowania zaburzeń psychicznych, leczenie i rokowanie w wybranych jednostkach klinicznych </w:t>
            </w:r>
            <w:r>
              <w:rPr>
                <w:color w:val="auto"/>
                <w:sz w:val="20"/>
                <w:szCs w:val="20"/>
              </w:rPr>
              <w:lastRenderedPageBreak/>
              <w:t>(schizofrenia, CHAD, nerwica, zaburzenia organiczne, anoreksja).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60FEB388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lastRenderedPageBreak/>
              <w:t>6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2AB2F" w14:textId="73329527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376B2B60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583C1923" w:rsidR="009518A5" w:rsidRPr="00C32D49" w:rsidRDefault="009518A5" w:rsidP="00BB0F2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Rodzaje badań diagnostycznych, farmakoterapia, działania niepożądane, powikłania psychiczne i somatyczne.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06DC02AF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27A50" w14:textId="529F919F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310EFD31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4FD58D22" w:rsidR="009518A5" w:rsidRPr="00C32D49" w:rsidRDefault="009518A5" w:rsidP="00BB0F2F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Stany nagłe w psychiatrii, postępowanie i leczenie.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415F9644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0D1D62F6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3E88D4F6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5EDCEADD" w:rsidR="009518A5" w:rsidRPr="00C32D49" w:rsidRDefault="009518A5" w:rsidP="00BB0F2F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3FFF2129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2D587026" w:rsidR="009518A5" w:rsidRPr="00C32D49" w:rsidRDefault="009518A5" w:rsidP="00BB0F2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Badania pacjentów z określonymi jednostkami klinicznymi.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52C1F649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0BF7F" w14:textId="2B2B5ECC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D.W19…D.W21. D.U1…D.U4. D.U12. D.U13. D.U15. D.U16. D.U18. D.U20. D.U26. O.K1…O.K</w:t>
            </w:r>
            <w:r w:rsidR="00702E1B">
              <w:rPr>
                <w:color w:val="auto"/>
                <w:sz w:val="20"/>
                <w:szCs w:val="20"/>
              </w:rPr>
              <w:t>7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</w:tr>
      <w:tr w:rsidR="009518A5" w:rsidRPr="00D7203E" w14:paraId="6BB4CCA6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25BE04F6" w:rsidR="009518A5" w:rsidRPr="00C32D49" w:rsidRDefault="009518A5" w:rsidP="00BB0F2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Objawy psychopatologiczne, diagnoza, leczenie.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7612431B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4105E" w14:textId="17C135DF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0B78524B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9027" w14:textId="3940C6DB" w:rsidR="009518A5" w:rsidRPr="00C32D49" w:rsidRDefault="009518A5" w:rsidP="00BB0F2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Problemy pielęgnacyjne pacjentów, rozpoznawanie stanu zagrożenia życia, powikłań po badaniach diagnostycznych, wdrażanie działań i ocena ich efektów.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04DA" w14:textId="463E7FFB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0137C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58392D10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5A3" w14:textId="2B23AA9D" w:rsidR="009518A5" w:rsidRPr="00C32D49" w:rsidRDefault="009518A5" w:rsidP="00BB0F2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Zasady stosowania przymusu bezpośredniego.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FE88" w14:textId="22B7D427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F8BF5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466DE933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99B2" w14:textId="226D361F" w:rsidR="009518A5" w:rsidRDefault="009518A5" w:rsidP="00BB0F2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Rola pielęgniarki w profilaktyce zdrowia psychicznego, poradnictwie, wsparciu, samopielęgnacji.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37AC" w14:textId="01529DA9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C4E9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1CABAFC5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C87CA32" w14:textId="26DFD9B8" w:rsidR="009518A5" w:rsidRPr="00C846FE" w:rsidRDefault="009518A5" w:rsidP="00BB0F2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PRAKTYCZNE, semestr V, VI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64DB6C" w14:textId="77777777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42906F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57BBC653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942B" w14:textId="28C6741D" w:rsidR="009518A5" w:rsidRPr="00C32D49" w:rsidRDefault="009518A5" w:rsidP="00BB0F2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Rozpoznanie problemów pielęgnacyjnych u pacjenta chorego psychicznie w oparciu o objawy psychopatologiczne, wywiad, obserwacja własna, analiza dokumentacji, informacje uzyskane od innych osób.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1EAC" w14:textId="79BEAAB8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A7949" w14:textId="76DBCDFD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D.W19…D.W21. D.U1…D.U4. D.U12. D.U13. D.U15. D.U16. D.U18. D.U20. D.U26. O.K1…O.K</w:t>
            </w:r>
            <w:r w:rsidR="00702E1B">
              <w:rPr>
                <w:color w:val="auto"/>
                <w:sz w:val="20"/>
                <w:szCs w:val="20"/>
              </w:rPr>
              <w:t>7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</w:tr>
      <w:tr w:rsidR="009518A5" w:rsidRPr="00D7203E" w14:paraId="6188C77E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CD0D" w14:textId="5E8F634A" w:rsidR="009518A5" w:rsidRPr="00C32D49" w:rsidRDefault="009518A5" w:rsidP="00BB0F2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Zasady ustalania diagnozy pielęgniarskiej, planowania i modyfikowania opieki.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56DE" w14:textId="2184B753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07943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1B335B32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7DAF" w14:textId="79C76ABA" w:rsidR="009518A5" w:rsidRPr="00C32D49" w:rsidRDefault="009518A5" w:rsidP="00BB0F2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Planowanie opieki pielęgniarskiej u pacjenta z rozpoznaniem schizofrenii.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7BAB" w14:textId="05F4FF13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60179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6687418F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5A84" w14:textId="3271624E" w:rsidR="009518A5" w:rsidRPr="00C32D49" w:rsidRDefault="009518A5" w:rsidP="00BB0F2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Planowanie opieki pielęgniarskiej u pacjenta z rozpoznaniem depresji.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6B66" w14:textId="0E02E416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DDBD4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1C8BA14B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5565" w14:textId="353F9853" w:rsidR="009518A5" w:rsidRPr="00C32D49" w:rsidRDefault="009518A5" w:rsidP="00BB0F2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Planowanie opieki pielęgniarskiej u pacjenta w stanie maniakalnym.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B6B8" w14:textId="0D5EBFE9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47F11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1DFFD6D8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7076" w14:textId="5C0BDD41" w:rsidR="009518A5" w:rsidRPr="00C32D49" w:rsidRDefault="009518A5" w:rsidP="00BB0F2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Planowanie opieki pielęgniarskiej u pacjenta z rozpoznaniem anoreksji.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49F1" w14:textId="7E3EEAB1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06BAE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55FD87D6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6FBC" w14:textId="6BDD1182" w:rsidR="009518A5" w:rsidRPr="00C32D49" w:rsidRDefault="009518A5" w:rsidP="00BB0F2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Planowanie opieki pielęgniarskiej u pacjenta ze zmianami organicznymi.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7229" w14:textId="7DEC5597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57A31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280EDD07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F6C6" w14:textId="46CAC464" w:rsidR="009518A5" w:rsidRPr="00C32D49" w:rsidRDefault="009518A5" w:rsidP="00BB0F2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Planowanie opieki pielęgniarskiej u pacjenta z rozpoznaniem nerwicy.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B16B" w14:textId="050B2D11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52526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1DB57A66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5AF8" w14:textId="7C4DD3C6" w:rsidR="009518A5" w:rsidRDefault="009518A5" w:rsidP="00BB0F2F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Współpraca z zespołem terapeutycznym, rodziną, grupami wsparcia, działania profilaktyczne.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8FA6" w14:textId="2E43C593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8594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42660886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6B61BCB" w14:textId="2B6D20CB" w:rsidR="009518A5" w:rsidRPr="00C846FE" w:rsidRDefault="009518A5" w:rsidP="00BB0F2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PRAKTYKI ZAWODOWE, semestr V, VI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354F7E4" w14:textId="77777777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DB6A1B2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40927050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A5D6" w14:textId="51413DB7" w:rsidR="009518A5" w:rsidRPr="00C32D49" w:rsidRDefault="009518A5" w:rsidP="00BB0F2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Ustalanie diagnozy pielęgniarskiej, planowanie opieki, podejmowanie działań pielęgnacyjnych u pacjenta w zależności od rozpoznania klinicznego.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B40C" w14:textId="76FDB5F6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B0EC4" w14:textId="183EB59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D.W19…D.W21. D.U1…D.U4. D.U12. D.U13. D.U15. D.U16. D.U18. D.U20. D.U26. O.K1…O.K</w:t>
            </w:r>
            <w:r w:rsidR="00702E1B">
              <w:rPr>
                <w:color w:val="auto"/>
                <w:sz w:val="20"/>
                <w:szCs w:val="20"/>
              </w:rPr>
              <w:t>7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</w:tr>
      <w:tr w:rsidR="009518A5" w:rsidRPr="00D7203E" w14:paraId="0D22515D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F8F2" w14:textId="5009BB26" w:rsidR="009518A5" w:rsidRPr="00C32D49" w:rsidRDefault="009518A5" w:rsidP="00BB0F2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Organizacja pracy własnej w oparciu o standardy i procedury, bieżąca ocena sytuacji zdrowotnej pacjenta, podejmowanie adekwatnych działań.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5A04" w14:textId="4614C04D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44045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379D5AA6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FB92" w14:textId="6B388B06" w:rsidR="009518A5" w:rsidRPr="00C32D49" w:rsidRDefault="009518A5" w:rsidP="00BB0F2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Interwencje terapeutyczne, zapobieganie agresji u pacjentów, rozwiązywanie konfliktów i sytuacji trudnych.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EE99" w14:textId="2DF9DA02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D4644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67264102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66AC" w14:textId="568DCD54" w:rsidR="009518A5" w:rsidRPr="00C32D49" w:rsidRDefault="009518A5" w:rsidP="00BB0F2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Współpraca z zespołem terapeutycznym, wymiana informacji, uczestnictwo w wizytach lekarskich, gabinetowych, społeczności terapeutycznej, doskonalenie kompetencji interpersonalnych.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ACF9" w14:textId="2A2C2F95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4BA28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3A94F8AD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E5AE" w14:textId="5348791C" w:rsidR="009518A5" w:rsidRPr="00C32D49" w:rsidRDefault="009518A5" w:rsidP="00BB0F2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przygotowaniu fizycznych i psychicznym pacjenta do zabiegu, udział w czynnościach pielęgnacyjnych.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29E4" w14:textId="17F640FD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9D608" w14:textId="77777777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5DF041C7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569A8CD7" w:rsidR="009518A5" w:rsidRPr="00C32D49" w:rsidRDefault="009518A5" w:rsidP="00BB0F2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Rozpoznawanie objawów ubocznych stosowania neuroleptyków, ich ocena i korygowanie.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33523AD0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1FFD5" w14:textId="676A6E70" w:rsidR="009518A5" w:rsidRPr="00C32D49" w:rsidRDefault="009518A5" w:rsidP="00BB0F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537D45DB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5599F689" w:rsidR="009518A5" w:rsidRPr="00C32D49" w:rsidRDefault="009518A5" w:rsidP="00BB0F2F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Prowadzenie zajęć, organizowanie czasu wolnego pacjentom, uczestniczenie w spacerach, pogadankach, udzielanie elementarnego wsparcia pacjentom i rodzinom.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5E8463B4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0424C219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793EB0E2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4DD536D1" w:rsidR="009518A5" w:rsidRPr="00C32D49" w:rsidRDefault="009518A5" w:rsidP="00BB0F2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BUNA </w:t>
            </w:r>
            <w:r w:rsidR="009E0AC0">
              <w:rPr>
                <w:b/>
                <w:bCs/>
                <w:color w:val="auto"/>
                <w:sz w:val="20"/>
                <w:szCs w:val="20"/>
              </w:rPr>
              <w:t xml:space="preserve">– 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V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6DCE3104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151A0B6E" w:rsidR="009518A5" w:rsidRPr="00C32D49" w:rsidRDefault="009518A5" w:rsidP="00BB0F2F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Podstawy etyki zawodowej pielęgniarki w opiece psychiatrycznej.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497F43E4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E7292" w14:textId="18942967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D.W1…D.W8. D.W10. D.W19…D.W21. D.U1…D.U4. D.U12. D.U13. D.U15. D.U16. </w:t>
            </w:r>
            <w:r>
              <w:rPr>
                <w:color w:val="auto"/>
                <w:sz w:val="20"/>
                <w:szCs w:val="20"/>
              </w:rPr>
              <w:lastRenderedPageBreak/>
              <w:t>D.U18. D.U20. D.U26. O.K1…O.K</w:t>
            </w:r>
            <w:r w:rsidR="00702E1B">
              <w:rPr>
                <w:color w:val="auto"/>
                <w:sz w:val="20"/>
                <w:szCs w:val="20"/>
              </w:rPr>
              <w:t>7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</w:tr>
      <w:tr w:rsidR="009518A5" w:rsidRPr="00D7203E" w14:paraId="3CF7FAB1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53359E34" w:rsidR="009518A5" w:rsidRPr="00C32D49" w:rsidRDefault="009518A5" w:rsidP="00BB0F2F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Zasady poprawnej komunikacji w pracy pielęgniarki, kontakt werbalny i niewerbalny.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325C7033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FEE5B" w14:textId="527313E3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49230864" w14:textId="77777777" w:rsidTr="004D265E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41392CFA" w:rsidR="009518A5" w:rsidRPr="00C32D49" w:rsidRDefault="009518A5" w:rsidP="00BB0F2F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Standardy opieki pacjenta hospitalizowanego w stacjonarnym oddziale psychiatrycznym, udział pielęgniarki w diagnozowaniu i  leczeniu.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1F491D5C" w:rsidR="009518A5" w:rsidRPr="00C32D49" w:rsidRDefault="009518A5" w:rsidP="00BB0F2F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DC7A" w14:textId="4E11258A" w:rsidR="009518A5" w:rsidRPr="00C32D49" w:rsidRDefault="009518A5" w:rsidP="00BB0F2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518A5" w:rsidRPr="00D7203E" w14:paraId="068593C5" w14:textId="77777777" w:rsidTr="00702E1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9518A5" w:rsidRPr="00C83396" w:rsidRDefault="009518A5" w:rsidP="00BB0F2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518A5" w:rsidRPr="00D7203E" w14:paraId="7D89B1DB" w14:textId="77777777" w:rsidTr="00702E1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72057F1A" w:rsidR="009518A5" w:rsidRPr="00C83396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422ED534" w14:textId="39AB4E2E" w:rsidR="009518A5" w:rsidRPr="009E0AC0" w:rsidRDefault="009518A5" w:rsidP="009E0AC0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E0AC0">
              <w:rPr>
                <w:sz w:val="20"/>
                <w:szCs w:val="20"/>
              </w:rPr>
              <w:t xml:space="preserve">Gałecki P., Szulc A., </w:t>
            </w:r>
            <w:r w:rsidRPr="009E0AC0">
              <w:rPr>
                <w:i/>
                <w:sz w:val="20"/>
                <w:szCs w:val="20"/>
              </w:rPr>
              <w:t xml:space="preserve">Psychiatria, </w:t>
            </w:r>
            <w:r w:rsidR="00E24A1B" w:rsidRPr="00E24A1B">
              <w:rPr>
                <w:sz w:val="20"/>
                <w:szCs w:val="20"/>
                <w:lang w:val="pl-PL"/>
              </w:rPr>
              <w:t xml:space="preserve">Edra </w:t>
            </w:r>
            <w:r w:rsidRPr="009E0AC0">
              <w:rPr>
                <w:sz w:val="20"/>
                <w:szCs w:val="20"/>
              </w:rPr>
              <w:t>Urban &amp; Partner, Wrocław 2018.</w:t>
            </w:r>
          </w:p>
          <w:p w14:paraId="126B8198" w14:textId="09B551BB" w:rsidR="009518A5" w:rsidRPr="009E0AC0" w:rsidRDefault="009518A5" w:rsidP="009E0AC0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E0AC0">
              <w:rPr>
                <w:sz w:val="20"/>
                <w:szCs w:val="20"/>
              </w:rPr>
              <w:t xml:space="preserve">Łoza B., Markiewicz R., Szulc A., Wrońska I., </w:t>
            </w:r>
            <w:r w:rsidRPr="009E0AC0">
              <w:rPr>
                <w:i/>
                <w:sz w:val="20"/>
                <w:szCs w:val="20"/>
              </w:rPr>
              <w:t>Pielęgniarstwo psychiatryczne</w:t>
            </w:r>
            <w:r w:rsidRPr="009E0AC0">
              <w:rPr>
                <w:sz w:val="20"/>
                <w:szCs w:val="20"/>
              </w:rPr>
              <w:t>, Ars Nova, Poznań 2014.</w:t>
            </w:r>
          </w:p>
          <w:p w14:paraId="0C0D370C" w14:textId="77777777" w:rsidR="009518A5" w:rsidRPr="00C846FE" w:rsidRDefault="009518A5" w:rsidP="00BB0F2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19B61385" w14:textId="77777777" w:rsidR="009518A5" w:rsidRPr="00C83396" w:rsidRDefault="009518A5" w:rsidP="00BB0F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5320529D" w:rsidR="009518A5" w:rsidRPr="009E0AC0" w:rsidRDefault="009518A5" w:rsidP="009E0AC0">
            <w:pPr>
              <w:pStyle w:val="Akapitzlist"/>
              <w:numPr>
                <w:ilvl w:val="0"/>
                <w:numId w:val="35"/>
              </w:numPr>
              <w:suppressAutoHyphens/>
              <w:spacing w:line="240" w:lineRule="auto"/>
              <w:jc w:val="both"/>
              <w:rPr>
                <w:sz w:val="20"/>
                <w:szCs w:val="20"/>
              </w:rPr>
            </w:pPr>
            <w:r w:rsidRPr="009E0AC0">
              <w:rPr>
                <w:sz w:val="20"/>
                <w:szCs w:val="20"/>
              </w:rPr>
              <w:t xml:space="preserve">Wilczek-Rużyczka E., </w:t>
            </w:r>
            <w:r w:rsidRPr="009E0AC0">
              <w:rPr>
                <w:i/>
                <w:sz w:val="20"/>
                <w:szCs w:val="20"/>
              </w:rPr>
              <w:t>Podstawy pielęgniarstwa psychiatrycznego</w:t>
            </w:r>
            <w:r w:rsidR="00E24A1B">
              <w:rPr>
                <w:sz w:val="20"/>
                <w:szCs w:val="20"/>
              </w:rPr>
              <w:t xml:space="preserve">, </w:t>
            </w:r>
            <w:r w:rsidR="00E24A1B">
              <w:rPr>
                <w:sz w:val="20"/>
                <w:szCs w:val="20"/>
                <w:lang w:val="pl-PL"/>
              </w:rPr>
              <w:t>PZWL</w:t>
            </w:r>
            <w:r w:rsidR="00E24A1B">
              <w:rPr>
                <w:sz w:val="20"/>
                <w:szCs w:val="20"/>
              </w:rPr>
              <w:t xml:space="preserve">, </w:t>
            </w:r>
            <w:r w:rsidR="00E24A1B">
              <w:rPr>
                <w:sz w:val="20"/>
                <w:szCs w:val="20"/>
                <w:lang w:val="pl-PL"/>
              </w:rPr>
              <w:t>Warszawa</w:t>
            </w:r>
            <w:r w:rsidR="00E24A1B">
              <w:rPr>
                <w:sz w:val="20"/>
                <w:szCs w:val="20"/>
              </w:rPr>
              <w:t xml:space="preserve"> 2019</w:t>
            </w:r>
            <w:r w:rsidRPr="009E0AC0">
              <w:rPr>
                <w:sz w:val="20"/>
                <w:szCs w:val="20"/>
              </w:rPr>
              <w:t>.</w:t>
            </w:r>
          </w:p>
        </w:tc>
      </w:tr>
      <w:tr w:rsidR="009518A5" w:rsidRPr="00D7203E" w14:paraId="10FF80C2" w14:textId="77777777" w:rsidTr="00702E1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9518A5" w:rsidRPr="00C83396" w:rsidRDefault="009518A5" w:rsidP="00BB0F2F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02E1B" w:rsidRPr="00D7203E" w14:paraId="629AE0B1" w14:textId="77777777" w:rsidTr="00702E1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B3C5" w14:textId="77777777" w:rsidR="00F403DE" w:rsidRDefault="00F403DE" w:rsidP="00F403DE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14:paraId="46456309" w14:textId="77777777" w:rsidR="00F403DE" w:rsidRPr="002E42BF" w:rsidRDefault="00F403DE" w:rsidP="00F403D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6EF51B45" w14:textId="77777777" w:rsidR="00F403DE" w:rsidRPr="002E42BF" w:rsidRDefault="00F403DE" w:rsidP="00F403D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4C241F73" w14:textId="77777777" w:rsidR="00F403DE" w:rsidRPr="002E42BF" w:rsidRDefault="00F403DE" w:rsidP="00F403D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Zaliczenie z oceną – zajęcia praktyczne</w:t>
            </w:r>
          </w:p>
          <w:p w14:paraId="20D76282" w14:textId="74F2984D" w:rsidR="00F403DE" w:rsidRPr="002E42BF" w:rsidRDefault="00F403DE" w:rsidP="00F403D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9E0AC0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01EAE601" w14:textId="60B2B8B2" w:rsidR="00F403DE" w:rsidRPr="002E42BF" w:rsidRDefault="00F403DE" w:rsidP="00F403D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9E0AC0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2B86607F" w14:textId="77777777" w:rsidR="00F403DE" w:rsidRPr="002E42BF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D30C174" w14:textId="77777777" w:rsidR="00F403DE" w:rsidRPr="002E42BF" w:rsidRDefault="00F403DE" w:rsidP="00F403D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327A5D67" w14:textId="77777777" w:rsidR="00F403DE" w:rsidRPr="002E42BF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PRZEDMIOTU - PRZEDMIOT KOŃCZY SIĘ EGZAMINEM</w:t>
            </w:r>
          </w:p>
          <w:p w14:paraId="1B5DFF3A" w14:textId="77777777" w:rsidR="00F403DE" w:rsidRPr="002E42BF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14:paraId="00152080" w14:textId="77777777" w:rsidR="00F403DE" w:rsidRPr="002E42BF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458C8C77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14:paraId="3BF59363" w14:textId="77777777" w:rsidR="00F403DE" w:rsidRDefault="00F403DE" w:rsidP="00F403DE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724227E" w14:textId="77777777" w:rsidR="00F403DE" w:rsidRDefault="00F403DE" w:rsidP="00F403DE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– pisemne lub ustne,</w:t>
            </w:r>
          </w:p>
          <w:p w14:paraId="204C1A56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</w:t>
            </w:r>
            <w:r>
              <w:rPr>
                <w:sz w:val="20"/>
                <w:szCs w:val="20"/>
                <w:lang w:val="pl-PL"/>
              </w:rPr>
              <w:t>zaliczenie BUNY (projekt lub odpowiedź ustna)</w:t>
            </w:r>
            <w:r>
              <w:rPr>
                <w:sz w:val="20"/>
                <w:szCs w:val="20"/>
              </w:rPr>
              <w:t>.</w:t>
            </w:r>
          </w:p>
          <w:p w14:paraId="229B1190" w14:textId="77777777" w:rsidR="00F403DE" w:rsidRDefault="00F403DE" w:rsidP="00F403D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31FD7D42" w14:textId="77777777" w:rsidR="00F403DE" w:rsidRPr="00CE48BD" w:rsidRDefault="00F403DE" w:rsidP="00F403D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E48BD">
              <w:rPr>
                <w:rFonts w:eastAsia="Times New Roman"/>
                <w:b/>
                <w:bCs/>
                <w:sz w:val="20"/>
                <w:szCs w:val="20"/>
              </w:rPr>
              <w:t>Ćwiczenia</w:t>
            </w:r>
          </w:p>
          <w:p w14:paraId="64BB0C70" w14:textId="77777777" w:rsidR="00F403DE" w:rsidRPr="002E42BF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76D91F1E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028BBA76" w14:textId="77777777" w:rsidR="00F403DE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457CFE62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6737D450" w14:textId="77777777" w:rsidR="00F403DE" w:rsidRPr="00427983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63D8E251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 xml:space="preserve">opracowanie pracy pisemnej - planu opieki pielęgniarskiej/procesu pielęgnowania dla pacjenta </w:t>
            </w:r>
            <w:r>
              <w:rPr>
                <w:rFonts w:eastAsia="Arial"/>
                <w:sz w:val="20"/>
                <w:szCs w:val="20"/>
              </w:rPr>
              <w:t>z </w:t>
            </w:r>
            <w:r w:rsidRPr="002E42BF">
              <w:rPr>
                <w:rFonts w:eastAsia="Arial"/>
                <w:sz w:val="20"/>
                <w:szCs w:val="20"/>
              </w:rPr>
              <w:t>wybraną diagnoza pielęgniarską</w:t>
            </w:r>
            <w:r>
              <w:rPr>
                <w:rFonts w:eastAsia="Arial"/>
                <w:sz w:val="20"/>
                <w:szCs w:val="20"/>
              </w:rPr>
              <w:t xml:space="preserve"> (pozytywne zaliczenie BUNY)</w:t>
            </w:r>
            <w:r w:rsidRPr="002E42BF">
              <w:rPr>
                <w:rFonts w:eastAsia="Arial"/>
                <w:sz w:val="20"/>
                <w:szCs w:val="20"/>
              </w:rPr>
              <w:t>,</w:t>
            </w:r>
          </w:p>
          <w:p w14:paraId="126F34CA" w14:textId="77777777" w:rsidR="00F403DE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4F48EA6C" w14:textId="77777777" w:rsidR="00F403DE" w:rsidRDefault="00F403DE" w:rsidP="00F403D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3B55FE30" w14:textId="77777777" w:rsidR="00F403DE" w:rsidRPr="00CE48BD" w:rsidRDefault="00F403DE" w:rsidP="00F403D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Zajęcia praktyczne</w:t>
            </w:r>
          </w:p>
          <w:p w14:paraId="6D053FD1" w14:textId="77777777" w:rsidR="00F403DE" w:rsidRPr="002E42BF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7D6E2098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04E5682D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</w:p>
          <w:p w14:paraId="6FDA2AAF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1FA47F73" w14:textId="77777777" w:rsidR="00F403DE" w:rsidRPr="00427983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04BA2CA2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754EEBC2" w14:textId="77777777" w:rsidR="00F403DE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regulaminu,</w:t>
            </w:r>
          </w:p>
          <w:p w14:paraId="6FB7786B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BUNY – projekt lub odpowiedź ustna.</w:t>
            </w:r>
          </w:p>
          <w:p w14:paraId="6C93A651" w14:textId="77777777" w:rsidR="00F403DE" w:rsidRDefault="00F403DE" w:rsidP="00F403DE">
            <w:pPr>
              <w:spacing w:line="240" w:lineRule="auto"/>
              <w:rPr>
                <w:sz w:val="20"/>
                <w:szCs w:val="20"/>
              </w:rPr>
            </w:pPr>
          </w:p>
          <w:p w14:paraId="77605E98" w14:textId="77777777" w:rsidR="00F403DE" w:rsidRPr="00785671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14:paraId="4719E015" w14:textId="77777777" w:rsidR="00F403DE" w:rsidRPr="002E42BF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46B67100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6019F200" w14:textId="77777777" w:rsidR="00F403DE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praktykach zawodowych,</w:t>
            </w:r>
          </w:p>
          <w:p w14:paraId="5E65E482" w14:textId="77777777" w:rsidR="00F403DE" w:rsidRPr="00582CF1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 w:rsidRPr="00582CF1">
              <w:rPr>
                <w:sz w:val="20"/>
                <w:szCs w:val="20"/>
              </w:rPr>
              <w:t>,</w:t>
            </w:r>
          </w:p>
          <w:p w14:paraId="05FC2865" w14:textId="77777777" w:rsidR="00F403DE" w:rsidRPr="00427983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35A66403" w14:textId="77777777" w:rsidR="00F403DE" w:rsidRPr="002E42BF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4B579F35" w14:textId="77777777" w:rsidR="00F403DE" w:rsidRDefault="00F403DE" w:rsidP="00F403DE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7B837F1B" w14:textId="77777777" w:rsidR="00F403DE" w:rsidRPr="00CE48BD" w:rsidRDefault="00F403DE" w:rsidP="00F403DE">
            <w:pPr>
              <w:spacing w:line="240" w:lineRule="auto"/>
              <w:rPr>
                <w:sz w:val="20"/>
                <w:szCs w:val="20"/>
              </w:rPr>
            </w:pPr>
          </w:p>
          <w:p w14:paraId="7EB01A41" w14:textId="77777777" w:rsidR="00F403DE" w:rsidRPr="002B7460" w:rsidRDefault="00F403DE" w:rsidP="00F403DE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5671">
              <w:rPr>
                <w:rFonts w:eastAsia="Times New Roman"/>
                <w:b/>
                <w:bCs/>
                <w:sz w:val="20"/>
                <w:szCs w:val="20"/>
              </w:rPr>
              <w:t>KRYTERIA OCENY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WIEDZY</w:t>
            </w:r>
          </w:p>
          <w:p w14:paraId="44EC1BBC" w14:textId="77777777" w:rsidR="00F403DE" w:rsidRPr="002B7460" w:rsidRDefault="00F403DE" w:rsidP="00F403DE">
            <w:pPr>
              <w:spacing w:after="0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F403DE" w:rsidRPr="002E42BF" w14:paraId="35AE93BC" w14:textId="77777777" w:rsidTr="009E0AC0">
              <w:tc>
                <w:tcPr>
                  <w:tcW w:w="1271" w:type="dxa"/>
                  <w:vAlign w:val="center"/>
                </w:tcPr>
                <w:p w14:paraId="30F0D955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2CE6A26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63CAE63B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79EF48A3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6BC281EF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1FFF9D3F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2C403143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F403DE" w:rsidRPr="002E42BF" w14:paraId="6160DC36" w14:textId="77777777" w:rsidTr="009E0AC0">
              <w:tc>
                <w:tcPr>
                  <w:tcW w:w="1271" w:type="dxa"/>
                  <w:vAlign w:val="center"/>
                </w:tcPr>
                <w:p w14:paraId="05665636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E42B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420610F6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DC581CF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D11D73D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507B0E82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1BE878C8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406E452E" w14:textId="77777777" w:rsidR="00F403DE" w:rsidRPr="002E42BF" w:rsidRDefault="00F403DE" w:rsidP="00F403D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5BECF009" w14:textId="77777777" w:rsidR="00F403DE" w:rsidRDefault="00F403DE" w:rsidP="00F403DE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2BC1831B" w14:textId="77777777" w:rsidR="00F403DE" w:rsidRPr="00196B72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99"/>
              <w:gridCol w:w="5432"/>
              <w:gridCol w:w="3062"/>
            </w:tblGrid>
            <w:tr w:rsidR="00F403DE" w:rsidRPr="00196B72" w14:paraId="47DDB71E" w14:textId="77777777" w:rsidTr="009E0AC0">
              <w:tc>
                <w:tcPr>
                  <w:tcW w:w="704" w:type="dxa"/>
                </w:tcPr>
                <w:p w14:paraId="39CF639F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642DA92B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46BFD1B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F403DE" w:rsidRPr="00196B72" w14:paraId="19F904B6" w14:textId="77777777" w:rsidTr="009E0AC0">
              <w:tc>
                <w:tcPr>
                  <w:tcW w:w="704" w:type="dxa"/>
                </w:tcPr>
                <w:p w14:paraId="1FC6DEFB" w14:textId="77777777" w:rsidR="00F403DE" w:rsidRPr="00196B72" w:rsidRDefault="00F403DE" w:rsidP="00F403DE">
                  <w:pPr>
                    <w:pStyle w:val="Akapitzlist"/>
                    <w:numPr>
                      <w:ilvl w:val="0"/>
                      <w:numId w:val="32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2B64F7EF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5B8860DE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6F463CE0" w14:textId="77777777" w:rsidTr="009E0AC0">
              <w:tc>
                <w:tcPr>
                  <w:tcW w:w="704" w:type="dxa"/>
                </w:tcPr>
                <w:p w14:paraId="0136685A" w14:textId="77777777" w:rsidR="00F403DE" w:rsidRPr="00196B72" w:rsidRDefault="00F403DE" w:rsidP="00F403DE">
                  <w:pPr>
                    <w:pStyle w:val="Akapitzlist"/>
                    <w:numPr>
                      <w:ilvl w:val="0"/>
                      <w:numId w:val="32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F4DFAF2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0DA0DCE0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7BCD6C1A" w14:textId="77777777" w:rsidTr="009E0AC0">
              <w:tc>
                <w:tcPr>
                  <w:tcW w:w="704" w:type="dxa"/>
                </w:tcPr>
                <w:p w14:paraId="749A481C" w14:textId="77777777" w:rsidR="00F403DE" w:rsidRPr="00196B72" w:rsidRDefault="00F403DE" w:rsidP="00F403DE">
                  <w:pPr>
                    <w:pStyle w:val="Akapitzlist"/>
                    <w:numPr>
                      <w:ilvl w:val="0"/>
                      <w:numId w:val="32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5DCD3D9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25C11849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39BB4D1B" w14:textId="77777777" w:rsidTr="009E0AC0">
              <w:tc>
                <w:tcPr>
                  <w:tcW w:w="704" w:type="dxa"/>
                </w:tcPr>
                <w:p w14:paraId="12B91B82" w14:textId="77777777" w:rsidR="00F403DE" w:rsidRPr="00196B72" w:rsidRDefault="00F403DE" w:rsidP="00F403DE">
                  <w:pPr>
                    <w:pStyle w:val="Akapitzlist"/>
                    <w:numPr>
                      <w:ilvl w:val="0"/>
                      <w:numId w:val="32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6260F9A8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3D567B0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5D91867C" w14:textId="77777777" w:rsidTr="009E0AC0">
              <w:tc>
                <w:tcPr>
                  <w:tcW w:w="704" w:type="dxa"/>
                </w:tcPr>
                <w:p w14:paraId="6189E52A" w14:textId="77777777" w:rsidR="00F403DE" w:rsidRPr="00196B72" w:rsidRDefault="00F403DE" w:rsidP="00F403DE">
                  <w:pPr>
                    <w:pStyle w:val="Akapitzlist"/>
                    <w:numPr>
                      <w:ilvl w:val="0"/>
                      <w:numId w:val="32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2296CBB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0A3CE7B3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4C08ABDA" w14:textId="77777777" w:rsidTr="009E0AC0">
              <w:tc>
                <w:tcPr>
                  <w:tcW w:w="704" w:type="dxa"/>
                </w:tcPr>
                <w:p w14:paraId="32E12652" w14:textId="77777777" w:rsidR="00F403DE" w:rsidRPr="00196B72" w:rsidRDefault="00F403DE" w:rsidP="00F403DE">
                  <w:pPr>
                    <w:pStyle w:val="Akapitzlist"/>
                    <w:numPr>
                      <w:ilvl w:val="0"/>
                      <w:numId w:val="32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287D5D5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30230F24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498325EA" w14:textId="77777777" w:rsidTr="009E0AC0">
              <w:tc>
                <w:tcPr>
                  <w:tcW w:w="704" w:type="dxa"/>
                </w:tcPr>
                <w:p w14:paraId="03B59786" w14:textId="77777777" w:rsidR="00F403DE" w:rsidRPr="00196B72" w:rsidRDefault="00F403DE" w:rsidP="00F403DE">
                  <w:pPr>
                    <w:pStyle w:val="Akapitzlist"/>
                    <w:numPr>
                      <w:ilvl w:val="0"/>
                      <w:numId w:val="32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6882B489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7954E932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47525A7F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3D66A7D5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26416D39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3707EB31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45D67537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4F5BA495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09C5CDA9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046F8498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453E7789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087CA514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30D5AFBB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10C36D02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34399190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1F91FEC2" w14:textId="77777777" w:rsidR="00F403DE" w:rsidRPr="00196B72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14:paraId="3EE709DB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4071E4EF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 w:rsidRPr="00196B72">
              <w:rPr>
                <w:sz w:val="20"/>
                <w:szCs w:val="20"/>
              </w:rPr>
              <w:t xml:space="preserve"> (0-2 pkt za każdy element): zasady, sprawność, skuteczność, samodzielność, komunikowanie, postawa. </w:t>
            </w:r>
          </w:p>
          <w:p w14:paraId="6C687E83" w14:textId="77777777" w:rsidR="00F403DE" w:rsidRPr="00196B72" w:rsidRDefault="00F403DE" w:rsidP="00F403D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386"/>
              <w:gridCol w:w="1249"/>
              <w:gridCol w:w="1387"/>
              <w:gridCol w:w="1396"/>
              <w:gridCol w:w="1509"/>
              <w:gridCol w:w="1644"/>
            </w:tblGrid>
            <w:tr w:rsidR="00F403DE" w:rsidRPr="00196B72" w14:paraId="399B4E9F" w14:textId="77777777" w:rsidTr="009E0AC0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14:paraId="7FCA51AF" w14:textId="77777777" w:rsidR="00F403DE" w:rsidRPr="00196B72" w:rsidRDefault="00F403DE" w:rsidP="00F403D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0FACAE93" w14:textId="77777777" w:rsidR="00F403DE" w:rsidRPr="00196B72" w:rsidRDefault="00F403DE" w:rsidP="00F403D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6EB1E496" w14:textId="77777777" w:rsidR="00F403DE" w:rsidRPr="00196B72" w:rsidRDefault="00F403DE" w:rsidP="00F403DE">
                  <w:pPr>
                    <w:spacing w:after="120"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F403DE" w:rsidRPr="00196B72" w14:paraId="24DB2249" w14:textId="77777777" w:rsidTr="009E0AC0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14:paraId="1623F49E" w14:textId="77777777" w:rsidR="00F403DE" w:rsidRPr="00196B72" w:rsidRDefault="00F403DE" w:rsidP="00F403D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7C6C167B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14:paraId="59A758A7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400F522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14:paraId="33C8D37F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A66872E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14:paraId="0A5CB399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162BDCA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14:paraId="6417B39D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7C5287F1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14:paraId="053616B3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0711851B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14:paraId="462C1980" w14:textId="77777777" w:rsidR="00F403DE" w:rsidRPr="00196B72" w:rsidRDefault="00F403DE" w:rsidP="00F403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F403DE" w:rsidRPr="00196B72" w14:paraId="3718E79D" w14:textId="77777777" w:rsidTr="009E0AC0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05BF1BBF" w14:textId="77777777" w:rsidR="00F403DE" w:rsidRPr="00196B72" w:rsidRDefault="00F403DE" w:rsidP="00F403D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F981DF8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14:paraId="59C273AE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14:paraId="13DCCA15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18414260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1A9C1FF0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72820377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14:paraId="00CBDECD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282F079C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14:paraId="2F43BACC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14:paraId="54620241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EFD6D83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6B5F2057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3B689D12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14:paraId="375E91EF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14:paraId="421141DC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B186C11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62F6852A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265F96EB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14:paraId="3C2D761C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F403DE" w:rsidRPr="00196B72" w14:paraId="6ED0FCEA" w14:textId="77777777" w:rsidTr="009E0AC0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517A4AE6" w14:textId="77777777" w:rsidR="00F403DE" w:rsidRPr="00196B72" w:rsidRDefault="00F403DE" w:rsidP="00F403D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B9843BA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14:paraId="7B6B1F2B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14:paraId="5797A457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6F8870D9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605E2D77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14:paraId="18031928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14:paraId="49E8CEB9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34F7C15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14:paraId="1B57E22F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14:paraId="158CF388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5B675357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5F50D85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451463C9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14:paraId="3A44DFE6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14:paraId="7F4E5823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14:paraId="7B9831E5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18BF0FB6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74CA73C8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14:paraId="15C8C87A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14:paraId="52BFBDDF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0E3EDC7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6325B5FF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38C3D526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4BD4E0A8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14:paraId="40BB5C4E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F403DE" w:rsidRPr="00196B72" w14:paraId="52251297" w14:textId="77777777" w:rsidTr="009E0AC0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6283A261" w14:textId="77777777" w:rsidR="00F403DE" w:rsidRPr="00196B72" w:rsidRDefault="00F403DE" w:rsidP="00F403D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EF9495D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14:paraId="6C8064BA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14:paraId="14A51BCC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1D282E10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297BE432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14:paraId="10EE177A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19075779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14:paraId="49B3809E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14:paraId="065A0811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6F41F69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14:paraId="1E65D191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14:paraId="43257A06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14:paraId="0FC70390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60E05472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14:paraId="19148EE8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14:paraId="44BB0690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55F7A990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1930DEB1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02DBFCED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14:paraId="4C82D4A8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F403DE" w:rsidRPr="00196B72" w14:paraId="3A9CDA39" w14:textId="77777777" w:rsidTr="009E0AC0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7347085D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Uzyskana liczba pkt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718CC01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5D56EB59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6A8F9CE1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228264FE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7F692469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14:paraId="7FA6BC90" w14:textId="77777777" w:rsidR="00F403DE" w:rsidRPr="00196B72" w:rsidRDefault="00F403DE" w:rsidP="00F403D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6C8491" w14:textId="77777777" w:rsidR="00F403DE" w:rsidRPr="00196B72" w:rsidRDefault="00F403DE" w:rsidP="00F403DE">
            <w:pPr>
              <w:spacing w:after="0" w:line="240" w:lineRule="auto"/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14:paraId="14266993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20ACD70A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14:paraId="21C25BAC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14:paraId="3843A270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14:paraId="15BB6B12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14:paraId="520756D9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14:paraId="7E9B9D58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14:paraId="32F022FE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14:paraId="417B4503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14:paraId="31135CA8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4ED66755" w14:textId="77777777" w:rsidR="00F403DE" w:rsidRPr="00196B72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procesie pielęgnowania</w:t>
            </w:r>
          </w:p>
          <w:tbl>
            <w:tblPr>
              <w:tblStyle w:val="Tabela-Siatka"/>
              <w:tblW w:w="4656" w:type="pct"/>
              <w:tblLook w:val="04A0" w:firstRow="1" w:lastRow="0" w:firstColumn="1" w:lastColumn="0" w:noHBand="0" w:noVBand="1"/>
            </w:tblPr>
            <w:tblGrid>
              <w:gridCol w:w="489"/>
              <w:gridCol w:w="6763"/>
              <w:gridCol w:w="1309"/>
            </w:tblGrid>
            <w:tr w:rsidR="00F403DE" w:rsidRPr="00196B72" w14:paraId="7C3E40ED" w14:textId="77777777" w:rsidTr="009E0AC0">
              <w:tc>
                <w:tcPr>
                  <w:tcW w:w="282" w:type="pct"/>
                  <w:vAlign w:val="center"/>
                </w:tcPr>
                <w:p w14:paraId="1246FA9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3952" w:type="pct"/>
                  <w:vAlign w:val="center"/>
                </w:tcPr>
                <w:p w14:paraId="4808ADCD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Elementy oceny procesu pielęgnowania</w:t>
                  </w:r>
                </w:p>
              </w:tc>
              <w:tc>
                <w:tcPr>
                  <w:tcW w:w="767" w:type="pct"/>
                </w:tcPr>
                <w:p w14:paraId="100072B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0-2</w:t>
                  </w:r>
                </w:p>
              </w:tc>
            </w:tr>
            <w:tr w:rsidR="00F403DE" w:rsidRPr="00196B72" w14:paraId="3C7CCDC0" w14:textId="77777777" w:rsidTr="009E0AC0">
              <w:tc>
                <w:tcPr>
                  <w:tcW w:w="282" w:type="pct"/>
                </w:tcPr>
                <w:p w14:paraId="7B4DD1D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378D83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gromadzenia i analizowania informacji dotyczącej sytuacji zdrowotnej pacjenta*</w:t>
                  </w:r>
                </w:p>
              </w:tc>
              <w:tc>
                <w:tcPr>
                  <w:tcW w:w="767" w:type="pct"/>
                </w:tcPr>
                <w:p w14:paraId="7E0C649D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56CDB848" w14:textId="77777777" w:rsidTr="009E0AC0">
              <w:tc>
                <w:tcPr>
                  <w:tcW w:w="282" w:type="pct"/>
                </w:tcPr>
                <w:p w14:paraId="1AEE1C30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BBC2452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formułowania diagnozy pielęgniarskiej*</w:t>
                  </w:r>
                </w:p>
              </w:tc>
              <w:tc>
                <w:tcPr>
                  <w:tcW w:w="767" w:type="pct"/>
                </w:tcPr>
                <w:p w14:paraId="3BCA312F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167F371B" w14:textId="77777777" w:rsidTr="009E0AC0">
              <w:tc>
                <w:tcPr>
                  <w:tcW w:w="282" w:type="pct"/>
                </w:tcPr>
                <w:p w14:paraId="2D2384B0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6A6284F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określania celów opieki*</w:t>
                  </w:r>
                </w:p>
              </w:tc>
              <w:tc>
                <w:tcPr>
                  <w:tcW w:w="767" w:type="pct"/>
                </w:tcPr>
                <w:p w14:paraId="6F652667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5AB76567" w14:textId="77777777" w:rsidTr="009E0AC0">
              <w:tc>
                <w:tcPr>
                  <w:tcW w:w="282" w:type="pct"/>
                </w:tcPr>
                <w:p w14:paraId="2971B9B0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AED553B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planowania działań adekwatnych do sytuacji zdrowotnej pacjenta i rodziny*</w:t>
                  </w:r>
                </w:p>
              </w:tc>
              <w:tc>
                <w:tcPr>
                  <w:tcW w:w="767" w:type="pct"/>
                </w:tcPr>
                <w:p w14:paraId="4DEB6610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55C39502" w14:textId="77777777" w:rsidTr="009E0AC0">
              <w:tc>
                <w:tcPr>
                  <w:tcW w:w="282" w:type="pct"/>
                </w:tcPr>
                <w:p w14:paraId="48BA0858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3DEEF56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Realizacja planowanych działań zgodnych z aktualnymi standardami udzielania świadczeń pielęgniarskich*</w:t>
                  </w:r>
                </w:p>
              </w:tc>
              <w:tc>
                <w:tcPr>
                  <w:tcW w:w="767" w:type="pct"/>
                </w:tcPr>
                <w:p w14:paraId="3A908824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07EF105E" w14:textId="77777777" w:rsidTr="009E0AC0">
              <w:tc>
                <w:tcPr>
                  <w:tcW w:w="282" w:type="pct"/>
                </w:tcPr>
                <w:p w14:paraId="4B3855F4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B463E84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rozwiązań*</w:t>
                  </w:r>
                </w:p>
              </w:tc>
              <w:tc>
                <w:tcPr>
                  <w:tcW w:w="767" w:type="pct"/>
                </w:tcPr>
                <w:p w14:paraId="60D935B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30EB3C47" w14:textId="77777777" w:rsidTr="009E0AC0">
              <w:tc>
                <w:tcPr>
                  <w:tcW w:w="282" w:type="pct"/>
                </w:tcPr>
                <w:p w14:paraId="795399E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1744E048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procesu pielęgnowania i formułowania wniosków do dalszej pielęgnacji pacjenta przez niego samego i/lub jego rodzinę/opiekunów*</w:t>
                  </w:r>
                </w:p>
              </w:tc>
              <w:tc>
                <w:tcPr>
                  <w:tcW w:w="767" w:type="pct"/>
                </w:tcPr>
                <w:p w14:paraId="485CF336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473F6109" w14:textId="77777777" w:rsidTr="009E0AC0">
              <w:tc>
                <w:tcPr>
                  <w:tcW w:w="282" w:type="pct"/>
                </w:tcPr>
                <w:p w14:paraId="4B744B94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7845A29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stosowania poprawnej terminologii medycznej*</w:t>
                  </w:r>
                </w:p>
              </w:tc>
              <w:tc>
                <w:tcPr>
                  <w:tcW w:w="767" w:type="pct"/>
                </w:tcPr>
                <w:p w14:paraId="3B83B83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4FCAC5B2" w14:textId="77777777" w:rsidTr="009E0AC0">
              <w:tc>
                <w:tcPr>
                  <w:tcW w:w="282" w:type="pct"/>
                </w:tcPr>
                <w:p w14:paraId="657A798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695E38D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estetycznego zapisu w dokumentacji pacjenta*</w:t>
                  </w:r>
                </w:p>
              </w:tc>
              <w:tc>
                <w:tcPr>
                  <w:tcW w:w="767" w:type="pct"/>
                </w:tcPr>
                <w:p w14:paraId="5F475D15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714B2003" w14:textId="77777777" w:rsidTr="009E0AC0">
              <w:tc>
                <w:tcPr>
                  <w:tcW w:w="282" w:type="pct"/>
                </w:tcPr>
                <w:p w14:paraId="310F1A0D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B673D24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767" w:type="pct"/>
                </w:tcPr>
                <w:p w14:paraId="32A14E71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6A18008F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*Uzyskanie 0 pkt w którymkolwiek elemencie oceny uniemożliwia pozytywne zaliczenie procesu pielęgnowania </w:t>
            </w:r>
          </w:p>
          <w:p w14:paraId="35DA5653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</w:t>
            </w:r>
          </w:p>
          <w:p w14:paraId="142E88F8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36-40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58494B43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32-35</w:t>
            </w:r>
            <w:r w:rsidRPr="00196B72">
              <w:rPr>
                <w:sz w:val="20"/>
                <w:szCs w:val="20"/>
              </w:rPr>
              <w:tab/>
              <w:t>- plus dobry (4,5)</w:t>
            </w:r>
          </w:p>
          <w:p w14:paraId="0ED939E3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28-31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3E8E6633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24-27</w:t>
            </w:r>
            <w:r w:rsidRPr="00196B72">
              <w:rPr>
                <w:sz w:val="20"/>
                <w:szCs w:val="20"/>
              </w:rPr>
              <w:tab/>
              <w:t>- plus dostateczny (3,5)</w:t>
            </w:r>
          </w:p>
          <w:p w14:paraId="77F376DC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20-23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5223C8F0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0-19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41E07222" w14:textId="77777777" w:rsidR="00F403DE" w:rsidRPr="00196B72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A875F1D" w14:textId="77777777" w:rsidR="00F403DE" w:rsidRPr="00196B72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raporcie pielęgniarskim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833"/>
              <w:gridCol w:w="1267"/>
              <w:gridCol w:w="1533"/>
            </w:tblGrid>
            <w:tr w:rsidR="00F403DE" w:rsidRPr="00196B72" w14:paraId="36427BB8" w14:textId="77777777" w:rsidTr="009E0AC0">
              <w:tc>
                <w:tcPr>
                  <w:tcW w:w="562" w:type="dxa"/>
                  <w:vAlign w:val="center"/>
                </w:tcPr>
                <w:p w14:paraId="1658B06F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954" w:type="dxa"/>
                  <w:vAlign w:val="center"/>
                </w:tcPr>
                <w:p w14:paraId="63753E15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Elementy oceny raportu pielęgniarskiego </w:t>
                  </w:r>
                </w:p>
              </w:tc>
              <w:tc>
                <w:tcPr>
                  <w:tcW w:w="1276" w:type="dxa"/>
                </w:tcPr>
                <w:p w14:paraId="23DB8878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1" w:type="dxa"/>
                </w:tcPr>
                <w:p w14:paraId="380F1918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F403DE" w:rsidRPr="00196B72" w14:paraId="379AECEA" w14:textId="77777777" w:rsidTr="009E0AC0">
              <w:tc>
                <w:tcPr>
                  <w:tcW w:w="562" w:type="dxa"/>
                </w:tcPr>
                <w:p w14:paraId="2F911F0E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D61346D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Ocena stanu ogólnego chorego* </w:t>
                  </w:r>
                </w:p>
              </w:tc>
              <w:tc>
                <w:tcPr>
                  <w:tcW w:w="1276" w:type="dxa"/>
                </w:tcPr>
                <w:p w14:paraId="4525195B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3B4A974B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1F7CC1D0" w14:textId="77777777" w:rsidTr="009E0AC0">
              <w:tc>
                <w:tcPr>
                  <w:tcW w:w="562" w:type="dxa"/>
                </w:tcPr>
                <w:p w14:paraId="4D7FB096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36A653B1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biologicznego chorego (realizacja i ewaluacja działań)*</w:t>
                  </w:r>
                </w:p>
                <w:p w14:paraId="25E5880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-pominięcie ważnego problemu skutkuje uzyskaniem oceny niedostatecznej z raportu</w:t>
                  </w:r>
                </w:p>
              </w:tc>
              <w:tc>
                <w:tcPr>
                  <w:tcW w:w="1276" w:type="dxa"/>
                </w:tcPr>
                <w:p w14:paraId="71A0C032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551" w:type="dxa"/>
                </w:tcPr>
                <w:p w14:paraId="3EFA32D4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31B02A8C" w14:textId="77777777" w:rsidTr="009E0AC0">
              <w:tc>
                <w:tcPr>
                  <w:tcW w:w="562" w:type="dxa"/>
                </w:tcPr>
                <w:p w14:paraId="10241764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53A20E1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psychicznego (realizacja i ewaluacja działań)*</w:t>
                  </w:r>
                </w:p>
              </w:tc>
              <w:tc>
                <w:tcPr>
                  <w:tcW w:w="1276" w:type="dxa"/>
                </w:tcPr>
                <w:p w14:paraId="0B03CCD2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0-5</w:t>
                  </w:r>
                </w:p>
              </w:tc>
              <w:tc>
                <w:tcPr>
                  <w:tcW w:w="1551" w:type="dxa"/>
                </w:tcPr>
                <w:p w14:paraId="2BD551CF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23A6DF16" w14:textId="77777777" w:rsidTr="009E0AC0">
              <w:tc>
                <w:tcPr>
                  <w:tcW w:w="562" w:type="dxa"/>
                </w:tcPr>
                <w:p w14:paraId="4E5D071D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1E6BD99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społecznego (realizacja i ewaluacja działań)</w:t>
                  </w:r>
                </w:p>
              </w:tc>
              <w:tc>
                <w:tcPr>
                  <w:tcW w:w="1276" w:type="dxa"/>
                </w:tcPr>
                <w:p w14:paraId="6C047D28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03425AED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63EBBD71" w14:textId="77777777" w:rsidTr="009E0AC0">
              <w:tc>
                <w:tcPr>
                  <w:tcW w:w="562" w:type="dxa"/>
                </w:tcPr>
                <w:p w14:paraId="53C9102E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37EA69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efektów zrealizowanych działań i formułowania zaleceń na następny dyżur*</w:t>
                  </w:r>
                </w:p>
              </w:tc>
              <w:tc>
                <w:tcPr>
                  <w:tcW w:w="1276" w:type="dxa"/>
                </w:tcPr>
                <w:p w14:paraId="0CCA3F62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45EE597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776A8846" w14:textId="77777777" w:rsidTr="009E0AC0">
              <w:tc>
                <w:tcPr>
                  <w:tcW w:w="562" w:type="dxa"/>
                </w:tcPr>
                <w:p w14:paraId="65CF7842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3455E81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medycznego/fachowego, estetyka pracy*</w:t>
                  </w:r>
                </w:p>
              </w:tc>
              <w:tc>
                <w:tcPr>
                  <w:tcW w:w="1276" w:type="dxa"/>
                </w:tcPr>
                <w:p w14:paraId="77477598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0B77364B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F403DE" w:rsidRPr="00196B72" w14:paraId="4F56E900" w14:textId="77777777" w:rsidTr="009E0AC0">
              <w:tc>
                <w:tcPr>
                  <w:tcW w:w="562" w:type="dxa"/>
                </w:tcPr>
                <w:p w14:paraId="4CFAEC00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30" w:type="dxa"/>
                  <w:gridSpan w:val="2"/>
                </w:tcPr>
                <w:p w14:paraId="513C9E88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1551" w:type="dxa"/>
                </w:tcPr>
                <w:p w14:paraId="1D9A9BC7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54357852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2255BB08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4DF4E232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46966C29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13C02C20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4E698930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41C0CDCE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1CA429BC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60E1D93A" w14:textId="77777777" w:rsidR="00F403DE" w:rsidRPr="00196B72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3576E4B" w14:textId="77777777" w:rsidR="00F403DE" w:rsidRPr="00196B72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7"/>
              <w:gridCol w:w="5987"/>
              <w:gridCol w:w="1005"/>
              <w:gridCol w:w="1534"/>
            </w:tblGrid>
            <w:tr w:rsidR="00F403DE" w:rsidRPr="00196B72" w14:paraId="55BF09BF" w14:textId="77777777" w:rsidTr="009E0AC0">
              <w:tc>
                <w:tcPr>
                  <w:tcW w:w="673" w:type="dxa"/>
                  <w:vAlign w:val="center"/>
                </w:tcPr>
                <w:p w14:paraId="5C2F267C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14:paraId="17E44AD3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2C174A15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1481E1C5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F403DE" w:rsidRPr="00196B72" w14:paraId="635E8D95" w14:textId="77777777" w:rsidTr="009E0AC0">
              <w:tc>
                <w:tcPr>
                  <w:tcW w:w="673" w:type="dxa"/>
                </w:tcPr>
                <w:p w14:paraId="1CE5D3A8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37F5A3C1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14:paraId="65980724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1456DCBA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F403DE" w:rsidRPr="00196B72" w14:paraId="04CB16F8" w14:textId="77777777" w:rsidTr="009E0AC0">
              <w:tc>
                <w:tcPr>
                  <w:tcW w:w="673" w:type="dxa"/>
                </w:tcPr>
                <w:p w14:paraId="3D6A67F1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36226816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trudnych)*.</w:t>
                  </w:r>
                </w:p>
              </w:tc>
              <w:tc>
                <w:tcPr>
                  <w:tcW w:w="1005" w:type="dxa"/>
                </w:tcPr>
                <w:p w14:paraId="60FFDE2B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52FB1114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F403DE" w:rsidRPr="00196B72" w14:paraId="6596F19A" w14:textId="77777777" w:rsidTr="009E0AC0">
              <w:tc>
                <w:tcPr>
                  <w:tcW w:w="673" w:type="dxa"/>
                </w:tcPr>
                <w:p w14:paraId="7E3CCE61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DC65878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14:paraId="3D3CEFE6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65CC3194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F403DE" w:rsidRPr="00196B72" w14:paraId="7D11C14A" w14:textId="77777777" w:rsidTr="009E0AC0">
              <w:tc>
                <w:tcPr>
                  <w:tcW w:w="673" w:type="dxa"/>
                </w:tcPr>
                <w:p w14:paraId="6ABF7DEE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F4EFD42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14:paraId="2456B91A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2E07D20B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F403DE" w:rsidRPr="00196B72" w14:paraId="7EF72CC9" w14:textId="77777777" w:rsidTr="009E0AC0">
              <w:tc>
                <w:tcPr>
                  <w:tcW w:w="673" w:type="dxa"/>
                </w:tcPr>
                <w:p w14:paraId="2D313729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541DDC5C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189BA5AB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262F4858" w14:textId="77777777" w:rsidR="00F403DE" w:rsidRPr="00196B72" w:rsidRDefault="00F403DE" w:rsidP="00F403DE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</w:tbl>
          <w:p w14:paraId="6B7E0C89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5DB3C4CD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5491CF01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78BF2DBB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594A4D01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1278F2C3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4505DCAF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0CF0081C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6F73C82D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47D3546B" w14:textId="77777777" w:rsidR="00F403DE" w:rsidRPr="00196B72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14:paraId="115A6045" w14:textId="77777777" w:rsidR="00F403DE" w:rsidRPr="00196B72" w:rsidRDefault="00F403DE" w:rsidP="00F403D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ćwiczeń, zajęć praktycznych, praktyki zawodowej oraz BUNY</w:t>
            </w:r>
          </w:p>
          <w:p w14:paraId="532BF0E9" w14:textId="77777777" w:rsidR="00F403DE" w:rsidRPr="00196B72" w:rsidRDefault="00F403DE" w:rsidP="00F403D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57C5FD2D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618E7BB7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F403DE" w:rsidRPr="00196B72" w14:paraId="3B236643" w14:textId="77777777" w:rsidTr="009E0AC0">
              <w:tc>
                <w:tcPr>
                  <w:tcW w:w="1271" w:type="dxa"/>
                  <w:vAlign w:val="center"/>
                </w:tcPr>
                <w:p w14:paraId="322D098D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04D4398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5CB062B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75C8ACF2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2E9FBA46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40B9DAB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350926D4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F403DE" w:rsidRPr="00196B72" w14:paraId="6965AA5A" w14:textId="77777777" w:rsidTr="009E0AC0">
              <w:tc>
                <w:tcPr>
                  <w:tcW w:w="1271" w:type="dxa"/>
                  <w:vAlign w:val="center"/>
                </w:tcPr>
                <w:p w14:paraId="5816EA9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02334D73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52EE20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2A24205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55CBA6F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00D1A867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06363A42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14:paraId="7C4522C1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035341D3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14:paraId="2C10EAEF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F403DE" w:rsidRPr="00196B72" w14:paraId="5C479C2F" w14:textId="77777777" w:rsidTr="009E0AC0">
              <w:tc>
                <w:tcPr>
                  <w:tcW w:w="2405" w:type="dxa"/>
                </w:tcPr>
                <w:p w14:paraId="20119DE8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5EE397E9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Kryterium </w:t>
                  </w:r>
                </w:p>
              </w:tc>
            </w:tr>
            <w:tr w:rsidR="00F403DE" w:rsidRPr="00196B72" w14:paraId="4A42701A" w14:textId="77777777" w:rsidTr="009E0AC0">
              <w:tc>
                <w:tcPr>
                  <w:tcW w:w="2405" w:type="dxa"/>
                </w:tcPr>
                <w:p w14:paraId="423FAF69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20391E0C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F403DE" w:rsidRPr="00196B72" w14:paraId="644154B5" w14:textId="77777777" w:rsidTr="009E0AC0">
              <w:tc>
                <w:tcPr>
                  <w:tcW w:w="2405" w:type="dxa"/>
                </w:tcPr>
                <w:p w14:paraId="71D362B2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557E2AEB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F403DE" w:rsidRPr="00196B72" w14:paraId="33EE4FB6" w14:textId="77777777" w:rsidTr="009E0AC0">
              <w:tc>
                <w:tcPr>
                  <w:tcW w:w="2405" w:type="dxa"/>
                </w:tcPr>
                <w:p w14:paraId="395B8DB4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lastRenderedPageBreak/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08580617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F403DE" w:rsidRPr="00196B72" w14:paraId="6A7D0B9B" w14:textId="77777777" w:rsidTr="009E0AC0">
              <w:tc>
                <w:tcPr>
                  <w:tcW w:w="2405" w:type="dxa"/>
                </w:tcPr>
                <w:p w14:paraId="5874CB2A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13A2E021" w14:textId="77777777" w:rsidR="00F403DE" w:rsidRPr="00196B72" w:rsidRDefault="00F403DE" w:rsidP="00F403DE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A332D4C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785D9D57" w14:textId="77777777" w:rsidR="00F403DE" w:rsidRPr="00196B72" w:rsidRDefault="00F403DE" w:rsidP="00F403D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14:paraId="3A69FF8D" w14:textId="77777777" w:rsidR="00F403DE" w:rsidRPr="00196B72" w:rsidRDefault="00F403DE" w:rsidP="00F403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  <w:lang w:val="pl-PL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</w:p>
          <w:p w14:paraId="0F7DA243" w14:textId="77777777" w:rsidR="00F403DE" w:rsidRPr="00196B72" w:rsidRDefault="00F403DE" w:rsidP="00F403D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  <w:lang w:val="pl-PL"/>
              </w:rPr>
              <w:t>4</w:t>
            </w:r>
            <w:r w:rsidRPr="00196B72">
              <w:rPr>
                <w:sz w:val="20"/>
                <w:szCs w:val="20"/>
              </w:rPr>
              <w:t xml:space="preserve">0% to średnia ocen z pozostałych form zajęć </w:t>
            </w:r>
          </w:p>
          <w:p w14:paraId="61C6963E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1A7EA151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06FF5D45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0DA9E66D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49F9AC94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14:paraId="0A5E8076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6672E869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614AF12A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</w:p>
          <w:p w14:paraId="1312BD1D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14:paraId="50EDC7BE" w14:textId="77777777" w:rsidR="00F403DE" w:rsidRPr="00196B72" w:rsidRDefault="00F403DE" w:rsidP="00F403DE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14:paraId="29CE18D1" w14:textId="7A078CC4" w:rsidR="00702E1B" w:rsidRPr="00F403DE" w:rsidRDefault="00F403DE" w:rsidP="00F403DE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4D265E" w:rsidRPr="00D7203E" w14:paraId="2877F61E" w14:textId="77777777" w:rsidTr="004D265E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4D265E" w:rsidRPr="00D7203E" w:rsidRDefault="004D265E" w:rsidP="00BB0F2F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BB0F2F">
      <w:pPr>
        <w:spacing w:line="240" w:lineRule="auto"/>
      </w:pPr>
    </w:p>
    <w:sectPr w:rsidR="00F36817" w:rsidRPr="00D7203E" w:rsidSect="00702E1B">
      <w:pgSz w:w="11906" w:h="16838"/>
      <w:pgMar w:top="567" w:right="851" w:bottom="567" w:left="851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93E9A" w14:textId="77777777" w:rsidR="00D55104" w:rsidRDefault="00D55104" w:rsidP="00E64D5D">
      <w:pPr>
        <w:spacing w:after="0" w:line="240" w:lineRule="auto"/>
      </w:pPr>
      <w:r>
        <w:separator/>
      </w:r>
    </w:p>
  </w:endnote>
  <w:endnote w:type="continuationSeparator" w:id="0">
    <w:p w14:paraId="2E1061A7" w14:textId="77777777" w:rsidR="00D55104" w:rsidRDefault="00D55104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5B557" w14:textId="77777777" w:rsidR="00D55104" w:rsidRDefault="00D55104" w:rsidP="00E64D5D">
      <w:pPr>
        <w:spacing w:after="0" w:line="240" w:lineRule="auto"/>
      </w:pPr>
      <w:r>
        <w:separator/>
      </w:r>
    </w:p>
  </w:footnote>
  <w:footnote w:type="continuationSeparator" w:id="0">
    <w:p w14:paraId="167892F1" w14:textId="77777777" w:rsidR="00D55104" w:rsidRDefault="00D55104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B963E9"/>
    <w:multiLevelType w:val="hybridMultilevel"/>
    <w:tmpl w:val="5BAE98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5F12D0"/>
    <w:multiLevelType w:val="hybridMultilevel"/>
    <w:tmpl w:val="BD18CB4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AF74994"/>
    <w:multiLevelType w:val="hybridMultilevel"/>
    <w:tmpl w:val="E99C955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3223B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25C3B"/>
    <w:multiLevelType w:val="hybridMultilevel"/>
    <w:tmpl w:val="DECE0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7530F1"/>
    <w:multiLevelType w:val="hybridMultilevel"/>
    <w:tmpl w:val="2B724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D7A50"/>
    <w:multiLevelType w:val="hybridMultilevel"/>
    <w:tmpl w:val="6EE60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F904E1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927A3F"/>
    <w:multiLevelType w:val="hybridMultilevel"/>
    <w:tmpl w:val="324C1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96823"/>
    <w:multiLevelType w:val="hybridMultilevel"/>
    <w:tmpl w:val="827A1D8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C3C3D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586E5E"/>
    <w:multiLevelType w:val="hybridMultilevel"/>
    <w:tmpl w:val="DBE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3A0257"/>
    <w:multiLevelType w:val="hybridMultilevel"/>
    <w:tmpl w:val="EF5AD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F0739"/>
    <w:multiLevelType w:val="hybridMultilevel"/>
    <w:tmpl w:val="7FCC43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AA5525"/>
    <w:multiLevelType w:val="hybridMultilevel"/>
    <w:tmpl w:val="0DCCC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7B57BF"/>
    <w:multiLevelType w:val="hybridMultilevel"/>
    <w:tmpl w:val="54164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1" w15:restartNumberingAfterBreak="0">
    <w:nsid w:val="727135D8"/>
    <w:multiLevelType w:val="hybridMultilevel"/>
    <w:tmpl w:val="E7A09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500ED4"/>
    <w:multiLevelType w:val="hybridMultilevel"/>
    <w:tmpl w:val="E2FE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17"/>
  </w:num>
  <w:num w:numId="5">
    <w:abstractNumId w:val="11"/>
  </w:num>
  <w:num w:numId="6">
    <w:abstractNumId w:val="24"/>
  </w:num>
  <w:num w:numId="7">
    <w:abstractNumId w:val="5"/>
  </w:num>
  <w:num w:numId="8">
    <w:abstractNumId w:val="8"/>
  </w:num>
  <w:num w:numId="9">
    <w:abstractNumId w:val="32"/>
  </w:num>
  <w:num w:numId="10">
    <w:abstractNumId w:val="14"/>
  </w:num>
  <w:num w:numId="11">
    <w:abstractNumId w:val="30"/>
  </w:num>
  <w:num w:numId="12">
    <w:abstractNumId w:val="13"/>
  </w:num>
  <w:num w:numId="13">
    <w:abstractNumId w:val="34"/>
  </w:num>
  <w:num w:numId="14">
    <w:abstractNumId w:val="29"/>
  </w:num>
  <w:num w:numId="15">
    <w:abstractNumId w:val="22"/>
  </w:num>
  <w:num w:numId="16">
    <w:abstractNumId w:val="6"/>
  </w:num>
  <w:num w:numId="17">
    <w:abstractNumId w:val="15"/>
  </w:num>
  <w:num w:numId="18">
    <w:abstractNumId w:val="33"/>
  </w:num>
  <w:num w:numId="19">
    <w:abstractNumId w:val="31"/>
  </w:num>
  <w:num w:numId="20">
    <w:abstractNumId w:val="1"/>
  </w:num>
  <w:num w:numId="21">
    <w:abstractNumId w:val="20"/>
  </w:num>
  <w:num w:numId="22">
    <w:abstractNumId w:val="10"/>
  </w:num>
  <w:num w:numId="23">
    <w:abstractNumId w:val="4"/>
  </w:num>
  <w:num w:numId="24">
    <w:abstractNumId w:val="9"/>
  </w:num>
  <w:num w:numId="25">
    <w:abstractNumId w:val="27"/>
  </w:num>
  <w:num w:numId="26">
    <w:abstractNumId w:val="23"/>
  </w:num>
  <w:num w:numId="27">
    <w:abstractNumId w:val="12"/>
  </w:num>
  <w:num w:numId="28">
    <w:abstractNumId w:val="28"/>
  </w:num>
  <w:num w:numId="29">
    <w:abstractNumId w:val="3"/>
  </w:num>
  <w:num w:numId="30">
    <w:abstractNumId w:val="21"/>
  </w:num>
  <w:num w:numId="31">
    <w:abstractNumId w:val="26"/>
  </w:num>
  <w:num w:numId="32">
    <w:abstractNumId w:val="18"/>
  </w:num>
  <w:num w:numId="33">
    <w:abstractNumId w:val="16"/>
  </w:num>
  <w:num w:numId="34">
    <w:abstractNumId w:val="25"/>
  </w:num>
  <w:num w:numId="3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087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1FE9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4CEA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408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4D1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15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3BB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923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CD4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018A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754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65E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845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260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B6EA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3D0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37D83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2EC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4D9"/>
    <w:rsid w:val="00701D1C"/>
    <w:rsid w:val="0070288E"/>
    <w:rsid w:val="00702E1B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0E6A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77F1F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BBF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EFC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16A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12D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8A5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6CD"/>
    <w:rsid w:val="009D7C97"/>
    <w:rsid w:val="009E07AF"/>
    <w:rsid w:val="009E0AC0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220"/>
    <w:rsid w:val="00A40504"/>
    <w:rsid w:val="00A4074D"/>
    <w:rsid w:val="00A408EB"/>
    <w:rsid w:val="00A40B52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0D62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120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7FA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0F2F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B57BC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3A3B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6FE"/>
    <w:rsid w:val="00C84F51"/>
    <w:rsid w:val="00C85BA8"/>
    <w:rsid w:val="00C85C5A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8C0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104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B07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09F"/>
    <w:rsid w:val="00DE33F4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A1B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55A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EF7CF2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03DE"/>
    <w:rsid w:val="00F410B8"/>
    <w:rsid w:val="00F4215F"/>
    <w:rsid w:val="00F43DC5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702E1B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02E1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B039B-B17A-4CD4-AE65-D672EA79B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10</Pages>
  <Words>4220</Words>
  <Characters>25323</Characters>
  <Application>Microsoft Office Word</Application>
  <DocSecurity>0</DocSecurity>
  <Lines>211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32</cp:revision>
  <cp:lastPrinted>2020-06-18T10:47:00Z</cp:lastPrinted>
  <dcterms:created xsi:type="dcterms:W3CDTF">2020-04-02T14:37:00Z</dcterms:created>
  <dcterms:modified xsi:type="dcterms:W3CDTF">2022-10-14T09:51:00Z</dcterms:modified>
</cp:coreProperties>
</file>