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6F1C5C" w:rsidRPr="006F1C5C" w14:paraId="6BDB4A4F" w14:textId="77777777" w:rsidTr="00AA098F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1DDB1F9E" w:rsidR="00545619" w:rsidRPr="006F1C5C" w:rsidRDefault="00AB0BBC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A58B27B" wp14:editId="37C420D4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6F1C5C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6F1C5C">
              <w:rPr>
                <w:b/>
                <w:sz w:val="20"/>
                <w:szCs w:val="20"/>
              </w:rPr>
              <w:t>MODUŁ / SYLABUS</w:t>
            </w:r>
          </w:p>
          <w:p w14:paraId="386DEAF3" w14:textId="73C1F801" w:rsidR="00545619" w:rsidRPr="006F1C5C" w:rsidRDefault="00CA6A7B" w:rsidP="00F173F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6F1C5C">
              <w:rPr>
                <w:sz w:val="20"/>
                <w:szCs w:val="20"/>
              </w:rPr>
              <w:t>CYKL KSZTAŁCENIA 20</w:t>
            </w:r>
            <w:r w:rsidR="00F173FC">
              <w:rPr>
                <w:sz w:val="20"/>
                <w:szCs w:val="20"/>
              </w:rPr>
              <w:t>2</w:t>
            </w:r>
            <w:r w:rsidR="001A4AC0">
              <w:rPr>
                <w:sz w:val="20"/>
                <w:szCs w:val="20"/>
              </w:rPr>
              <w:t>2</w:t>
            </w:r>
            <w:r w:rsidR="00545619" w:rsidRPr="006F1C5C">
              <w:rPr>
                <w:sz w:val="20"/>
                <w:szCs w:val="20"/>
              </w:rPr>
              <w:t>-202</w:t>
            </w:r>
            <w:r w:rsidR="001A4AC0">
              <w:rPr>
                <w:sz w:val="20"/>
                <w:szCs w:val="20"/>
              </w:rPr>
              <w:t>5</w:t>
            </w:r>
          </w:p>
        </w:tc>
      </w:tr>
      <w:tr w:rsidR="006F1C5C" w:rsidRPr="006F1C5C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2EBEB479" w:rsidR="00545619" w:rsidRPr="006F1C5C" w:rsidRDefault="00B73DB9" w:rsidP="001D506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B73DB9">
              <w:rPr>
                <w:b/>
                <w:bCs/>
                <w:color w:val="auto"/>
                <w:sz w:val="20"/>
                <w:szCs w:val="20"/>
              </w:rPr>
              <w:t>Współpraca w zespołach opieki zdrowotnej</w:t>
            </w:r>
          </w:p>
        </w:tc>
      </w:tr>
      <w:tr w:rsidR="006F1C5C" w:rsidRPr="006F1C5C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696C2E54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6F1C5C" w:rsidRPr="006F1C5C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6F1C5C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6F1C5C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6F1C5C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6F1C5C" w:rsidRPr="006F1C5C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6F1C5C" w:rsidRPr="006F1C5C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6F1C5C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stacjonarne</w:t>
            </w:r>
            <w:r w:rsidRPr="006F1C5C">
              <w:rPr>
                <w:color w:val="auto"/>
                <w:sz w:val="20"/>
                <w:szCs w:val="20"/>
              </w:rPr>
              <w:t xml:space="preserve"> 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6F1C5C">
              <w:rPr>
                <w:bCs/>
                <w:color w:val="auto"/>
                <w:sz w:val="20"/>
                <w:szCs w:val="20"/>
              </w:rPr>
              <w:t>niestacjonarne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6F1C5C" w:rsidRPr="006F1C5C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6F1C5C" w:rsidRDefault="0095564B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6F1C5C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63C4D454" w:rsidR="00545619" w:rsidRPr="006F1C5C" w:rsidRDefault="00584573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o</w:t>
            </w:r>
            <w:r w:rsidR="00545619" w:rsidRPr="006F1C5C">
              <w:rPr>
                <w:color w:val="auto"/>
                <w:sz w:val="20"/>
                <w:szCs w:val="20"/>
              </w:rPr>
              <w:t>bowiązkow</w:t>
            </w:r>
            <w:r w:rsidR="0095564B" w:rsidRPr="006F1C5C">
              <w:rPr>
                <w:color w:val="auto"/>
                <w:sz w:val="20"/>
                <w:szCs w:val="20"/>
              </w:rPr>
              <w:t>e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108FC" w:rsidRPr="006F1C5C">
              <w:rPr>
                <w:bCs/>
                <w:color w:val="auto"/>
                <w:sz w:val="20"/>
                <w:szCs w:val="20"/>
              </w:rPr>
              <w:t>□</w:t>
            </w:r>
            <w:r w:rsidR="00545619" w:rsidRPr="006F1C5C">
              <w:rPr>
                <w:bCs/>
                <w:color w:val="auto"/>
                <w:sz w:val="20"/>
                <w:szCs w:val="20"/>
              </w:rPr>
              <w:t xml:space="preserve">      </w:t>
            </w:r>
            <w:r w:rsidRPr="006F1C5C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6F1C5C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6F1C5C">
              <w:rPr>
                <w:bCs/>
                <w:color w:val="auto"/>
                <w:sz w:val="20"/>
                <w:szCs w:val="20"/>
              </w:rPr>
              <w:t xml:space="preserve">         do wyboru </w:t>
            </w:r>
            <w:r w:rsidR="006108FC" w:rsidRPr="006F1C5C">
              <w:rPr>
                <w:b/>
                <w:color w:val="auto"/>
                <w:sz w:val="20"/>
                <w:szCs w:val="20"/>
              </w:rPr>
              <w:t>X</w:t>
            </w:r>
          </w:p>
        </w:tc>
      </w:tr>
      <w:tr w:rsidR="006F1C5C" w:rsidRPr="006F1C5C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048E1D4F" w:rsidR="00545619" w:rsidRPr="006F1C5C" w:rsidRDefault="00545619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Rok studiów</w:t>
            </w:r>
            <w:r w:rsidR="00584573" w:rsidRPr="006F1C5C">
              <w:rPr>
                <w:color w:val="auto"/>
                <w:sz w:val="20"/>
                <w:szCs w:val="20"/>
              </w:rPr>
              <w:t>*</w:t>
            </w:r>
            <w:r w:rsidRPr="006F1C5C">
              <w:rPr>
                <w:color w:val="auto"/>
                <w:sz w:val="20"/>
                <w:szCs w:val="20"/>
              </w:rPr>
              <w:t xml:space="preserve">: </w:t>
            </w:r>
            <w:r w:rsidRPr="006F1C5C">
              <w:rPr>
                <w:color w:val="auto"/>
                <w:sz w:val="20"/>
                <w:szCs w:val="20"/>
              </w:rPr>
              <w:br/>
              <w:t>I</w:t>
            </w:r>
            <w:r w:rsidR="00C83396" w:rsidRPr="006F1C5C">
              <w:rPr>
                <w:color w:val="auto"/>
                <w:sz w:val="20"/>
                <w:szCs w:val="20"/>
              </w:rPr>
              <w:t xml:space="preserve"> </w:t>
            </w:r>
            <w:r w:rsidR="006108FC" w:rsidRPr="006F1C5C">
              <w:rPr>
                <w:bCs/>
                <w:color w:val="auto"/>
                <w:sz w:val="20"/>
                <w:szCs w:val="20"/>
              </w:rPr>
              <w:t>□</w:t>
            </w:r>
            <w:r w:rsidRPr="006F1C5C">
              <w:rPr>
                <w:color w:val="auto"/>
                <w:sz w:val="20"/>
                <w:szCs w:val="20"/>
              </w:rPr>
              <w:t xml:space="preserve">   II</w:t>
            </w:r>
            <w:r w:rsidR="001A4AC0" w:rsidRPr="006F1C5C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6F1C5C">
              <w:rPr>
                <w:color w:val="auto"/>
                <w:sz w:val="20"/>
                <w:szCs w:val="20"/>
              </w:rPr>
              <w:t xml:space="preserve">    III</w:t>
            </w:r>
            <w:r w:rsidR="006108FC" w:rsidRPr="006F1C5C">
              <w:rPr>
                <w:b/>
                <w:color w:val="auto"/>
                <w:sz w:val="20"/>
                <w:szCs w:val="20"/>
              </w:rPr>
              <w:t xml:space="preserve"> </w:t>
            </w:r>
            <w:r w:rsidR="001A4AC0" w:rsidRPr="006F1C5C">
              <w:rPr>
                <w:bCs/>
                <w:color w:val="auto"/>
                <w:sz w:val="20"/>
                <w:szCs w:val="20"/>
              </w:rPr>
              <w:t>□</w:t>
            </w:r>
            <w:r w:rsidR="001A4AC0" w:rsidRPr="006F1C5C">
              <w:rPr>
                <w:color w:val="auto"/>
                <w:sz w:val="20"/>
                <w:szCs w:val="20"/>
              </w:rPr>
              <w:t xml:space="preserve"> </w:t>
            </w:r>
            <w:r w:rsidRPr="006F1C5C">
              <w:rPr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1801" w:type="pct"/>
            <w:gridSpan w:val="4"/>
          </w:tcPr>
          <w:p w14:paraId="33F0C3FF" w14:textId="03859DF6" w:rsidR="00545619" w:rsidRPr="006F1C5C" w:rsidRDefault="00545619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Semestr studiów</w:t>
            </w:r>
            <w:r w:rsidR="00584573" w:rsidRPr="006F1C5C">
              <w:rPr>
                <w:color w:val="auto"/>
                <w:sz w:val="20"/>
                <w:szCs w:val="20"/>
              </w:rPr>
              <w:t>*</w:t>
            </w:r>
            <w:r w:rsidRPr="006F1C5C">
              <w:rPr>
                <w:color w:val="auto"/>
                <w:sz w:val="20"/>
                <w:szCs w:val="20"/>
              </w:rPr>
              <w:t xml:space="preserve">:   </w:t>
            </w:r>
            <w:r w:rsidRPr="006F1C5C">
              <w:rPr>
                <w:color w:val="auto"/>
                <w:sz w:val="20"/>
                <w:szCs w:val="20"/>
              </w:rPr>
              <w:br/>
              <w:t>1</w:t>
            </w:r>
            <w:r w:rsidR="006108FC" w:rsidRPr="006F1C5C">
              <w:rPr>
                <w:color w:val="auto"/>
                <w:sz w:val="20"/>
                <w:szCs w:val="20"/>
              </w:rPr>
              <w:t xml:space="preserve"> </w:t>
            </w:r>
            <w:r w:rsidR="006108FC" w:rsidRPr="006F1C5C">
              <w:rPr>
                <w:bCs/>
                <w:color w:val="auto"/>
                <w:sz w:val="20"/>
                <w:szCs w:val="20"/>
              </w:rPr>
              <w:t>□</w:t>
            </w:r>
            <w:r w:rsidR="00C83396" w:rsidRPr="006F1C5C">
              <w:rPr>
                <w:color w:val="auto"/>
                <w:sz w:val="20"/>
                <w:szCs w:val="20"/>
              </w:rPr>
              <w:t xml:space="preserve"> </w:t>
            </w:r>
            <w:r w:rsidR="006108FC" w:rsidRPr="006F1C5C">
              <w:rPr>
                <w:color w:val="auto"/>
                <w:sz w:val="20"/>
                <w:szCs w:val="20"/>
              </w:rPr>
              <w:t xml:space="preserve">   </w:t>
            </w:r>
            <w:r w:rsidR="00C83396" w:rsidRPr="006F1C5C">
              <w:rPr>
                <w:color w:val="auto"/>
                <w:sz w:val="20"/>
                <w:szCs w:val="20"/>
              </w:rPr>
              <w:t xml:space="preserve">2 </w:t>
            </w:r>
            <w:r w:rsidR="00156754" w:rsidRPr="006F1C5C">
              <w:rPr>
                <w:color w:val="auto"/>
                <w:sz w:val="20"/>
                <w:szCs w:val="20"/>
              </w:rPr>
              <w:t>□</w:t>
            </w:r>
            <w:r w:rsidRPr="006F1C5C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6F1C5C">
              <w:rPr>
                <w:color w:val="auto"/>
                <w:sz w:val="20"/>
                <w:szCs w:val="20"/>
              </w:rPr>
              <w:t>□</w:t>
            </w:r>
            <w:r w:rsidRPr="006F1C5C">
              <w:rPr>
                <w:color w:val="auto"/>
                <w:sz w:val="20"/>
                <w:szCs w:val="20"/>
              </w:rPr>
              <w:t xml:space="preserve">     4</w:t>
            </w:r>
            <w:r w:rsidR="001A4AC0" w:rsidRPr="006F1C5C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6F1C5C">
              <w:rPr>
                <w:color w:val="auto"/>
                <w:sz w:val="20"/>
                <w:szCs w:val="20"/>
              </w:rPr>
              <w:t xml:space="preserve">     5</w:t>
            </w:r>
            <w:r w:rsidR="006108FC" w:rsidRPr="006F1C5C">
              <w:rPr>
                <w:b/>
                <w:color w:val="auto"/>
                <w:sz w:val="20"/>
                <w:szCs w:val="20"/>
              </w:rPr>
              <w:t xml:space="preserve"> </w:t>
            </w:r>
            <w:r w:rsidR="001A4AC0" w:rsidRPr="006F1C5C">
              <w:rPr>
                <w:color w:val="auto"/>
                <w:sz w:val="20"/>
                <w:szCs w:val="20"/>
              </w:rPr>
              <w:t>□</w:t>
            </w:r>
            <w:r w:rsidRPr="006F1C5C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6F1C5C" w:rsidRPr="006F1C5C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6F1C5C" w:rsidRDefault="00073DA3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773DCC31" w:rsidR="00073DA3" w:rsidRPr="006F1C5C" w:rsidRDefault="006108FC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6F1C5C" w:rsidRPr="006F1C5C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6F1C5C" w:rsidRDefault="00F60FAE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6F1C5C" w:rsidRPr="006F1C5C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59EEA9F0" w:rsidR="00F60FAE" w:rsidRPr="006F1C5C" w:rsidRDefault="00F60FAE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 xml:space="preserve">Wydział Nauk </w:t>
            </w:r>
            <w:r w:rsidR="0036393C">
              <w:rPr>
                <w:b/>
                <w:sz w:val="20"/>
                <w:szCs w:val="20"/>
              </w:rPr>
              <w:t xml:space="preserve">Ekonomiczno-Społecznych/Wydział Nauk </w:t>
            </w:r>
            <w:r w:rsidRPr="006F1C5C">
              <w:rPr>
                <w:b/>
                <w:sz w:val="20"/>
                <w:szCs w:val="20"/>
              </w:rPr>
              <w:t>o Zdrowiu</w:t>
            </w:r>
          </w:p>
        </w:tc>
      </w:tr>
      <w:tr w:rsidR="006F1C5C" w:rsidRPr="0079356B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6F1C5C" w:rsidRDefault="00F60FAE" w:rsidP="006455FD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6F1C5C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6F1C5C">
              <w:rPr>
                <w:sz w:val="20"/>
                <w:szCs w:val="20"/>
                <w:lang w:val="en-US"/>
              </w:rPr>
              <w:t>55 279 17 68</w:t>
            </w:r>
            <w:r w:rsidRPr="006F1C5C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6F1C5C" w:rsidRDefault="00F60FAE" w:rsidP="006455F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6F1C5C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6F1C5C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6F1C5C" w:rsidRPr="006F1C5C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1FB26EEB" w:rsidR="00F60FAE" w:rsidRPr="006F1C5C" w:rsidRDefault="00F60FAE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F1C5C" w:rsidRPr="006F1C5C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664D9165" w:rsidR="00F60FAE" w:rsidRPr="006F1C5C" w:rsidRDefault="003076F8" w:rsidP="004F42FF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6F1C5C" w:rsidRPr="006F1C5C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6F1C5C" w:rsidRDefault="00551E41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6F1C5C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6F1C5C" w:rsidRDefault="00551E41" w:rsidP="006455F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6F1C5C" w:rsidRPr="006F1C5C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6F1C5C" w:rsidRDefault="00551E41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55A5EF13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57C50785" w:rsidR="00551E41" w:rsidRPr="006F1C5C" w:rsidRDefault="0039419B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6F1C5C" w:rsidRPr="006F1C5C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59D1916E" w:rsidR="00551E41" w:rsidRPr="006F1C5C" w:rsidRDefault="0039419B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6F1C5C" w:rsidRPr="006F1C5C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6F1C5C" w:rsidRDefault="00D446B7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6F1C5C">
              <w:rPr>
                <w:color w:val="auto"/>
                <w:sz w:val="20"/>
                <w:szCs w:val="20"/>
              </w:rPr>
              <w:t>(</w:t>
            </w:r>
            <w:r w:rsidRPr="006F1C5C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6DDC27F1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6F1C5C" w:rsidRDefault="00D446B7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6F1C5C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6F1C5C" w:rsidRDefault="00D446B7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6F1C5C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3FFC85CD" w:rsidR="00551E41" w:rsidRPr="006F1C5C" w:rsidRDefault="0039419B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35</w:t>
            </w:r>
          </w:p>
        </w:tc>
      </w:tr>
      <w:tr w:rsidR="006F1C5C" w:rsidRPr="006F1C5C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6F1C5C" w:rsidRDefault="00D446B7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6F1C5C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6F1C5C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26011362" w:rsidR="00551E41" w:rsidRPr="006F1C5C" w:rsidRDefault="006108FC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83396" w:rsidRPr="006F1C5C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6F1C5C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6F1C5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9419B" w:rsidRPr="006F1C5C">
              <w:rPr>
                <w:b/>
                <w:bCs/>
                <w:color w:val="auto"/>
                <w:sz w:val="20"/>
                <w:szCs w:val="20"/>
              </w:rPr>
              <w:t>0</w:t>
            </w:r>
            <w:r w:rsidR="00156754" w:rsidRPr="006F1C5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6F1C5C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6F1C5C" w:rsidRPr="006F1C5C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6F1C5C" w:rsidRDefault="00551E41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6F1C5C" w:rsidRDefault="00551E41" w:rsidP="006455FD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A25A22B" w14:textId="77777777" w:rsidR="0042786D" w:rsidRPr="006F1C5C" w:rsidRDefault="006A017A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6F1C5C">
              <w:rPr>
                <w:sz w:val="20"/>
                <w:szCs w:val="20"/>
                <w:lang w:val="pl-PL"/>
              </w:rPr>
              <w:t>metoda aktywizująca,</w:t>
            </w:r>
          </w:p>
          <w:p w14:paraId="6A61EDC9" w14:textId="70CB2515" w:rsidR="0042786D" w:rsidRPr="006F1C5C" w:rsidRDefault="0042786D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 xml:space="preserve">metoda pokazu i ćwiczeń przedmiotowych, </w:t>
            </w:r>
          </w:p>
          <w:p w14:paraId="045AC53B" w14:textId="71D7BADC" w:rsidR="00CD5C63" w:rsidRPr="006F1C5C" w:rsidRDefault="001A4AC0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 xml:space="preserve">metoda </w:t>
            </w:r>
            <w:r w:rsidRPr="006F1C5C">
              <w:rPr>
                <w:sz w:val="20"/>
                <w:szCs w:val="20"/>
              </w:rPr>
              <w:t>programowa</w:t>
            </w:r>
            <w:r w:rsidR="00C83396" w:rsidRPr="006F1C5C">
              <w:rPr>
                <w:sz w:val="20"/>
                <w:szCs w:val="20"/>
              </w:rPr>
              <w:t xml:space="preserve"> (przy użyciu narzędzi audiowizualnych, tablice),</w:t>
            </w:r>
          </w:p>
          <w:p w14:paraId="29CE0D4F" w14:textId="77777777" w:rsidR="00551E41" w:rsidRPr="0036393C" w:rsidRDefault="0036393C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 xml:space="preserve">metoda pokazu, </w:t>
            </w:r>
          </w:p>
          <w:p w14:paraId="0E6DC381" w14:textId="3E0019D4" w:rsidR="0036393C" w:rsidRPr="006F1C5C" w:rsidRDefault="0036393C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e-learning.</w:t>
            </w:r>
          </w:p>
        </w:tc>
      </w:tr>
      <w:tr w:rsidR="006F1C5C" w:rsidRPr="006F1C5C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60E14AD1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6F1C5C">
              <w:rPr>
                <w:b/>
                <w:sz w:val="20"/>
                <w:szCs w:val="20"/>
              </w:rPr>
              <w:t>Założenia i c</w:t>
            </w:r>
            <w:r w:rsidRPr="006F1C5C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6F1C5C" w:rsidRDefault="00551E41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74EB2B27" w:rsidR="00551E41" w:rsidRPr="006F1C5C" w:rsidRDefault="006108FC" w:rsidP="006455F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6F1C5C">
              <w:rPr>
                <w:rFonts w:eastAsia="Univers-PL"/>
                <w:sz w:val="20"/>
                <w:szCs w:val="20"/>
                <w:lang w:eastAsia="en-US"/>
              </w:rPr>
              <w:t>Zaznajomienie studentów z niezbędnymi do wykonywania zawodu pielęgniarki.</w:t>
            </w:r>
          </w:p>
        </w:tc>
      </w:tr>
      <w:tr w:rsidR="006F1C5C" w:rsidRPr="006F1C5C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1257CE1C" w:rsidR="00551E41" w:rsidRPr="006F1C5C" w:rsidRDefault="00551E41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57B4C800" w:rsidR="00551E41" w:rsidRPr="006F1C5C" w:rsidRDefault="000F29C8" w:rsidP="006455F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T</w:t>
            </w:r>
            <w:r w:rsidR="00551E41" w:rsidRPr="006F1C5C">
              <w:rPr>
                <w:sz w:val="20"/>
                <w:szCs w:val="20"/>
              </w:rPr>
              <w:t xml:space="preserve">ablica i rzutnik multimedialny, </w:t>
            </w:r>
            <w:r w:rsidR="00CD5C63" w:rsidRPr="006F1C5C">
              <w:rPr>
                <w:sz w:val="20"/>
                <w:szCs w:val="20"/>
              </w:rPr>
              <w:t>słownik języka migowego</w:t>
            </w:r>
            <w:r w:rsidR="00CD092E">
              <w:rPr>
                <w:sz w:val="20"/>
                <w:szCs w:val="20"/>
              </w:rPr>
              <w:t>, komputer.</w:t>
            </w:r>
          </w:p>
        </w:tc>
      </w:tr>
      <w:tr w:rsidR="006F1C5C" w:rsidRPr="006F1C5C" w14:paraId="31450BD8" w14:textId="77777777" w:rsidTr="006A017A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4C26122E" w:rsidR="006A017A" w:rsidRPr="006F1C5C" w:rsidRDefault="006A017A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5F7E2FBB" w:rsidR="006A017A" w:rsidRPr="006F1C5C" w:rsidRDefault="006A017A" w:rsidP="006455FD">
            <w:pPr>
              <w:spacing w:after="0" w:line="240" w:lineRule="auto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Wiedza z zakresu pedagogiki, psychologii na poziomie studiów licencjackich.</w:t>
            </w:r>
          </w:p>
        </w:tc>
      </w:tr>
      <w:tr w:rsidR="006F1C5C" w:rsidRPr="006F1C5C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683AFEF2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F1C5C">
              <w:rPr>
                <w:b/>
                <w:sz w:val="20"/>
                <w:szCs w:val="20"/>
              </w:rPr>
              <w:t xml:space="preserve">Macierz efektów </w:t>
            </w:r>
            <w:r w:rsidR="006108FC" w:rsidRPr="006F1C5C">
              <w:rPr>
                <w:b/>
                <w:sz w:val="20"/>
                <w:szCs w:val="20"/>
              </w:rPr>
              <w:t>uczenia się</w:t>
            </w:r>
            <w:r w:rsidRPr="006F1C5C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6108FC" w:rsidRPr="006F1C5C">
              <w:rPr>
                <w:b/>
                <w:sz w:val="20"/>
                <w:szCs w:val="20"/>
              </w:rPr>
              <w:t>uczenia się</w:t>
            </w:r>
            <w:r w:rsidRPr="006F1C5C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6F1C5C" w:rsidRPr="006F1C5C" w14:paraId="79F7F0B7" w14:textId="77777777" w:rsidTr="006108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6F1C5C" w:rsidRDefault="00551E41" w:rsidP="006455F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1C5C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24FE95AA" w:rsidR="00551E41" w:rsidRPr="006F1C5C" w:rsidRDefault="00551E41" w:rsidP="006455F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1C5C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6108FC" w:rsidRPr="006F1C5C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6F1C5C" w:rsidRDefault="00551E41" w:rsidP="006455F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1C5C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6D47CCE3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F1C5C">
              <w:rPr>
                <w:sz w:val="18"/>
                <w:szCs w:val="18"/>
              </w:rPr>
              <w:t xml:space="preserve">Metody weryfikacji osiągnięcia zamierzonych efektów </w:t>
            </w:r>
            <w:r w:rsidR="006108FC" w:rsidRPr="006F1C5C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1C5C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F1C5C">
              <w:rPr>
                <w:sz w:val="18"/>
                <w:szCs w:val="18"/>
              </w:rPr>
              <w:t>* wpisz symbol</w:t>
            </w:r>
          </w:p>
        </w:tc>
      </w:tr>
      <w:tr w:rsidR="00E80586" w:rsidRPr="006F1C5C" w14:paraId="3DB0A631" w14:textId="77777777" w:rsidTr="009D38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7249" w14:textId="000D6507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C.W43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1E7B" w14:textId="4AABE27E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Omawia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priorytety pracy zespołowej i czynniki wpływające na efektywność pracy zespołu;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24DB" w14:textId="00811CB7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Test dopasowania odpowiedzi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CD09" w14:textId="6B5FFB49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436F5">
              <w:rPr>
                <w:sz w:val="20"/>
                <w:szCs w:val="20"/>
                <w:lang w:eastAsia="en-US"/>
              </w:rPr>
              <w:t>EL</w:t>
            </w:r>
          </w:p>
        </w:tc>
      </w:tr>
      <w:tr w:rsidR="00E80586" w:rsidRPr="006F1C5C" w14:paraId="59B2D13A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3278" w14:textId="4367F591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C.W44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1158" w14:textId="52F2CD79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Omawia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znaczenie motywacji członków zespołu dla jakości i efektywności pracy;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1817" w14:textId="05DA652B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06695">
              <w:rPr>
                <w:i/>
                <w:iCs/>
                <w:sz w:val="18"/>
                <w:szCs w:val="18"/>
              </w:rPr>
              <w:t>Test dopasowania odpowiedzi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E9E4" w14:textId="5C381C6C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436F5">
              <w:rPr>
                <w:sz w:val="20"/>
                <w:szCs w:val="20"/>
                <w:lang w:eastAsia="en-US"/>
              </w:rPr>
              <w:t>EL</w:t>
            </w:r>
          </w:p>
        </w:tc>
      </w:tr>
      <w:tr w:rsidR="00E80586" w:rsidRPr="006F1C5C" w14:paraId="0F036531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5A41" w14:textId="0FC41F28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C.W45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6255" w14:textId="2F2DDC06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Omawia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rolę przywództwa i style zarządzania w pracy zespołowej oraz ich wady i zalety; 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DE1" w14:textId="4968C46E" w:rsidR="00E80586" w:rsidRPr="0010669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Test dopasowania odpowiedzi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30A7" w14:textId="53448408" w:rsidR="00E80586" w:rsidRPr="006436F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436F5">
              <w:rPr>
                <w:sz w:val="20"/>
                <w:szCs w:val="20"/>
                <w:lang w:eastAsia="en-US"/>
              </w:rPr>
              <w:t>EL</w:t>
            </w:r>
          </w:p>
        </w:tc>
      </w:tr>
      <w:tr w:rsidR="00E80586" w:rsidRPr="006F1C5C" w14:paraId="1F07334C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200B" w14:textId="02B05016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C.W46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22FB" w14:textId="315A7AD6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Omawia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proces podejmowania decyzji w zespole;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E0FC" w14:textId="0E5F1F4A" w:rsidR="00E80586" w:rsidRPr="0010669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Test dopasowania odpowiedzi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E94E" w14:textId="1FE86FF8" w:rsidR="00E80586" w:rsidRPr="006436F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436F5">
              <w:rPr>
                <w:sz w:val="20"/>
                <w:szCs w:val="20"/>
                <w:lang w:eastAsia="en-US"/>
              </w:rPr>
              <w:t>EL</w:t>
            </w:r>
          </w:p>
        </w:tc>
      </w:tr>
      <w:tr w:rsidR="00E80586" w:rsidRPr="006F1C5C" w14:paraId="7D568F88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CC52" w14:textId="46670A5B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C.W47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44B9" w14:textId="2E22E2BC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Omawia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metody samooceny pracy zespołu;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4C5E" w14:textId="331C4BB2" w:rsidR="00E80586" w:rsidRPr="0010669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106695">
              <w:rPr>
                <w:i/>
                <w:iCs/>
                <w:sz w:val="18"/>
                <w:szCs w:val="18"/>
              </w:rPr>
              <w:t>Test dopasowania odpowiedzi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7FDA" w14:textId="5F90B3E5" w:rsidR="00E80586" w:rsidRPr="006436F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436F5">
              <w:rPr>
                <w:sz w:val="20"/>
                <w:szCs w:val="20"/>
                <w:lang w:eastAsia="en-US"/>
              </w:rPr>
              <w:t>EL</w:t>
            </w:r>
          </w:p>
        </w:tc>
      </w:tr>
      <w:tr w:rsidR="00E80586" w:rsidRPr="006F1C5C" w14:paraId="40E61FE9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604E" w14:textId="314E516D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C.W48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81B3" w14:textId="402876BD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Charakteryzuje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czynniki zakłócające pracę zespołową i metody rozwiązywania konfliktów w zespole.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A97C" w14:textId="1F4BE65D" w:rsidR="00E80586" w:rsidRPr="0010669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8F44A4">
              <w:rPr>
                <w:i/>
                <w:iCs/>
                <w:sz w:val="18"/>
                <w:szCs w:val="18"/>
              </w:rPr>
              <w:t>Realizacja zleconego zadania</w:t>
            </w:r>
            <w:r>
              <w:rPr>
                <w:i/>
                <w:iCs/>
                <w:sz w:val="18"/>
                <w:szCs w:val="18"/>
              </w:rPr>
              <w:t>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E4D2" w14:textId="3DD15155" w:rsidR="00E80586" w:rsidRPr="006436F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436F5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E80586" w:rsidRPr="006F1C5C" w14:paraId="1312BCF9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830D" w14:textId="69360D84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lastRenderedPageBreak/>
              <w:t xml:space="preserve">C.U53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3FF8" w14:textId="0FE5056F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analiz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korzyści wynikające z pracy zespołowej;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FA6A" w14:textId="41B59FFD" w:rsidR="00E80586" w:rsidRPr="0010669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8F44A4">
              <w:rPr>
                <w:i/>
                <w:iCs/>
                <w:sz w:val="18"/>
                <w:szCs w:val="18"/>
              </w:rPr>
              <w:t>Realizacja zleconego zadania</w:t>
            </w:r>
            <w:r>
              <w:rPr>
                <w:i/>
                <w:iCs/>
                <w:sz w:val="18"/>
                <w:szCs w:val="18"/>
              </w:rPr>
              <w:t>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8EF2" w14:textId="6FC789E5" w:rsidR="00E80586" w:rsidRPr="006436F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436F5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E80586" w:rsidRPr="006F1C5C" w14:paraId="08BB993E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0C92" w14:textId="08F6F5BE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C.U54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4182" w14:textId="600E3E40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korzysta z wybranych modeli organizowania pracy własnej i zespołu;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1DD3" w14:textId="174FAED4" w:rsidR="00E80586" w:rsidRPr="0010669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8F44A4">
              <w:rPr>
                <w:i/>
                <w:iCs/>
                <w:sz w:val="18"/>
                <w:szCs w:val="18"/>
              </w:rPr>
              <w:t>Realizacja zleconego zadania</w:t>
            </w:r>
            <w:r>
              <w:rPr>
                <w:i/>
                <w:iCs/>
                <w:sz w:val="18"/>
                <w:szCs w:val="18"/>
              </w:rPr>
              <w:t>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FC66" w14:textId="66F2C305" w:rsidR="00E80586" w:rsidRPr="006436F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436F5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E80586" w:rsidRPr="006F1C5C" w14:paraId="43FEF4C8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9689" w14:textId="3DD75400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C.U55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DD0" w14:textId="1E095C5C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wskaz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sposoby rozwiązywania problemów członków zespołu;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3872" w14:textId="7943BB05" w:rsidR="00E80586" w:rsidRPr="0010669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8F44A4">
              <w:rPr>
                <w:i/>
                <w:iCs/>
                <w:sz w:val="18"/>
                <w:szCs w:val="18"/>
              </w:rPr>
              <w:t>Realizacja zleconego zadania</w:t>
            </w:r>
            <w:r>
              <w:rPr>
                <w:i/>
                <w:iCs/>
                <w:sz w:val="18"/>
                <w:szCs w:val="18"/>
              </w:rPr>
              <w:t>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5CFB" w14:textId="366A952B" w:rsidR="00E80586" w:rsidRPr="006436F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436F5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E80586" w:rsidRPr="006F1C5C" w14:paraId="18334024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D62A" w14:textId="085CA737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C.U56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FF92" w14:textId="400B8F23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plan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pracę zespołu i motyw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członków zespołu do pracy;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569C" w14:textId="4C7F2CA6" w:rsidR="00E80586" w:rsidRPr="0010669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8F44A4">
              <w:rPr>
                <w:i/>
                <w:iCs/>
                <w:sz w:val="18"/>
                <w:szCs w:val="18"/>
              </w:rPr>
              <w:t>Realizacja zleconego zadania</w:t>
            </w:r>
            <w:r>
              <w:rPr>
                <w:i/>
                <w:iCs/>
                <w:sz w:val="18"/>
                <w:szCs w:val="18"/>
              </w:rPr>
              <w:t>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7EF5" w14:textId="45E0C055" w:rsidR="00E80586" w:rsidRPr="006436F5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436F5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E80586" w:rsidRPr="006F1C5C" w14:paraId="57A10AE2" w14:textId="77777777" w:rsidTr="006F66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44F" w14:textId="40059019" w:rsidR="00E80586" w:rsidRPr="006F1C5C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C.U57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CE52" w14:textId="17DD22A1" w:rsidR="00E80586" w:rsidRPr="006F1C5C" w:rsidRDefault="00E80586" w:rsidP="00E80586">
            <w:pPr>
              <w:spacing w:after="0" w:line="240" w:lineRule="auto"/>
              <w:rPr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identyfik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czynniki zakłócające pracę zespołu i wskaz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sposoby zwiększenia efektywności w pracy zespołowej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25C2" w14:textId="608271A6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44A4">
              <w:rPr>
                <w:i/>
                <w:iCs/>
                <w:sz w:val="18"/>
                <w:szCs w:val="18"/>
              </w:rPr>
              <w:t>Realizacja zleconego zadania</w:t>
            </w:r>
            <w:r>
              <w:rPr>
                <w:i/>
                <w:iCs/>
                <w:sz w:val="18"/>
                <w:szCs w:val="18"/>
              </w:rPr>
              <w:t>,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7AFD" w14:textId="1C933F79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436F5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E80586" w:rsidRPr="006F1C5C" w14:paraId="50310B46" w14:textId="77777777" w:rsidTr="00FC4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9D01" w14:textId="5A185758" w:rsidR="00E80586" w:rsidRPr="009D5B8E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O.K5 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15A5" w14:textId="707C3D4A" w:rsidR="00E80586" w:rsidRPr="00A47F8C" w:rsidRDefault="00E80586" w:rsidP="00E80586">
            <w:pPr>
              <w:spacing w:after="0" w:line="240" w:lineRule="auto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zasięgania opinii ekspertów w przypadku trudności z samodzielnym rozwiązaniem problemu;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0C18" w14:textId="51BD1A63" w:rsidR="00E80586" w:rsidRPr="003E5241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BE381E">
              <w:rPr>
                <w:i/>
                <w:iCs/>
                <w:sz w:val="18"/>
                <w:szCs w:val="18"/>
              </w:rPr>
              <w:t>Przedłużona obserwacja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48D" w14:textId="75B8AB7C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E58F1">
              <w:rPr>
                <w:sz w:val="20"/>
                <w:szCs w:val="20"/>
                <w:lang w:eastAsia="en-US"/>
              </w:rPr>
              <w:t>EL/Ć</w:t>
            </w:r>
          </w:p>
        </w:tc>
      </w:tr>
      <w:tr w:rsidR="00E80586" w:rsidRPr="006F1C5C" w14:paraId="25C93C20" w14:textId="77777777" w:rsidTr="00FC4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E6B4" w14:textId="694834FE" w:rsidR="00E80586" w:rsidRPr="009D5B8E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O.K6 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6A38" w14:textId="56A8F01E" w:rsidR="00E80586" w:rsidRPr="00A47F8C" w:rsidRDefault="00E80586" w:rsidP="00E80586">
            <w:pPr>
              <w:spacing w:after="0" w:line="240" w:lineRule="auto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przewid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i uwzględniania czynnik</w:t>
            </w:r>
            <w:r>
              <w:rPr>
                <w:rFonts w:eastAsia="Times New Roman"/>
                <w:sz w:val="20"/>
                <w:szCs w:val="20"/>
              </w:rPr>
              <w:t>i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wpływając</w:t>
            </w:r>
            <w:r>
              <w:rPr>
                <w:rFonts w:eastAsia="Times New Roman"/>
                <w:sz w:val="20"/>
                <w:szCs w:val="20"/>
              </w:rPr>
              <w:t>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na reakcje własne i pacjenta;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D6A9" w14:textId="5EAA1C68" w:rsidR="00E80586" w:rsidRPr="003E5241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BE381E">
              <w:rPr>
                <w:i/>
                <w:iCs/>
                <w:sz w:val="18"/>
                <w:szCs w:val="18"/>
              </w:rPr>
              <w:t>Przedłużona obserwacja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F5F3" w14:textId="4897A783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E58F1">
              <w:rPr>
                <w:sz w:val="20"/>
                <w:szCs w:val="20"/>
                <w:lang w:eastAsia="en-US"/>
              </w:rPr>
              <w:t>EL/Ć</w:t>
            </w:r>
          </w:p>
        </w:tc>
      </w:tr>
      <w:tr w:rsidR="00E80586" w:rsidRPr="006F1C5C" w14:paraId="0A216549" w14:textId="77777777" w:rsidTr="00FC4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AA2A" w14:textId="36F1B7E9" w:rsidR="00E80586" w:rsidRPr="009D5B8E" w:rsidRDefault="00E80586" w:rsidP="00E805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O.K7 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D4BD" w14:textId="41AF967B" w:rsidR="00E80586" w:rsidRPr="00A47F8C" w:rsidRDefault="00E80586" w:rsidP="00E80586">
            <w:pPr>
              <w:spacing w:after="0" w:line="240" w:lineRule="auto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dostrzega i rozpozna</w:t>
            </w:r>
            <w:r>
              <w:rPr>
                <w:rFonts w:eastAsia="Times New Roman"/>
                <w:sz w:val="20"/>
                <w:szCs w:val="20"/>
              </w:rPr>
              <w:t>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własn</w:t>
            </w:r>
            <w:r>
              <w:rPr>
                <w:rFonts w:eastAsia="Times New Roman"/>
                <w:sz w:val="20"/>
                <w:szCs w:val="20"/>
              </w:rPr>
              <w:t>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ogranicze</w:t>
            </w:r>
            <w:r>
              <w:rPr>
                <w:rFonts w:eastAsia="Times New Roman"/>
                <w:sz w:val="20"/>
                <w:szCs w:val="20"/>
              </w:rPr>
              <w:t>nia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w zakresie wiedzy, umiejętności i kompetencji społecznych oraz dokon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samooceny deficytów i potrzeb edukacyjnych.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3B70" w14:textId="3F10B6D2" w:rsidR="00E80586" w:rsidRPr="003E5241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BE381E">
              <w:rPr>
                <w:i/>
                <w:iCs/>
                <w:sz w:val="18"/>
                <w:szCs w:val="18"/>
              </w:rPr>
              <w:t>Przedłużona obserwacja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1D5D" w14:textId="7D0222FB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E58F1">
              <w:rPr>
                <w:sz w:val="20"/>
                <w:szCs w:val="20"/>
                <w:lang w:eastAsia="en-US"/>
              </w:rPr>
              <w:t>EL/Ć</w:t>
            </w:r>
          </w:p>
        </w:tc>
      </w:tr>
      <w:tr w:rsidR="00E80586" w:rsidRPr="006F1C5C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*</w:t>
            </w:r>
            <w:r w:rsidRPr="006F1C5C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6F1C5C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E80586" w:rsidRPr="006F1C5C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37CB99F9" w:rsidR="00E80586" w:rsidRPr="006F1C5C" w:rsidRDefault="00E80586" w:rsidP="00E80586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6F1C5C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E80586" w:rsidRPr="006F1C5C" w:rsidRDefault="00E80586" w:rsidP="00E80586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6F1C5C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6F1C5C">
              <w:rPr>
                <w:b/>
                <w:sz w:val="18"/>
                <w:szCs w:val="18"/>
              </w:rPr>
              <w:t>e</w:t>
            </w:r>
            <w:r w:rsidRPr="006F1C5C">
              <w:rPr>
                <w:sz w:val="18"/>
                <w:szCs w:val="18"/>
              </w:rPr>
              <w:t>gzamin ustny (</w:t>
            </w:r>
            <w:r w:rsidRPr="006F1C5C">
              <w:rPr>
                <w:i/>
                <w:sz w:val="18"/>
                <w:szCs w:val="18"/>
              </w:rPr>
              <w:t>niestandaryzowany, standaryzowany, tradycyjny, problemowy</w:t>
            </w:r>
            <w:r w:rsidRPr="006F1C5C">
              <w:rPr>
                <w:sz w:val="18"/>
                <w:szCs w:val="18"/>
              </w:rPr>
              <w:t>); egzamin pisemny – student generuje / rozpoznaje odpowiedź (</w:t>
            </w:r>
            <w:r w:rsidRPr="006F1C5C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6F1C5C">
              <w:rPr>
                <w:sz w:val="18"/>
                <w:szCs w:val="18"/>
              </w:rPr>
              <w:t xml:space="preserve">), </w:t>
            </w:r>
          </w:p>
          <w:p w14:paraId="72B18C0D" w14:textId="28395E46" w:rsidR="00E80586" w:rsidRPr="006F1C5C" w:rsidRDefault="00E80586" w:rsidP="00E80586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6F1C5C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6F1C5C">
              <w:rPr>
                <w:sz w:val="18"/>
                <w:szCs w:val="18"/>
              </w:rPr>
              <w:t>Egzamin praktyczny;</w:t>
            </w:r>
            <w:r w:rsidRPr="006F1C5C">
              <w:rPr>
                <w:b/>
                <w:sz w:val="18"/>
                <w:szCs w:val="18"/>
                <w:u w:val="single"/>
              </w:rPr>
              <w:t xml:space="preserve"> </w:t>
            </w:r>
            <w:r w:rsidRPr="006F1C5C">
              <w:rPr>
                <w:sz w:val="18"/>
                <w:szCs w:val="18"/>
              </w:rPr>
              <w:t xml:space="preserve">Obiektywny Strukturyzowany Egzamin Kliniczny /OSCE/; </w:t>
            </w:r>
            <w:r w:rsidRPr="006F1C5C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6F1C5C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E80586" w:rsidRPr="006F1C5C" w:rsidRDefault="00E80586" w:rsidP="00E80586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6F1C5C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6F1C5C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E80586" w:rsidRPr="006F1C5C" w:rsidRDefault="00E80586" w:rsidP="00E80586">
            <w:pPr>
              <w:spacing w:after="0" w:line="240" w:lineRule="auto"/>
              <w:rPr>
                <w:sz w:val="18"/>
                <w:szCs w:val="18"/>
              </w:rPr>
            </w:pPr>
            <w:r w:rsidRPr="006F1C5C">
              <w:rPr>
                <w:b/>
                <w:sz w:val="18"/>
                <w:szCs w:val="18"/>
              </w:rPr>
              <w:t xml:space="preserve">BUNA – </w:t>
            </w:r>
            <w:r w:rsidRPr="006F1C5C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6F1C5C">
              <w:rPr>
                <w:b/>
                <w:sz w:val="18"/>
                <w:szCs w:val="18"/>
              </w:rPr>
              <w:t xml:space="preserve"> </w:t>
            </w:r>
            <w:r w:rsidRPr="006F1C5C">
              <w:rPr>
                <w:sz w:val="18"/>
                <w:szCs w:val="18"/>
              </w:rPr>
              <w:t>poprzez</w:t>
            </w:r>
            <w:r w:rsidRPr="006F1C5C">
              <w:rPr>
                <w:b/>
                <w:sz w:val="18"/>
                <w:szCs w:val="18"/>
              </w:rPr>
              <w:t xml:space="preserve"> </w:t>
            </w:r>
            <w:r w:rsidRPr="006F1C5C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E80586" w:rsidRPr="006F1C5C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E80586" w:rsidRPr="006F1C5C" w:rsidRDefault="00E80586" w:rsidP="00E8058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E80586" w:rsidRPr="006F1C5C" w14:paraId="6C6D4AD0" w14:textId="77777777" w:rsidTr="006108F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E80586" w:rsidRPr="006F1C5C" w:rsidRDefault="00E80586" w:rsidP="00E805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E80586" w:rsidRPr="006F1C5C" w:rsidRDefault="00E80586" w:rsidP="00E805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3C303FE6" w:rsidR="00E80586" w:rsidRPr="006F1C5C" w:rsidRDefault="00E80586" w:rsidP="00E8058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efektów uczenia się do ZAJĘĆ </w:t>
            </w:r>
          </w:p>
        </w:tc>
      </w:tr>
      <w:tr w:rsidR="00E80586" w:rsidRPr="006F1C5C" w14:paraId="78880902" w14:textId="77777777" w:rsidTr="006108F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809CD2" w14:textId="197A8521" w:rsidR="00E80586" w:rsidRPr="006F1C5C" w:rsidRDefault="00E80586" w:rsidP="00E805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E-LEARNING, semestr 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0D0C5E" w14:textId="77777777" w:rsidR="00E80586" w:rsidRPr="006F1C5C" w:rsidRDefault="00E80586" w:rsidP="00E805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A03117" w14:textId="77777777" w:rsidR="00E80586" w:rsidRPr="006F1C5C" w:rsidRDefault="00E80586" w:rsidP="00E80586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80586" w:rsidRPr="006F1C5C" w14:paraId="66BD9E4C" w14:textId="77777777" w:rsidTr="00DF63E8">
        <w:trPr>
          <w:trHeight w:val="418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6DE72" w14:textId="3AE3C449" w:rsidR="00E80586" w:rsidRDefault="007D6011" w:rsidP="00E80586">
            <w:pPr>
              <w:numPr>
                <w:ilvl w:val="0"/>
                <w:numId w:val="22"/>
              </w:numPr>
              <w:spacing w:after="25" w:line="259" w:lineRule="auto"/>
              <w:rPr>
                <w:sz w:val="20"/>
              </w:rPr>
            </w:pPr>
            <w:r>
              <w:rPr>
                <w:rFonts w:eastAsia="Times New Roman"/>
                <w:sz w:val="20"/>
                <w:szCs w:val="20"/>
              </w:rPr>
              <w:t>P</w:t>
            </w:r>
            <w:r w:rsidRPr="005C6F5E">
              <w:rPr>
                <w:rFonts w:eastAsia="Times New Roman"/>
                <w:sz w:val="20"/>
                <w:szCs w:val="20"/>
              </w:rPr>
              <w:t xml:space="preserve">riorytety pracy zespołowej i czynniki wpływające na </w:t>
            </w:r>
            <w:r>
              <w:rPr>
                <w:rFonts w:eastAsia="Times New Roman"/>
                <w:sz w:val="20"/>
                <w:szCs w:val="20"/>
              </w:rPr>
              <w:t xml:space="preserve">jej </w:t>
            </w:r>
            <w:r w:rsidRPr="005C6F5E">
              <w:rPr>
                <w:rFonts w:eastAsia="Times New Roman"/>
                <w:sz w:val="20"/>
                <w:szCs w:val="20"/>
              </w:rPr>
              <w:t>efektywność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0BE03" w14:textId="28F44261" w:rsidR="00E80586" w:rsidRPr="006F1C5C" w:rsidRDefault="001B46CC" w:rsidP="00E8058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66A03" w14:textId="02E75712" w:rsidR="00E80586" w:rsidRPr="006F1C5C" w:rsidRDefault="00E80586" w:rsidP="00E80586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C.W43</w:t>
            </w:r>
            <w:r w:rsidR="007D6011">
              <w:rPr>
                <w:rFonts w:eastAsia="Times New Roman"/>
                <w:sz w:val="20"/>
                <w:szCs w:val="20"/>
              </w:rPr>
              <w:t xml:space="preserve">; </w:t>
            </w:r>
          </w:p>
        </w:tc>
      </w:tr>
      <w:tr w:rsidR="007D6011" w:rsidRPr="006F1C5C" w14:paraId="69209067" w14:textId="77777777" w:rsidTr="00DF63E8">
        <w:trPr>
          <w:trHeight w:val="418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B2CDF" w14:textId="3E3E5721" w:rsidR="007D6011" w:rsidRDefault="007D6011" w:rsidP="00E80586">
            <w:pPr>
              <w:numPr>
                <w:ilvl w:val="0"/>
                <w:numId w:val="22"/>
              </w:numPr>
              <w:spacing w:after="25" w:line="259" w:lineRule="auto"/>
              <w:rPr>
                <w:sz w:val="20"/>
              </w:rPr>
            </w:pPr>
            <w:r>
              <w:rPr>
                <w:rFonts w:eastAsia="Times New Roman"/>
                <w:sz w:val="20"/>
                <w:szCs w:val="20"/>
              </w:rPr>
              <w:t>M</w:t>
            </w:r>
            <w:r w:rsidRPr="005C6F5E">
              <w:rPr>
                <w:rFonts w:eastAsia="Times New Roman"/>
                <w:sz w:val="20"/>
                <w:szCs w:val="20"/>
              </w:rPr>
              <w:t>otywacj</w:t>
            </w:r>
            <w:r w:rsidR="001B46CC">
              <w:rPr>
                <w:rFonts w:eastAsia="Times New Roman"/>
                <w:sz w:val="20"/>
                <w:szCs w:val="20"/>
              </w:rPr>
              <w:t>a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członków zespołu </w:t>
            </w:r>
            <w:r w:rsidR="001B46CC">
              <w:rPr>
                <w:rFonts w:eastAsia="Times New Roman"/>
                <w:sz w:val="20"/>
                <w:szCs w:val="20"/>
              </w:rPr>
              <w:t>w celu</w:t>
            </w:r>
            <w:r>
              <w:rPr>
                <w:rFonts w:eastAsia="Times New Roman"/>
                <w:sz w:val="20"/>
                <w:szCs w:val="20"/>
              </w:rPr>
              <w:t xml:space="preserve"> podnoszenia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jakości i efektywności pracy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54B91" w14:textId="3BEF3FB4" w:rsidR="007D6011" w:rsidRDefault="001B46CC" w:rsidP="00E8058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0CA5F" w14:textId="0003ED8A" w:rsidR="007D6011" w:rsidRPr="005C6F5E" w:rsidRDefault="007D6011" w:rsidP="00E80586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C.W44</w:t>
            </w:r>
          </w:p>
        </w:tc>
      </w:tr>
      <w:tr w:rsidR="00E80586" w:rsidRPr="006F1C5C" w14:paraId="012D099F" w14:textId="77777777" w:rsidTr="00DF63E8">
        <w:trPr>
          <w:trHeight w:val="418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A0286" w14:textId="25BCF22D" w:rsidR="00E80586" w:rsidRDefault="007D6011" w:rsidP="00E80586">
            <w:pPr>
              <w:numPr>
                <w:ilvl w:val="0"/>
                <w:numId w:val="22"/>
              </w:numPr>
              <w:spacing w:after="25" w:line="259" w:lineRule="auto"/>
              <w:rPr>
                <w:sz w:val="20"/>
              </w:rPr>
            </w:pPr>
            <w:r>
              <w:rPr>
                <w:sz w:val="20"/>
              </w:rPr>
              <w:t>L</w:t>
            </w:r>
            <w:r w:rsidR="00E80586">
              <w:rPr>
                <w:sz w:val="20"/>
              </w:rPr>
              <w:t>ider zespołu</w:t>
            </w:r>
            <w:r>
              <w:rPr>
                <w:sz w:val="20"/>
              </w:rPr>
              <w:t xml:space="preserve">, rola przywództwa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i style zarządzania w pracy zespołowej 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wady i zalety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FB135" w14:textId="7295834C" w:rsidR="00E80586" w:rsidRPr="006F1C5C" w:rsidRDefault="001B46CC" w:rsidP="00E8058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E38FD" w14:textId="60523738" w:rsidR="00E80586" w:rsidRPr="006F1C5C" w:rsidRDefault="007D6011" w:rsidP="00E80586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C.W45</w:t>
            </w:r>
          </w:p>
        </w:tc>
      </w:tr>
      <w:tr w:rsidR="00E80586" w:rsidRPr="006F1C5C" w14:paraId="5A3EB6A9" w14:textId="77777777" w:rsidTr="00DF63E8">
        <w:trPr>
          <w:trHeight w:val="418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DDFF09" w14:textId="39D1AF13" w:rsidR="00E80586" w:rsidRPr="00DF63E8" w:rsidRDefault="007D6011" w:rsidP="00E80586">
            <w:pPr>
              <w:numPr>
                <w:ilvl w:val="0"/>
                <w:numId w:val="22"/>
              </w:numPr>
              <w:spacing w:after="24" w:line="259" w:lineRule="auto"/>
            </w:pPr>
            <w:r>
              <w:rPr>
                <w:rFonts w:eastAsia="Times New Roman"/>
                <w:sz w:val="20"/>
                <w:szCs w:val="20"/>
              </w:rPr>
              <w:t>P</w:t>
            </w:r>
            <w:r w:rsidRPr="005C6F5E">
              <w:rPr>
                <w:rFonts w:eastAsia="Times New Roman"/>
                <w:sz w:val="20"/>
                <w:szCs w:val="20"/>
              </w:rPr>
              <w:t>roces podejmowania decyzji w zespole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DC46D" w14:textId="54203219" w:rsidR="00E80586" w:rsidRPr="006F1C5C" w:rsidRDefault="001B46CC" w:rsidP="00E8058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B5605D" w14:textId="05C8A21C" w:rsidR="00E80586" w:rsidRPr="006F1C5C" w:rsidRDefault="007D6011" w:rsidP="00E80586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C.W4</w:t>
            </w: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</w:tr>
      <w:tr w:rsidR="007D6011" w:rsidRPr="006F1C5C" w14:paraId="1E397E9C" w14:textId="77777777" w:rsidTr="00DF63E8">
        <w:trPr>
          <w:trHeight w:val="418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54EA3" w14:textId="686FFBC7" w:rsidR="007D6011" w:rsidRDefault="007D6011" w:rsidP="00E80586">
            <w:pPr>
              <w:numPr>
                <w:ilvl w:val="0"/>
                <w:numId w:val="22"/>
              </w:numPr>
              <w:spacing w:after="24" w:line="259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Metody samooceny w zespole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693AF" w14:textId="064F110A" w:rsidR="007D6011" w:rsidRDefault="001B46CC" w:rsidP="00E8058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CA3ED" w14:textId="55C69D15" w:rsidR="007D6011" w:rsidRPr="005C6F5E" w:rsidRDefault="007D6011" w:rsidP="00E80586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C.W4</w:t>
            </w: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</w:tr>
      <w:tr w:rsidR="001B46CC" w:rsidRPr="006F1C5C" w14:paraId="449BE65B" w14:textId="77777777" w:rsidTr="00DF63E8">
        <w:trPr>
          <w:trHeight w:val="418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FE7CA" w14:textId="467DE6A4" w:rsidR="001B46CC" w:rsidRDefault="001B46CC" w:rsidP="00E80586">
            <w:pPr>
              <w:numPr>
                <w:ilvl w:val="0"/>
                <w:numId w:val="22"/>
              </w:numPr>
              <w:spacing w:after="24" w:line="259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</w:t>
            </w:r>
            <w:r w:rsidRPr="005C6F5E">
              <w:rPr>
                <w:rFonts w:eastAsia="Times New Roman"/>
                <w:sz w:val="20"/>
                <w:szCs w:val="20"/>
              </w:rPr>
              <w:t>zynniki zakłócające pracę zespołową i metody rozwiązywania konfliktów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BF9F7" w14:textId="224D6CB3" w:rsidR="001B46CC" w:rsidRDefault="001B46CC" w:rsidP="00E8058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3A71" w14:textId="07BBE1A4" w:rsidR="001B46CC" w:rsidRPr="005C6F5E" w:rsidRDefault="001B46CC" w:rsidP="00E80586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C.W4</w:t>
            </w: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</w:tr>
      <w:tr w:rsidR="00E80586" w:rsidRPr="006F1C5C" w14:paraId="00013EDB" w14:textId="77777777" w:rsidTr="006108F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18E2A0C2" w:rsidR="00E80586" w:rsidRPr="006F1C5C" w:rsidRDefault="00E80586" w:rsidP="00E805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ĆWICZENIA, semestr 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E80586" w:rsidRPr="006F1C5C" w:rsidRDefault="00E80586" w:rsidP="00E805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E80586" w:rsidRPr="006F1C5C" w:rsidRDefault="00E80586" w:rsidP="00E80586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7D6011" w:rsidRPr="006F1C5C" w14:paraId="3E1C781E" w14:textId="77777777" w:rsidTr="007D601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3A3C43" w14:textId="67A244ED" w:rsidR="007D6011" w:rsidRPr="007D6011" w:rsidRDefault="007D6011" w:rsidP="00B80F2D">
            <w:pPr>
              <w:pStyle w:val="Default"/>
              <w:numPr>
                <w:ilvl w:val="0"/>
                <w:numId w:val="22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sz w:val="20"/>
              </w:rPr>
              <w:t>Proces podejmowania decyzji</w:t>
            </w:r>
            <w:r w:rsidR="001B46CC">
              <w:rPr>
                <w:sz w:val="20"/>
              </w:rPr>
              <w:t xml:space="preserve"> i </w:t>
            </w:r>
            <w:r w:rsidR="001B46CC" w:rsidRPr="005C6F5E">
              <w:rPr>
                <w:rFonts w:eastAsia="Times New Roman"/>
                <w:sz w:val="20"/>
                <w:szCs w:val="20"/>
              </w:rPr>
              <w:t>korzyści wynikające z pracy zespołowej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6B411" w14:textId="6BE93988" w:rsidR="007D6011" w:rsidRPr="007D6011" w:rsidRDefault="007D6011" w:rsidP="007D601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6C3A6" w14:textId="03226F2D" w:rsidR="007D6011" w:rsidRPr="007D6011" w:rsidRDefault="001B46CC" w:rsidP="007D601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C.U53</w:t>
            </w:r>
          </w:p>
        </w:tc>
      </w:tr>
      <w:tr w:rsidR="007D6011" w:rsidRPr="006F1C5C" w14:paraId="64B99476" w14:textId="77777777" w:rsidTr="007D601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9FF8C5" w14:textId="5F71E2F2" w:rsidR="007D6011" w:rsidRPr="007D6011" w:rsidRDefault="001B46CC" w:rsidP="00B80F2D">
            <w:pPr>
              <w:pStyle w:val="Default"/>
              <w:numPr>
                <w:ilvl w:val="0"/>
                <w:numId w:val="22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</w:t>
            </w:r>
            <w:r w:rsidRPr="005C6F5E">
              <w:rPr>
                <w:rFonts w:eastAsia="Times New Roman"/>
                <w:sz w:val="20"/>
                <w:szCs w:val="20"/>
              </w:rPr>
              <w:t>rganizowania pracy własnej i zespołu</w:t>
            </w:r>
            <w:r>
              <w:rPr>
                <w:rFonts w:eastAsia="Times New Roman"/>
                <w:sz w:val="20"/>
                <w:szCs w:val="20"/>
              </w:rPr>
              <w:t xml:space="preserve"> na przykładzie zakładu opieki zdrowotnej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77155" w14:textId="588FEB01" w:rsidR="007D6011" w:rsidRPr="007D6011" w:rsidRDefault="007D6011" w:rsidP="007D601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3CCED" w14:textId="76945A27" w:rsidR="007D6011" w:rsidRPr="001B46CC" w:rsidRDefault="001B46CC" w:rsidP="001B46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B46CC">
              <w:rPr>
                <w:rFonts w:eastAsia="Times New Roman"/>
                <w:sz w:val="20"/>
                <w:szCs w:val="20"/>
              </w:rPr>
              <w:t>C.U5</w:t>
            </w: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</w:tr>
      <w:tr w:rsidR="007D6011" w:rsidRPr="006F1C5C" w14:paraId="12B5EBF1" w14:textId="77777777" w:rsidTr="007D601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F0296" w14:textId="32E7CED3" w:rsidR="007D6011" w:rsidRPr="007D6011" w:rsidRDefault="001B46CC" w:rsidP="00B80F2D">
            <w:pPr>
              <w:pStyle w:val="Default"/>
              <w:numPr>
                <w:ilvl w:val="0"/>
                <w:numId w:val="22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Problemy członków zespołu na przykładzie oddziału szpitala i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sposoby </w:t>
            </w:r>
            <w:r>
              <w:rPr>
                <w:rFonts w:eastAsia="Times New Roman"/>
                <w:sz w:val="20"/>
                <w:szCs w:val="20"/>
              </w:rPr>
              <w:t xml:space="preserve">ich </w:t>
            </w:r>
            <w:r w:rsidRPr="005C6F5E">
              <w:rPr>
                <w:rFonts w:eastAsia="Times New Roman"/>
                <w:sz w:val="20"/>
                <w:szCs w:val="20"/>
              </w:rPr>
              <w:t>rozwiązywania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2F4DA" w14:textId="7D7406BA" w:rsidR="007D6011" w:rsidRPr="007D6011" w:rsidRDefault="007D6011" w:rsidP="007D601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85086" w14:textId="5DE3CF56" w:rsidR="007D6011" w:rsidRPr="001B46CC" w:rsidRDefault="001B46CC" w:rsidP="001B46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B46CC">
              <w:rPr>
                <w:rFonts w:eastAsia="Times New Roman"/>
                <w:sz w:val="20"/>
                <w:szCs w:val="20"/>
              </w:rPr>
              <w:t>C.U55</w:t>
            </w:r>
          </w:p>
        </w:tc>
      </w:tr>
      <w:tr w:rsidR="001B46CC" w:rsidRPr="006F1C5C" w14:paraId="3B185A90" w14:textId="77777777" w:rsidTr="007D601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0E41C" w14:textId="5F36E4A1" w:rsidR="001B46CC" w:rsidRPr="007D6011" w:rsidRDefault="001B46CC" w:rsidP="00B80F2D">
            <w:pPr>
              <w:pStyle w:val="Akapitzlist"/>
              <w:numPr>
                <w:ilvl w:val="0"/>
                <w:numId w:val="22"/>
              </w:numPr>
              <w:spacing w:after="0" w:line="259" w:lineRule="auto"/>
            </w:pPr>
            <w:r w:rsidRPr="00B80F2D">
              <w:rPr>
                <w:rFonts w:eastAsia="Times New Roman"/>
                <w:sz w:val="20"/>
                <w:szCs w:val="20"/>
              </w:rPr>
              <w:t xml:space="preserve">Planowanie pracy zespołu i ich motywowanie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BE960" w14:textId="2EBADEA0" w:rsidR="001B46CC" w:rsidRPr="007D6011" w:rsidRDefault="001B46CC" w:rsidP="001B46C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4F498" w14:textId="4F31B499" w:rsidR="001B46CC" w:rsidRPr="00B80F2D" w:rsidRDefault="001B46CC" w:rsidP="00B80F2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80F2D">
              <w:rPr>
                <w:rFonts w:eastAsia="Times New Roman"/>
                <w:sz w:val="20"/>
                <w:szCs w:val="20"/>
              </w:rPr>
              <w:t>C.U5</w:t>
            </w:r>
            <w:r w:rsidR="00B80F2D">
              <w:rPr>
                <w:rFonts w:eastAsia="Times New Roman"/>
                <w:sz w:val="20"/>
                <w:szCs w:val="20"/>
              </w:rPr>
              <w:t>6</w:t>
            </w:r>
          </w:p>
        </w:tc>
      </w:tr>
      <w:tr w:rsidR="001B46CC" w:rsidRPr="006F1C5C" w14:paraId="6B3CE352" w14:textId="77777777" w:rsidTr="007D6011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1AC66" w14:textId="62B9B2DE" w:rsidR="001B46CC" w:rsidRPr="007D6011" w:rsidRDefault="00B80F2D" w:rsidP="00B80F2D">
            <w:pPr>
              <w:pStyle w:val="Default"/>
              <w:numPr>
                <w:ilvl w:val="0"/>
                <w:numId w:val="22"/>
              </w:numPr>
              <w:rPr>
                <w:b/>
                <w:color w:val="auto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</w:t>
            </w:r>
            <w:r w:rsidRPr="005C6F5E">
              <w:rPr>
                <w:rFonts w:eastAsia="Times New Roman"/>
                <w:sz w:val="20"/>
                <w:szCs w:val="20"/>
              </w:rPr>
              <w:t>zynniki zakłócające pracę zespołu</w:t>
            </w:r>
            <w:r>
              <w:rPr>
                <w:rFonts w:eastAsia="Times New Roman"/>
                <w:sz w:val="20"/>
                <w:szCs w:val="20"/>
              </w:rPr>
              <w:t xml:space="preserve"> pielęgniarskiego - </w:t>
            </w:r>
            <w:r w:rsidR="001B46CC" w:rsidRPr="005C6F5E">
              <w:rPr>
                <w:rFonts w:eastAsia="Times New Roman"/>
                <w:sz w:val="20"/>
                <w:szCs w:val="20"/>
              </w:rPr>
              <w:t>wskaz</w:t>
            </w:r>
            <w:r>
              <w:rPr>
                <w:rFonts w:eastAsia="Times New Roman"/>
                <w:sz w:val="20"/>
                <w:szCs w:val="20"/>
              </w:rPr>
              <w:t>anie</w:t>
            </w:r>
            <w:r w:rsidR="001B46CC" w:rsidRPr="005C6F5E">
              <w:rPr>
                <w:rFonts w:eastAsia="Times New Roman"/>
                <w:sz w:val="20"/>
                <w:szCs w:val="20"/>
              </w:rPr>
              <w:t xml:space="preserve"> sposo</w:t>
            </w:r>
            <w:r>
              <w:rPr>
                <w:rFonts w:eastAsia="Times New Roman"/>
                <w:sz w:val="20"/>
                <w:szCs w:val="20"/>
              </w:rPr>
              <w:t>bów</w:t>
            </w:r>
            <w:r w:rsidR="001B46CC" w:rsidRPr="005C6F5E">
              <w:rPr>
                <w:rFonts w:eastAsia="Times New Roman"/>
                <w:sz w:val="20"/>
                <w:szCs w:val="20"/>
              </w:rPr>
              <w:t xml:space="preserve"> zwiększenia efektywności w pracy zespołowej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F6F2A" w14:textId="090FD11C" w:rsidR="001B46CC" w:rsidRPr="00B80F2D" w:rsidRDefault="00B80F2D" w:rsidP="001B46C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B80F2D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87B3E" w14:textId="2D75DBDE" w:rsidR="001B46CC" w:rsidRPr="00B80F2D" w:rsidRDefault="001B46CC" w:rsidP="00B80F2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80F2D">
              <w:rPr>
                <w:rFonts w:eastAsia="Times New Roman"/>
                <w:sz w:val="20"/>
                <w:szCs w:val="20"/>
              </w:rPr>
              <w:t>C.U5</w:t>
            </w:r>
            <w:r w:rsidR="00B80F2D">
              <w:rPr>
                <w:rFonts w:eastAsia="Times New Roman"/>
                <w:sz w:val="20"/>
                <w:szCs w:val="20"/>
              </w:rPr>
              <w:t>7</w:t>
            </w:r>
          </w:p>
        </w:tc>
      </w:tr>
      <w:tr w:rsidR="001B46CC" w:rsidRPr="006F1C5C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1B46CC" w:rsidRPr="006F1C5C" w:rsidRDefault="001B46CC" w:rsidP="001B46C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B46CC" w:rsidRPr="006F1C5C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1B46CC" w:rsidRPr="006F1C5C" w:rsidRDefault="001B46CC" w:rsidP="001B46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Literatura podstawowa:</w:t>
            </w:r>
          </w:p>
          <w:p w14:paraId="05A67B75" w14:textId="2B4245A8" w:rsidR="001B46CC" w:rsidRDefault="00AA098F" w:rsidP="001B46CC">
            <w:pPr>
              <w:pStyle w:val="Akapitzlist"/>
              <w:numPr>
                <w:ilvl w:val="0"/>
                <w:numId w:val="22"/>
              </w:numPr>
              <w:spacing w:after="24" w:line="240" w:lineRule="auto"/>
            </w:pPr>
            <w:r>
              <w:rPr>
                <w:sz w:val="20"/>
              </w:rPr>
              <w:lastRenderedPageBreak/>
              <w:t xml:space="preserve">Ksykiewicz-Dorota A. (red.), </w:t>
            </w:r>
            <w:r w:rsidR="001B46CC" w:rsidRPr="00DF63E8">
              <w:rPr>
                <w:i/>
                <w:sz w:val="20"/>
              </w:rPr>
              <w:t>Podstawy organizacji pracy pielęgniarskiej</w:t>
            </w:r>
            <w:r w:rsidR="001B46CC" w:rsidRPr="00DF63E8">
              <w:rPr>
                <w:sz w:val="20"/>
              </w:rPr>
              <w:t xml:space="preserve">, Czelej, Lublin 2004. </w:t>
            </w:r>
          </w:p>
          <w:p w14:paraId="5EDADF4A" w14:textId="1FC031C6" w:rsidR="001B46CC" w:rsidRDefault="00AA098F" w:rsidP="001B46CC">
            <w:pPr>
              <w:pStyle w:val="Akapitzlist"/>
              <w:numPr>
                <w:ilvl w:val="0"/>
                <w:numId w:val="22"/>
              </w:numPr>
              <w:spacing w:after="45" w:line="240" w:lineRule="auto"/>
            </w:pPr>
            <w:r>
              <w:rPr>
                <w:sz w:val="20"/>
              </w:rPr>
              <w:t>Pocztowski A.,</w:t>
            </w:r>
            <w:r w:rsidR="001B46CC" w:rsidRPr="00DF63E8">
              <w:rPr>
                <w:sz w:val="20"/>
              </w:rPr>
              <w:t xml:space="preserve"> </w:t>
            </w:r>
            <w:r w:rsidR="001B46CC" w:rsidRPr="00DF63E8">
              <w:rPr>
                <w:i/>
                <w:sz w:val="20"/>
              </w:rPr>
              <w:t>Zarządzanie zasobami ludzkimi. Strategie, procesy, metody</w:t>
            </w:r>
            <w:r>
              <w:rPr>
                <w:sz w:val="20"/>
              </w:rPr>
              <w:t>,</w:t>
            </w:r>
            <w:r w:rsidR="001B46CC" w:rsidRPr="00DF63E8">
              <w:rPr>
                <w:sz w:val="20"/>
              </w:rPr>
              <w:t xml:space="preserve"> Polskie Wydawni</w:t>
            </w:r>
            <w:r>
              <w:rPr>
                <w:sz w:val="20"/>
              </w:rPr>
              <w:t>ctwo Ekonomiczne, Warszawa 2008</w:t>
            </w:r>
            <w:r>
              <w:rPr>
                <w:sz w:val="20"/>
                <w:lang w:val="pl-PL"/>
              </w:rPr>
              <w:t>.</w:t>
            </w:r>
          </w:p>
          <w:p w14:paraId="0DB50509" w14:textId="18D39EDB" w:rsidR="001B46CC" w:rsidRDefault="001B46CC" w:rsidP="001B46CC">
            <w:pPr>
              <w:spacing w:after="66" w:line="259" w:lineRule="auto"/>
            </w:pPr>
            <w:r>
              <w:rPr>
                <w:b/>
                <w:sz w:val="20"/>
              </w:rPr>
              <w:t xml:space="preserve">Literatura uzupełniająca: </w:t>
            </w:r>
          </w:p>
          <w:p w14:paraId="26680ADF" w14:textId="287717DF" w:rsidR="001B46CC" w:rsidRPr="00AA098F" w:rsidRDefault="00AA098F" w:rsidP="00AA098F">
            <w:pPr>
              <w:pStyle w:val="Akapitzlist"/>
              <w:numPr>
                <w:ilvl w:val="0"/>
                <w:numId w:val="26"/>
              </w:numPr>
              <w:spacing w:after="17" w:line="237" w:lineRule="auto"/>
            </w:pPr>
            <w:r>
              <w:rPr>
                <w:sz w:val="20"/>
              </w:rPr>
              <w:t xml:space="preserve">Dobska M., Dobski P., </w:t>
            </w:r>
            <w:r w:rsidR="001B46CC" w:rsidRPr="00AA098F">
              <w:rPr>
                <w:i/>
                <w:sz w:val="20"/>
              </w:rPr>
              <w:t>Zarządzanie jakością w podmiotach leczniczych</w:t>
            </w:r>
            <w:r w:rsidR="001B46CC" w:rsidRPr="00AA098F">
              <w:rPr>
                <w:sz w:val="20"/>
              </w:rPr>
              <w:t xml:space="preserve">. </w:t>
            </w:r>
            <w:r w:rsidRPr="00AA098F">
              <w:rPr>
                <w:sz w:val="20"/>
              </w:rPr>
              <w:t>Wolters Kluwer, Warszawa 2012.</w:t>
            </w:r>
          </w:p>
          <w:p w14:paraId="618AFA89" w14:textId="2AA72436" w:rsidR="00AA098F" w:rsidRDefault="00AA098F" w:rsidP="00AA098F">
            <w:pPr>
              <w:pStyle w:val="Akapitzlist"/>
              <w:numPr>
                <w:ilvl w:val="0"/>
                <w:numId w:val="26"/>
              </w:numPr>
              <w:spacing w:after="17" w:line="240" w:lineRule="auto"/>
            </w:pPr>
            <w:r>
              <w:rPr>
                <w:sz w:val="20"/>
              </w:rPr>
              <w:t>Jarosiński M., Winch S. (red.),</w:t>
            </w:r>
            <w:r w:rsidRPr="00AA098F">
              <w:rPr>
                <w:sz w:val="20"/>
              </w:rPr>
              <w:t xml:space="preserve"> </w:t>
            </w:r>
            <w:r w:rsidRPr="00AA098F">
              <w:rPr>
                <w:i/>
                <w:sz w:val="20"/>
              </w:rPr>
              <w:t>Zarządzanie podmiotami leczniczymi przekształconymi w spółki prawa handlowego,</w:t>
            </w:r>
            <w:r w:rsidRPr="00AA098F">
              <w:rPr>
                <w:sz w:val="20"/>
              </w:rPr>
              <w:t xml:space="preserve"> Oficyn</w:t>
            </w:r>
            <w:r>
              <w:rPr>
                <w:sz w:val="20"/>
              </w:rPr>
              <w:t>a wydawnicza SGH, Warszawa 2014</w:t>
            </w:r>
            <w:r w:rsidRPr="00AA098F">
              <w:rPr>
                <w:sz w:val="20"/>
                <w:lang w:val="pl-PL"/>
              </w:rPr>
              <w:t>.</w:t>
            </w:r>
          </w:p>
          <w:p w14:paraId="615E665C" w14:textId="4C0D0E26" w:rsidR="001B46CC" w:rsidRPr="00AA098F" w:rsidRDefault="001B46CC" w:rsidP="00AA098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A098F">
              <w:rPr>
                <w:sz w:val="20"/>
              </w:rPr>
              <w:t>Karn</w:t>
            </w:r>
            <w:r w:rsidR="00AA098F">
              <w:rPr>
                <w:sz w:val="20"/>
              </w:rPr>
              <w:t>iej P., Kęsy M., Stępniewski J.,</w:t>
            </w:r>
            <w:r w:rsidRPr="00AA098F">
              <w:rPr>
                <w:sz w:val="20"/>
              </w:rPr>
              <w:t xml:space="preserve"> </w:t>
            </w:r>
            <w:r w:rsidRPr="00AA098F">
              <w:rPr>
                <w:i/>
                <w:sz w:val="20"/>
              </w:rPr>
              <w:t>Innowacje organizacyjne w szpitalach</w:t>
            </w:r>
            <w:r w:rsidR="00AA098F">
              <w:rPr>
                <w:sz w:val="20"/>
              </w:rPr>
              <w:t xml:space="preserve">. </w:t>
            </w:r>
            <w:r w:rsidRPr="00AA098F">
              <w:rPr>
                <w:sz w:val="20"/>
              </w:rPr>
              <w:t>Wolters Kluwer, Warszawa 2010</w:t>
            </w:r>
            <w:r w:rsidR="00AA098F" w:rsidRPr="00AA098F">
              <w:rPr>
                <w:sz w:val="20"/>
                <w:lang w:val="pl-PL"/>
              </w:rPr>
              <w:t>.</w:t>
            </w:r>
          </w:p>
        </w:tc>
      </w:tr>
      <w:tr w:rsidR="001B46CC" w:rsidRPr="006F1C5C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1B46CC" w:rsidRPr="006F1C5C" w:rsidRDefault="001B46CC" w:rsidP="001B46CC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1B46CC" w:rsidRPr="006F1C5C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5C4954FD" w:rsidR="001B46CC" w:rsidRPr="006F1C5C" w:rsidRDefault="001B46CC" w:rsidP="001B46CC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F1C5C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0CF3A1A6" w14:textId="69E03E23" w:rsidR="001B46CC" w:rsidRPr="006F1C5C" w:rsidRDefault="001B46CC" w:rsidP="001B46C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6F1C5C">
              <w:rPr>
                <w:rFonts w:eastAsia="Times New Roman"/>
                <w:sz w:val="20"/>
                <w:szCs w:val="20"/>
              </w:rPr>
              <w:t xml:space="preserve">Zaliczenie </w:t>
            </w:r>
            <w:r w:rsidR="0079356B">
              <w:rPr>
                <w:rFonts w:eastAsia="Times New Roman"/>
                <w:sz w:val="20"/>
                <w:szCs w:val="20"/>
              </w:rPr>
              <w:t>z oceną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6F1C5C">
              <w:rPr>
                <w:rFonts w:eastAsia="Times New Roman"/>
                <w:sz w:val="20"/>
                <w:szCs w:val="20"/>
              </w:rPr>
              <w:t>– e-learning</w:t>
            </w:r>
            <w:bookmarkStart w:id="0" w:name="_GoBack"/>
            <w:bookmarkEnd w:id="0"/>
          </w:p>
          <w:p w14:paraId="29B1BBA0" w14:textId="45BCD97D" w:rsidR="001B46CC" w:rsidRPr="006F1C5C" w:rsidRDefault="001B46CC" w:rsidP="001B46C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6F1C5C">
              <w:rPr>
                <w:rFonts w:eastAsia="Times New Roman"/>
                <w:sz w:val="20"/>
                <w:szCs w:val="20"/>
              </w:rPr>
              <w:t>Zaliczenie z oceną – ćwiczenia</w:t>
            </w:r>
          </w:p>
          <w:p w14:paraId="47EAADC0" w14:textId="77777777" w:rsidR="001B46CC" w:rsidRPr="006F1C5C" w:rsidRDefault="001B46CC" w:rsidP="001B46CC">
            <w:pPr>
              <w:spacing w:after="0" w:line="240" w:lineRule="auto"/>
              <w:ind w:left="1056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</w:p>
          <w:p w14:paraId="05640884" w14:textId="7365F696" w:rsidR="001B46CC" w:rsidRDefault="001B46CC" w:rsidP="001B46C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F1C5C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763F1A6E" w14:textId="6DE5D4C3" w:rsidR="001B46CC" w:rsidRDefault="001B46CC" w:rsidP="001B46C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E-learning</w:t>
            </w:r>
          </w:p>
          <w:p w14:paraId="25201EC6" w14:textId="732821BB" w:rsidR="001B46CC" w:rsidRPr="00B62834" w:rsidRDefault="001B46CC" w:rsidP="001B46C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Udział w wykładach online. Zaliczenie testu wiedzy (test dopasowania odpowiedzi).</w:t>
            </w:r>
          </w:p>
          <w:p w14:paraId="13A19E87" w14:textId="40FDE812" w:rsidR="001B46CC" w:rsidRPr="006F1C5C" w:rsidRDefault="001B46CC" w:rsidP="001B46CC">
            <w:pPr>
              <w:spacing w:after="0" w:line="240" w:lineRule="auto"/>
              <w:rPr>
                <w:sz w:val="20"/>
                <w:szCs w:val="20"/>
              </w:rPr>
            </w:pPr>
            <w:r w:rsidRPr="006F1C5C">
              <w:rPr>
                <w:b/>
                <w:bCs/>
                <w:sz w:val="20"/>
                <w:szCs w:val="20"/>
              </w:rPr>
              <w:t xml:space="preserve">Ćwiczenia </w:t>
            </w:r>
          </w:p>
          <w:p w14:paraId="3A4B6FA5" w14:textId="77777777" w:rsidR="001B46CC" w:rsidRPr="006F1C5C" w:rsidRDefault="001B46CC" w:rsidP="001B46CC">
            <w:pPr>
              <w:spacing w:after="0" w:line="240" w:lineRule="auto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Podstawę do uzyskania zaliczenia na ocenę stanowi:</w:t>
            </w:r>
          </w:p>
          <w:p w14:paraId="7B06D52B" w14:textId="77777777" w:rsidR="001B46CC" w:rsidRPr="006F1C5C" w:rsidRDefault="001B46CC" w:rsidP="001B46CC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obecność 100%; potwierdzona wpisem na liście obecności,</w:t>
            </w:r>
          </w:p>
          <w:p w14:paraId="502CD6B8" w14:textId="285E91D8" w:rsidR="001B46CC" w:rsidRPr="006F1C5C" w:rsidRDefault="001B46CC" w:rsidP="001B46CC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 xml:space="preserve">aktywny udział w ćwiczeniach (włączanie się do dyskusji inicjowanej przez wykładowcę, przejawianie zainteresowania zagadnieniami </w:t>
            </w:r>
            <w:r w:rsidR="00AA098F">
              <w:rPr>
                <w:sz w:val="20"/>
                <w:szCs w:val="20"/>
              </w:rPr>
              <w:t>omawianymi w trakcie ćwiczeń</w:t>
            </w:r>
            <w:r w:rsidRPr="006F1C5C">
              <w:rPr>
                <w:sz w:val="20"/>
                <w:szCs w:val="20"/>
              </w:rPr>
              <w:t>)</w:t>
            </w:r>
            <w:r w:rsidR="00AA098F">
              <w:rPr>
                <w:sz w:val="20"/>
                <w:szCs w:val="20"/>
                <w:lang w:val="pl-PL"/>
              </w:rPr>
              <w:t>,</w:t>
            </w:r>
          </w:p>
          <w:p w14:paraId="633633AC" w14:textId="32C95D77" w:rsidR="001B46CC" w:rsidRPr="006F1C5C" w:rsidRDefault="001B46CC" w:rsidP="001B46CC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 xml:space="preserve">poprawna, oceniona pozytywnie odpowiedź </w:t>
            </w:r>
            <w:r w:rsidRPr="006F1C5C">
              <w:rPr>
                <w:sz w:val="20"/>
                <w:szCs w:val="20"/>
                <w:lang w:val="pl-PL"/>
              </w:rPr>
              <w:t>migana</w:t>
            </w:r>
            <w:r w:rsidRPr="006F1C5C">
              <w:rPr>
                <w:sz w:val="20"/>
                <w:szCs w:val="20"/>
              </w:rPr>
              <w:t xml:space="preserve"> na 3 pytania z zakresu treści odnoszących się do efektów uczenia się z dziedziny wiedzy i umiejętności, zadane studentowi w czasie trwania ćwiczeń,</w:t>
            </w:r>
          </w:p>
          <w:p w14:paraId="31693DBA" w14:textId="77777777" w:rsidR="001B46CC" w:rsidRPr="006F1C5C" w:rsidRDefault="001B46CC" w:rsidP="001B46CC">
            <w:pPr>
              <w:spacing w:after="0" w:line="240" w:lineRule="auto"/>
              <w:rPr>
                <w:sz w:val="20"/>
                <w:szCs w:val="20"/>
              </w:rPr>
            </w:pPr>
          </w:p>
          <w:p w14:paraId="2D71E628" w14:textId="77777777" w:rsidR="001B46CC" w:rsidRPr="006F1C5C" w:rsidRDefault="001B46CC" w:rsidP="001B46C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F1C5C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B46CC" w:rsidRPr="006F1C5C" w14:paraId="5FBB59CA" w14:textId="77777777" w:rsidTr="00610CC6">
              <w:tc>
                <w:tcPr>
                  <w:tcW w:w="2405" w:type="dxa"/>
                </w:tcPr>
                <w:p w14:paraId="0597615B" w14:textId="77777777" w:rsidR="001B46CC" w:rsidRPr="006F1C5C" w:rsidRDefault="001B46CC" w:rsidP="001B46CC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6F1C5C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B7E84DA" w14:textId="77777777" w:rsidR="001B46CC" w:rsidRPr="006F1C5C" w:rsidRDefault="001B46CC" w:rsidP="001B46CC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6F1C5C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1B46CC" w:rsidRPr="006F1C5C" w14:paraId="7A81FC38" w14:textId="77777777" w:rsidTr="00610CC6">
              <w:tc>
                <w:tcPr>
                  <w:tcW w:w="2405" w:type="dxa"/>
                </w:tcPr>
                <w:p w14:paraId="317075DF" w14:textId="77777777" w:rsidR="001B46CC" w:rsidRPr="006F1C5C" w:rsidRDefault="001B46CC" w:rsidP="001B46C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4266BD89" w14:textId="77777777" w:rsidR="001B46CC" w:rsidRPr="006F1C5C" w:rsidRDefault="001B46CC" w:rsidP="001B46C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B46CC" w:rsidRPr="006F1C5C" w14:paraId="685EE974" w14:textId="77777777" w:rsidTr="00610CC6">
              <w:tc>
                <w:tcPr>
                  <w:tcW w:w="2405" w:type="dxa"/>
                </w:tcPr>
                <w:p w14:paraId="67B5ED2C" w14:textId="77777777" w:rsidR="001B46CC" w:rsidRPr="006F1C5C" w:rsidRDefault="001B46CC" w:rsidP="001B46C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4958A280" w14:textId="77777777" w:rsidR="001B46CC" w:rsidRPr="006F1C5C" w:rsidRDefault="001B46CC" w:rsidP="001B46C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B46CC" w:rsidRPr="006F1C5C" w14:paraId="5BE26290" w14:textId="77777777" w:rsidTr="00610CC6">
              <w:tc>
                <w:tcPr>
                  <w:tcW w:w="2405" w:type="dxa"/>
                </w:tcPr>
                <w:p w14:paraId="1C2F08FE" w14:textId="77777777" w:rsidR="001B46CC" w:rsidRPr="006F1C5C" w:rsidRDefault="001B46CC" w:rsidP="001B46C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378C9CB" w14:textId="77777777" w:rsidR="001B46CC" w:rsidRPr="006F1C5C" w:rsidRDefault="001B46CC" w:rsidP="001B46C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B46CC" w:rsidRPr="006F1C5C" w14:paraId="0CE4216B" w14:textId="77777777" w:rsidTr="00610CC6">
              <w:tc>
                <w:tcPr>
                  <w:tcW w:w="2405" w:type="dxa"/>
                </w:tcPr>
                <w:p w14:paraId="16EC04C8" w14:textId="77777777" w:rsidR="001B46CC" w:rsidRPr="006F1C5C" w:rsidRDefault="001B46CC" w:rsidP="001B46C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78037A8" w14:textId="77777777" w:rsidR="001B46CC" w:rsidRPr="006F1C5C" w:rsidRDefault="001B46CC" w:rsidP="001B46C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10C81BE4" w14:textId="77777777" w:rsidR="001B46CC" w:rsidRPr="006F1C5C" w:rsidRDefault="001B46CC" w:rsidP="001B46C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2892F5D" w14:textId="75DBEAB5" w:rsidR="001B46CC" w:rsidRPr="006F1C5C" w:rsidRDefault="001B46CC" w:rsidP="001B46C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0750C763" w:rsidR="001B46CC" w:rsidRPr="006F1C5C" w:rsidRDefault="001B46CC" w:rsidP="001B46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</w:t>
            </w:r>
            <w:r>
              <w:rPr>
                <w:sz w:val="20"/>
                <w:szCs w:val="20"/>
              </w:rPr>
              <w:t xml:space="preserve"> wykładów lub </w:t>
            </w:r>
            <w:r w:rsidRPr="006F1C5C">
              <w:rPr>
                <w:sz w:val="20"/>
                <w:szCs w:val="20"/>
              </w:rPr>
              <w:t>ćwiczeń w okresie nieobecności dokonuje wykładowca prowadzący zajęcia.</w:t>
            </w:r>
          </w:p>
          <w:p w14:paraId="29CE18D1" w14:textId="73699FF1" w:rsidR="001B46CC" w:rsidRPr="006F1C5C" w:rsidRDefault="001B46CC" w:rsidP="001B46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3076F8" w:rsidRPr="006F1C5C" w14:paraId="2877F61E" w14:textId="77777777" w:rsidTr="003076F8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3076F8" w:rsidRPr="006F1C5C" w:rsidRDefault="003076F8" w:rsidP="001B46CC">
            <w:pPr>
              <w:spacing w:after="0" w:line="240" w:lineRule="auto"/>
              <w:rPr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 xml:space="preserve">Akceptacja: </w:t>
            </w:r>
            <w:r w:rsidRPr="006F1C5C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</w:tbl>
    <w:p w14:paraId="1D299F96" w14:textId="77777777" w:rsidR="00F36817" w:rsidRPr="006F1C5C" w:rsidRDefault="00F36817" w:rsidP="006455FD">
      <w:pPr>
        <w:spacing w:after="0" w:line="240" w:lineRule="auto"/>
      </w:pPr>
    </w:p>
    <w:sectPr w:rsidR="00F36817" w:rsidRPr="006F1C5C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6A0CF" w14:textId="77777777" w:rsidR="00E2499E" w:rsidRDefault="00E2499E" w:rsidP="00E64D5D">
      <w:pPr>
        <w:spacing w:after="0" w:line="240" w:lineRule="auto"/>
      </w:pPr>
      <w:r>
        <w:separator/>
      </w:r>
    </w:p>
  </w:endnote>
  <w:endnote w:type="continuationSeparator" w:id="0">
    <w:p w14:paraId="2D9806DF" w14:textId="77777777" w:rsidR="00E2499E" w:rsidRDefault="00E2499E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83DB0" w14:textId="77777777" w:rsidR="00E2499E" w:rsidRDefault="00E2499E" w:rsidP="00E64D5D">
      <w:pPr>
        <w:spacing w:after="0" w:line="240" w:lineRule="auto"/>
      </w:pPr>
      <w:r>
        <w:separator/>
      </w:r>
    </w:p>
  </w:footnote>
  <w:footnote w:type="continuationSeparator" w:id="0">
    <w:p w14:paraId="161B56F8" w14:textId="77777777" w:rsidR="00E2499E" w:rsidRDefault="00E2499E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E4CEE"/>
    <w:multiLevelType w:val="hybridMultilevel"/>
    <w:tmpl w:val="23EC7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7530F1"/>
    <w:multiLevelType w:val="hybridMultilevel"/>
    <w:tmpl w:val="14321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DD7F0B"/>
    <w:multiLevelType w:val="hybridMultilevel"/>
    <w:tmpl w:val="4184CB1A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8CB2688"/>
    <w:multiLevelType w:val="hybridMultilevel"/>
    <w:tmpl w:val="E23215B8"/>
    <w:lvl w:ilvl="0" w:tplc="B9AECA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CC5639"/>
    <w:multiLevelType w:val="hybridMultilevel"/>
    <w:tmpl w:val="37F2CE1C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F7AF9"/>
    <w:multiLevelType w:val="hybridMultilevel"/>
    <w:tmpl w:val="9662A70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231ADF"/>
    <w:multiLevelType w:val="hybridMultilevel"/>
    <w:tmpl w:val="0A1C4F02"/>
    <w:lvl w:ilvl="0" w:tplc="5E94BAE8">
      <w:start w:val="10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986800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A47C8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682E36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4895B0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BEF6DE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326C80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32412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708C4C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342281"/>
    <w:multiLevelType w:val="hybridMultilevel"/>
    <w:tmpl w:val="EEE468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3A0257"/>
    <w:multiLevelType w:val="hybridMultilevel"/>
    <w:tmpl w:val="826E54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56A71"/>
    <w:multiLevelType w:val="hybridMultilevel"/>
    <w:tmpl w:val="CFF2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13"/>
  </w:num>
  <w:num w:numId="5">
    <w:abstractNumId w:val="9"/>
  </w:num>
  <w:num w:numId="6">
    <w:abstractNumId w:val="21"/>
  </w:num>
  <w:num w:numId="7">
    <w:abstractNumId w:val="2"/>
  </w:num>
  <w:num w:numId="8">
    <w:abstractNumId w:val="5"/>
  </w:num>
  <w:num w:numId="9">
    <w:abstractNumId w:val="24"/>
  </w:num>
  <w:num w:numId="10">
    <w:abstractNumId w:val="11"/>
  </w:num>
  <w:num w:numId="11">
    <w:abstractNumId w:val="23"/>
  </w:num>
  <w:num w:numId="12">
    <w:abstractNumId w:val="10"/>
  </w:num>
  <w:num w:numId="13">
    <w:abstractNumId w:val="25"/>
  </w:num>
  <w:num w:numId="14">
    <w:abstractNumId w:val="14"/>
  </w:num>
  <w:num w:numId="15">
    <w:abstractNumId w:val="8"/>
  </w:num>
  <w:num w:numId="16">
    <w:abstractNumId w:val="7"/>
  </w:num>
  <w:num w:numId="17">
    <w:abstractNumId w:val="22"/>
  </w:num>
  <w:num w:numId="18">
    <w:abstractNumId w:val="6"/>
  </w:num>
  <w:num w:numId="19">
    <w:abstractNumId w:val="1"/>
  </w:num>
  <w:num w:numId="20">
    <w:abstractNumId w:val="3"/>
  </w:num>
  <w:num w:numId="21">
    <w:abstractNumId w:val="17"/>
  </w:num>
  <w:num w:numId="22">
    <w:abstractNumId w:val="15"/>
  </w:num>
  <w:num w:numId="23">
    <w:abstractNumId w:val="20"/>
  </w:num>
  <w:num w:numId="24">
    <w:abstractNumId w:val="19"/>
  </w:num>
  <w:num w:numId="25">
    <w:abstractNumId w:val="18"/>
  </w:num>
  <w:num w:numId="2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652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5A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8D4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4AC0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6CC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069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076F8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46A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393C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1FC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419B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63C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241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86D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55D99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5DEE"/>
    <w:rsid w:val="004A6A6F"/>
    <w:rsid w:val="004A762D"/>
    <w:rsid w:val="004A768D"/>
    <w:rsid w:val="004A7E2B"/>
    <w:rsid w:val="004B098E"/>
    <w:rsid w:val="004B0A9C"/>
    <w:rsid w:val="004B13AD"/>
    <w:rsid w:val="004B207E"/>
    <w:rsid w:val="004B25AB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8BD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42FF"/>
    <w:rsid w:val="004F456B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2587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8FC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5FD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5B2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64E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6E1A"/>
    <w:rsid w:val="006972BD"/>
    <w:rsid w:val="00697DAB"/>
    <w:rsid w:val="006A017A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D7EE3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1C5C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5B9F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4C67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56B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011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1B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5AA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5B8E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4C3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1F15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6837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47F8C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B05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098F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BBC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5BF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411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2D3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297C"/>
    <w:rsid w:val="00B536DC"/>
    <w:rsid w:val="00B54127"/>
    <w:rsid w:val="00B5426B"/>
    <w:rsid w:val="00B54600"/>
    <w:rsid w:val="00B54638"/>
    <w:rsid w:val="00B55ADD"/>
    <w:rsid w:val="00B55D93"/>
    <w:rsid w:val="00B55F49"/>
    <w:rsid w:val="00B56A32"/>
    <w:rsid w:val="00B56E3F"/>
    <w:rsid w:val="00B56F0E"/>
    <w:rsid w:val="00B5777D"/>
    <w:rsid w:val="00B60C70"/>
    <w:rsid w:val="00B614AF"/>
    <w:rsid w:val="00B62834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DB9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0F2D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ACE"/>
    <w:rsid w:val="00C67CD0"/>
    <w:rsid w:val="00C70433"/>
    <w:rsid w:val="00C70558"/>
    <w:rsid w:val="00C70E6B"/>
    <w:rsid w:val="00C71434"/>
    <w:rsid w:val="00C71642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6BE2"/>
    <w:rsid w:val="00CC7471"/>
    <w:rsid w:val="00CC760C"/>
    <w:rsid w:val="00CC793F"/>
    <w:rsid w:val="00CD08CB"/>
    <w:rsid w:val="00CD092E"/>
    <w:rsid w:val="00CD097F"/>
    <w:rsid w:val="00CD2ED9"/>
    <w:rsid w:val="00CD35DE"/>
    <w:rsid w:val="00CD386B"/>
    <w:rsid w:val="00CD4191"/>
    <w:rsid w:val="00CD508F"/>
    <w:rsid w:val="00CD54DB"/>
    <w:rsid w:val="00CD5C63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2AE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63E8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99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2884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0586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6E35"/>
    <w:rsid w:val="00F173FC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B78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100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1953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9F64C3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9F64C3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6455FD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55F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944F3-C64D-45B1-8363-58FF3D30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1301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Dziekanat 6</cp:lastModifiedBy>
  <cp:revision>22</cp:revision>
  <cp:lastPrinted>2020-06-18T10:35:00Z</cp:lastPrinted>
  <dcterms:created xsi:type="dcterms:W3CDTF">2020-08-19T13:57:00Z</dcterms:created>
  <dcterms:modified xsi:type="dcterms:W3CDTF">2023-02-24T07:26:00Z</dcterms:modified>
</cp:coreProperties>
</file>