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54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4"/>
        <w:gridCol w:w="1318"/>
        <w:gridCol w:w="864"/>
        <w:gridCol w:w="2635"/>
        <w:gridCol w:w="425"/>
        <w:gridCol w:w="756"/>
        <w:gridCol w:w="666"/>
        <w:gridCol w:w="1582"/>
      </w:tblGrid>
      <w:tr w:rsidR="00BF07C8" w:rsidRPr="00BF07C8" w14:paraId="6BDB4A4F" w14:textId="77777777" w:rsidTr="0060649F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34A3B903" w:rsidR="00545619" w:rsidRPr="00BF07C8" w:rsidRDefault="00CA6E2D" w:rsidP="00BF07C8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7FD6E87" wp14:editId="2085DAA1">
                  <wp:extent cx="1325880" cy="746760"/>
                  <wp:effectExtent l="0" t="0" r="7620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BF07C8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BF07C8">
              <w:rPr>
                <w:b/>
                <w:sz w:val="20"/>
                <w:szCs w:val="20"/>
              </w:rPr>
              <w:t>MODUŁ / SYLABUS</w:t>
            </w:r>
          </w:p>
          <w:p w14:paraId="386DEAF3" w14:textId="04255EDA" w:rsidR="00545619" w:rsidRPr="00BF07C8" w:rsidRDefault="00CA6A7B" w:rsidP="007539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F07C8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BF07C8">
              <w:rPr>
                <w:sz w:val="20"/>
                <w:szCs w:val="20"/>
              </w:rPr>
              <w:t>CYKL KSZTAŁCENIA 20</w:t>
            </w:r>
            <w:r w:rsidR="00753997">
              <w:rPr>
                <w:sz w:val="20"/>
                <w:szCs w:val="20"/>
              </w:rPr>
              <w:t>2</w:t>
            </w:r>
            <w:r w:rsidR="00532382">
              <w:rPr>
                <w:sz w:val="20"/>
                <w:szCs w:val="20"/>
              </w:rPr>
              <w:t>2</w:t>
            </w:r>
            <w:r w:rsidR="00545619" w:rsidRPr="00BF07C8">
              <w:rPr>
                <w:sz w:val="20"/>
                <w:szCs w:val="20"/>
              </w:rPr>
              <w:t>-20</w:t>
            </w:r>
            <w:r w:rsidR="00753997">
              <w:rPr>
                <w:sz w:val="20"/>
                <w:szCs w:val="20"/>
              </w:rPr>
              <w:t>2</w:t>
            </w:r>
            <w:r w:rsidR="00532382">
              <w:rPr>
                <w:sz w:val="20"/>
                <w:szCs w:val="20"/>
              </w:rPr>
              <w:t>5</w:t>
            </w:r>
          </w:p>
        </w:tc>
      </w:tr>
      <w:tr w:rsidR="00BF07C8" w:rsidRPr="00BF07C8" w14:paraId="4A9AD812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4590841D" w14:textId="65774BE4" w:rsidR="00545619" w:rsidRPr="00BF07C8" w:rsidRDefault="00545619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14:paraId="54292C71" w14:textId="48CD0FF3" w:rsidR="00545619" w:rsidRPr="00BF07C8" w:rsidRDefault="0052310A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>HIGIENA Z EPIDEMIOLOGIĄ</w:t>
            </w:r>
          </w:p>
        </w:tc>
      </w:tr>
      <w:tr w:rsidR="00BF07C8" w:rsidRPr="00BF07C8" w14:paraId="2BAE554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56BEB754" w14:textId="77777777" w:rsidR="00545619" w:rsidRPr="00BF07C8" w:rsidRDefault="00545619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14:paraId="6D8BEA74" w14:textId="1910AE37" w:rsidR="00545619" w:rsidRPr="00BF07C8" w:rsidRDefault="00545619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BF07C8" w:rsidRPr="00BF07C8" w14:paraId="1810529C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3277A657" w14:textId="02077B82" w:rsidR="00545619" w:rsidRPr="00BF07C8" w:rsidRDefault="00545619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BF07C8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BF07C8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33351FC3" w14:textId="6797FEEC" w:rsidR="00545619" w:rsidRPr="00BF07C8" w:rsidRDefault="00F60FAE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BF07C8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BF07C8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BF07C8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BF07C8" w:rsidRPr="00BF07C8" w14:paraId="0923CC5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A0A8FC9" w14:textId="77777777" w:rsidR="00545619" w:rsidRPr="00BF07C8" w:rsidRDefault="00545619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14:paraId="623AE9AF" w14:textId="77777777" w:rsidR="00545619" w:rsidRPr="00BF07C8" w:rsidRDefault="00545619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BF07C8" w:rsidRPr="00BF07C8" w14:paraId="0ACB8C9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3B29D12" w14:textId="4D1B9F11" w:rsidR="00545619" w:rsidRPr="00BF07C8" w:rsidRDefault="00545619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BF07C8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BF07C8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5640B0CD" w14:textId="7BB6861F" w:rsidR="00545619" w:rsidRPr="00BF07C8" w:rsidRDefault="00545619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color w:val="auto"/>
                <w:sz w:val="20"/>
                <w:szCs w:val="20"/>
              </w:rPr>
              <w:t>stacjonarne</w:t>
            </w:r>
            <w:r w:rsidRPr="00BF07C8">
              <w:rPr>
                <w:color w:val="auto"/>
                <w:sz w:val="20"/>
                <w:szCs w:val="20"/>
              </w:rPr>
              <w:t xml:space="preserve"> </w:t>
            </w:r>
            <w:r w:rsidRPr="00BF07C8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BF07C8">
              <w:rPr>
                <w:bCs/>
                <w:color w:val="auto"/>
                <w:sz w:val="20"/>
                <w:szCs w:val="20"/>
              </w:rPr>
              <w:t>niestacjonarne</w:t>
            </w:r>
            <w:r w:rsidRPr="00BF07C8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BF07C8" w:rsidRPr="00BF07C8" w14:paraId="1A025BD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22E61752" w14:textId="3531B22B" w:rsidR="00545619" w:rsidRPr="00BF07C8" w:rsidRDefault="0095564B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BF07C8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5" w:type="pct"/>
            <w:gridSpan w:val="5"/>
          </w:tcPr>
          <w:p w14:paraId="701969F2" w14:textId="7DAAFF6C" w:rsidR="00545619" w:rsidRPr="00BF07C8" w:rsidRDefault="00584573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color w:val="auto"/>
                <w:sz w:val="20"/>
                <w:szCs w:val="20"/>
              </w:rPr>
              <w:t>o</w:t>
            </w:r>
            <w:r w:rsidR="00545619" w:rsidRPr="00BF07C8">
              <w:rPr>
                <w:color w:val="auto"/>
                <w:sz w:val="20"/>
                <w:szCs w:val="20"/>
              </w:rPr>
              <w:t>bowiązkow</w:t>
            </w:r>
            <w:r w:rsidR="0095564B" w:rsidRPr="00BF07C8">
              <w:rPr>
                <w:color w:val="auto"/>
                <w:sz w:val="20"/>
                <w:szCs w:val="20"/>
              </w:rPr>
              <w:t>e</w:t>
            </w:r>
            <w:r w:rsidRPr="00BF07C8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BF07C8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BF07C8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BF07C8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BF07C8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BF07C8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BF07C8" w:rsidRPr="00BF07C8" w14:paraId="369BEBF9" w14:textId="3A5FF02F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0F1BAE0C" w14:textId="0181B8B2" w:rsidR="00545619" w:rsidRPr="00BF07C8" w:rsidRDefault="00545619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14:paraId="302EDCC2" w14:textId="0D5866F4" w:rsidR="00545619" w:rsidRPr="00BF07C8" w:rsidRDefault="00545619" w:rsidP="00BF07C8">
            <w:pPr>
              <w:pStyle w:val="Default"/>
              <w:rPr>
                <w:color w:val="auto"/>
                <w:sz w:val="20"/>
                <w:szCs w:val="20"/>
              </w:rPr>
            </w:pPr>
            <w:r w:rsidRPr="00BF07C8">
              <w:rPr>
                <w:color w:val="auto"/>
                <w:sz w:val="20"/>
                <w:szCs w:val="20"/>
              </w:rPr>
              <w:t>Rok studiów</w:t>
            </w:r>
            <w:r w:rsidR="00584573" w:rsidRPr="00BF07C8">
              <w:rPr>
                <w:color w:val="auto"/>
                <w:sz w:val="20"/>
                <w:szCs w:val="20"/>
              </w:rPr>
              <w:t>*</w:t>
            </w:r>
            <w:r w:rsidRPr="00BF07C8">
              <w:rPr>
                <w:color w:val="auto"/>
                <w:sz w:val="20"/>
                <w:szCs w:val="20"/>
              </w:rPr>
              <w:t xml:space="preserve">: </w:t>
            </w:r>
            <w:r w:rsidRPr="00BF07C8">
              <w:rPr>
                <w:color w:val="auto"/>
                <w:sz w:val="20"/>
                <w:szCs w:val="20"/>
              </w:rPr>
              <w:br/>
              <w:t>I</w:t>
            </w:r>
            <w:r w:rsidR="00C83396" w:rsidRPr="00BF07C8">
              <w:rPr>
                <w:color w:val="auto"/>
                <w:sz w:val="20"/>
                <w:szCs w:val="20"/>
              </w:rPr>
              <w:t xml:space="preserve"> </w:t>
            </w:r>
            <w:r w:rsidR="00C83396" w:rsidRPr="00BF07C8">
              <w:rPr>
                <w:b/>
                <w:color w:val="auto"/>
                <w:sz w:val="20"/>
                <w:szCs w:val="20"/>
              </w:rPr>
              <w:t>X</w:t>
            </w:r>
            <w:r w:rsidRPr="00BF07C8">
              <w:rPr>
                <w:color w:val="auto"/>
                <w:sz w:val="20"/>
                <w:szCs w:val="20"/>
              </w:rPr>
              <w:t xml:space="preserve">    II</w:t>
            </w:r>
            <w:r w:rsidR="00584573" w:rsidRPr="00BF07C8">
              <w:rPr>
                <w:color w:val="auto"/>
                <w:sz w:val="20"/>
                <w:szCs w:val="20"/>
              </w:rPr>
              <w:t>□</w:t>
            </w:r>
            <w:r w:rsidRPr="00BF07C8">
              <w:rPr>
                <w:color w:val="auto"/>
                <w:sz w:val="20"/>
                <w:szCs w:val="20"/>
              </w:rPr>
              <w:t xml:space="preserve">    III□      </w:t>
            </w:r>
          </w:p>
        </w:tc>
        <w:tc>
          <w:tcPr>
            <w:tcW w:w="1801" w:type="pct"/>
            <w:gridSpan w:val="4"/>
          </w:tcPr>
          <w:p w14:paraId="33F0C3FF" w14:textId="7616F00B" w:rsidR="00545619" w:rsidRPr="00BF07C8" w:rsidRDefault="00545619" w:rsidP="00BF07C8">
            <w:pPr>
              <w:pStyle w:val="Default"/>
              <w:rPr>
                <w:color w:val="auto"/>
                <w:sz w:val="20"/>
                <w:szCs w:val="20"/>
              </w:rPr>
            </w:pPr>
            <w:r w:rsidRPr="00BF07C8">
              <w:rPr>
                <w:color w:val="auto"/>
                <w:sz w:val="20"/>
                <w:szCs w:val="20"/>
              </w:rPr>
              <w:t>Semestr studiów</w:t>
            </w:r>
            <w:r w:rsidR="00584573" w:rsidRPr="00BF07C8">
              <w:rPr>
                <w:color w:val="auto"/>
                <w:sz w:val="20"/>
                <w:szCs w:val="20"/>
              </w:rPr>
              <w:t>*</w:t>
            </w:r>
            <w:r w:rsidRPr="00BF07C8">
              <w:rPr>
                <w:color w:val="auto"/>
                <w:sz w:val="20"/>
                <w:szCs w:val="20"/>
              </w:rPr>
              <w:t xml:space="preserve">:   </w:t>
            </w:r>
            <w:r w:rsidRPr="00BF07C8">
              <w:rPr>
                <w:color w:val="auto"/>
                <w:sz w:val="20"/>
                <w:szCs w:val="20"/>
              </w:rPr>
              <w:br/>
              <w:t>1</w:t>
            </w:r>
            <w:r w:rsidR="00156754" w:rsidRPr="00BF07C8">
              <w:rPr>
                <w:color w:val="auto"/>
                <w:sz w:val="20"/>
                <w:szCs w:val="20"/>
              </w:rPr>
              <w:t xml:space="preserve"> </w:t>
            </w:r>
            <w:r w:rsidR="00156754" w:rsidRPr="00BF07C8">
              <w:rPr>
                <w:b/>
                <w:color w:val="auto"/>
                <w:sz w:val="20"/>
                <w:szCs w:val="20"/>
              </w:rPr>
              <w:t>X</w:t>
            </w:r>
            <w:r w:rsidR="00C83396" w:rsidRPr="00BF07C8">
              <w:rPr>
                <w:color w:val="auto"/>
                <w:sz w:val="20"/>
                <w:szCs w:val="20"/>
              </w:rPr>
              <w:t xml:space="preserve">    2 </w:t>
            </w:r>
            <w:r w:rsidR="00156754" w:rsidRPr="00BF07C8">
              <w:rPr>
                <w:color w:val="auto"/>
                <w:sz w:val="20"/>
                <w:szCs w:val="20"/>
              </w:rPr>
              <w:t>□</w:t>
            </w:r>
            <w:r w:rsidRPr="00BF07C8">
              <w:rPr>
                <w:color w:val="auto"/>
                <w:sz w:val="20"/>
                <w:szCs w:val="20"/>
              </w:rPr>
              <w:t xml:space="preserve">     3</w:t>
            </w:r>
            <w:r w:rsidR="00584573" w:rsidRPr="00BF07C8">
              <w:rPr>
                <w:color w:val="auto"/>
                <w:sz w:val="20"/>
                <w:szCs w:val="20"/>
              </w:rPr>
              <w:t>□</w:t>
            </w:r>
            <w:r w:rsidRPr="00BF07C8">
              <w:rPr>
                <w:color w:val="auto"/>
                <w:sz w:val="20"/>
                <w:szCs w:val="20"/>
              </w:rPr>
              <w:t xml:space="preserve">     4□     5□     6□</w:t>
            </w:r>
          </w:p>
        </w:tc>
      </w:tr>
      <w:tr w:rsidR="00BF07C8" w:rsidRPr="00BF07C8" w14:paraId="4E4471DD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B4695FE" w14:textId="049B7F79" w:rsidR="00073DA3" w:rsidRPr="00BF07C8" w:rsidRDefault="00073DA3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14:paraId="11A050B2" w14:textId="14142719" w:rsidR="00073DA3" w:rsidRPr="00BF07C8" w:rsidRDefault="00100978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753997">
              <w:rPr>
                <w:b/>
                <w:bCs/>
                <w:color w:val="auto"/>
                <w:sz w:val="20"/>
                <w:szCs w:val="20"/>
              </w:rPr>
              <w:t>,5</w:t>
            </w:r>
          </w:p>
        </w:tc>
      </w:tr>
      <w:tr w:rsidR="00BF07C8" w:rsidRPr="00BF07C8" w14:paraId="4BB61516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5024F98" w14:textId="436BB804" w:rsidR="00F60FAE" w:rsidRPr="00BF07C8" w:rsidRDefault="00F60FAE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14:paraId="29340525" w14:textId="50D911D1" w:rsidR="00F60FAE" w:rsidRPr="00BF07C8" w:rsidRDefault="00F60FAE" w:rsidP="00BF07C8">
            <w:pPr>
              <w:pStyle w:val="Default"/>
              <w:rPr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BF07C8" w:rsidRPr="00BF07C8" w14:paraId="0B104B6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3"/>
            <w:shd w:val="clear" w:color="auto" w:fill="auto"/>
          </w:tcPr>
          <w:p w14:paraId="3D6329C8" w14:textId="696A5EF5" w:rsidR="00F60FAE" w:rsidRPr="00BF07C8" w:rsidRDefault="00F60FAE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14:paraId="509BFB9B" w14:textId="2EA81F00" w:rsidR="00F60FAE" w:rsidRPr="00BF07C8" w:rsidRDefault="00F60FAE" w:rsidP="00BF07C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F07C8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BF07C8" w:rsidRPr="00044932" w14:paraId="2632861F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1E6C3A65" w14:textId="6A1486F5" w:rsidR="00F60FAE" w:rsidRPr="00BF07C8" w:rsidRDefault="00F60FAE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14:paraId="6E63B444" w14:textId="77777777" w:rsidR="00F60FAE" w:rsidRPr="00BF07C8" w:rsidRDefault="00F60FAE" w:rsidP="00BF07C8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BF07C8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BF07C8">
              <w:rPr>
                <w:sz w:val="20"/>
                <w:szCs w:val="20"/>
                <w:lang w:val="en-US"/>
              </w:rPr>
              <w:t>55 279 17 68</w:t>
            </w:r>
            <w:r w:rsidRPr="00BF07C8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BF07C8" w:rsidRDefault="00F60FAE" w:rsidP="00BF07C8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BF07C8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BF07C8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BF07C8" w:rsidRPr="00BF07C8" w14:paraId="5B9F081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4A761E2B" w14:textId="138AE560" w:rsidR="00F60FAE" w:rsidRPr="00BF07C8" w:rsidRDefault="00F60FAE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BF07C8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BF07C8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161A85C2" w14:textId="4268319E" w:rsidR="00F60FAE" w:rsidRPr="00BF07C8" w:rsidRDefault="00F60FAE" w:rsidP="00BF07C8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BF07C8">
              <w:rPr>
                <w:color w:val="auto"/>
                <w:sz w:val="20"/>
                <w:szCs w:val="20"/>
              </w:rPr>
              <w:t xml:space="preserve">nauki </w:t>
            </w:r>
            <w:r w:rsidR="00156754" w:rsidRPr="00BF07C8">
              <w:rPr>
                <w:color w:val="auto"/>
                <w:sz w:val="20"/>
                <w:szCs w:val="20"/>
              </w:rPr>
              <w:t>podstawowe</w:t>
            </w:r>
            <w:r w:rsidRPr="00BF07C8">
              <w:rPr>
                <w:color w:val="auto"/>
                <w:sz w:val="20"/>
                <w:szCs w:val="20"/>
              </w:rPr>
              <w:t xml:space="preserve"> </w:t>
            </w:r>
            <w:r w:rsidR="00100978" w:rsidRPr="00BF07C8">
              <w:rPr>
                <w:bCs/>
                <w:color w:val="auto"/>
                <w:sz w:val="20"/>
                <w:szCs w:val="20"/>
              </w:rPr>
              <w:t>□</w:t>
            </w:r>
            <w:r w:rsidRPr="00BF07C8">
              <w:rPr>
                <w:color w:val="auto"/>
                <w:sz w:val="20"/>
                <w:szCs w:val="20"/>
              </w:rPr>
              <w:t xml:space="preserve">       </w:t>
            </w:r>
          </w:p>
          <w:p w14:paraId="1083AB6A" w14:textId="5D7D3772" w:rsidR="00F60FAE" w:rsidRPr="00BF07C8" w:rsidRDefault="00156754" w:rsidP="00BF07C8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BF07C8"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BF07C8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100978" w:rsidRPr="00BF07C8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14:paraId="71D7E8B7" w14:textId="71E077AB" w:rsidR="00156754" w:rsidRPr="00BF07C8" w:rsidRDefault="00156754" w:rsidP="00BF07C8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BF07C8">
              <w:rPr>
                <w:bCs/>
                <w:color w:val="auto"/>
                <w:sz w:val="20"/>
                <w:szCs w:val="20"/>
              </w:rPr>
              <w:t>nauki w zakresie podstaw opieki pielęgniarskiej □</w:t>
            </w:r>
          </w:p>
          <w:p w14:paraId="3070349C" w14:textId="26A98400" w:rsidR="00F60FAE" w:rsidRPr="00BF07C8" w:rsidRDefault="00156754" w:rsidP="00BF07C8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BF07C8">
              <w:rPr>
                <w:bCs/>
                <w:color w:val="auto"/>
                <w:sz w:val="20"/>
                <w:szCs w:val="20"/>
              </w:rPr>
              <w:t>nauki w zakresie opieki specjalistycznej</w:t>
            </w:r>
            <w:r w:rsidR="00F60FAE" w:rsidRPr="00BF07C8">
              <w:rPr>
                <w:bCs/>
                <w:color w:val="auto"/>
                <w:sz w:val="20"/>
                <w:szCs w:val="20"/>
              </w:rPr>
              <w:t xml:space="preserve"> □</w:t>
            </w:r>
          </w:p>
        </w:tc>
      </w:tr>
      <w:tr w:rsidR="00BF07C8" w:rsidRPr="00BF07C8" w14:paraId="04A107F3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3"/>
            <w:shd w:val="clear" w:color="auto" w:fill="auto"/>
          </w:tcPr>
          <w:p w14:paraId="147BF550" w14:textId="041BE391" w:rsidR="00F60FAE" w:rsidRPr="00BF07C8" w:rsidRDefault="00F60FAE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14:paraId="727EC6E4" w14:textId="6E1AEC5E" w:rsidR="00F60FAE" w:rsidRPr="00BF07C8" w:rsidRDefault="00F60FAE" w:rsidP="00BF07C8">
            <w:pPr>
              <w:spacing w:before="60" w:after="0" w:line="240" w:lineRule="auto"/>
              <w:rPr>
                <w:b/>
                <w:sz w:val="20"/>
                <w:szCs w:val="20"/>
              </w:rPr>
            </w:pPr>
          </w:p>
        </w:tc>
      </w:tr>
      <w:tr w:rsidR="00BF07C8" w:rsidRPr="00BF07C8" w14:paraId="48C7F46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3"/>
            <w:shd w:val="clear" w:color="auto" w:fill="auto"/>
          </w:tcPr>
          <w:p w14:paraId="30BAB724" w14:textId="77777777" w:rsidR="00F60FAE" w:rsidRPr="00BF07C8" w:rsidRDefault="00F60FAE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14:paraId="0610ACF5" w14:textId="5B11E542" w:rsidR="00F60FAE" w:rsidRPr="00DA4E84" w:rsidRDefault="005B531F" w:rsidP="00BF07C8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Według planu studiów</w:t>
            </w:r>
          </w:p>
        </w:tc>
      </w:tr>
      <w:tr w:rsidR="00BF07C8" w:rsidRPr="00BF07C8" w14:paraId="775706E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14:paraId="21800350" w14:textId="20DD3FE4" w:rsidR="00551E41" w:rsidRPr="00BF07C8" w:rsidRDefault="00551E41" w:rsidP="00BF07C8">
            <w:pPr>
              <w:pStyle w:val="Default"/>
              <w:rPr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BF07C8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BF07C8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6BAD3393" w14:textId="603B882B" w:rsidR="00551E41" w:rsidRPr="00BF07C8" w:rsidRDefault="00551E41" w:rsidP="00BF07C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BF07C8" w:rsidRDefault="00551E41" w:rsidP="00BF07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BF07C8" w:rsidRPr="00BF07C8" w14:paraId="3A53D99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17BD585" w14:textId="328BC4AC" w:rsidR="00551E41" w:rsidRPr="00BF07C8" w:rsidRDefault="00551E41" w:rsidP="00BF07C8">
            <w:pPr>
              <w:pStyle w:val="Default"/>
              <w:rPr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BB4BB2" w14:textId="77777777" w:rsidR="00551E41" w:rsidRPr="00BF07C8" w:rsidRDefault="00551E41" w:rsidP="00BF07C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F07C8" w:rsidRPr="00BF07C8" w14:paraId="05258B2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A6AC438" w14:textId="5DCA3FC1" w:rsidR="00551E41" w:rsidRPr="00BF07C8" w:rsidRDefault="00551E41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F66FA3" w14:textId="1C1528B3" w:rsidR="00551E41" w:rsidRPr="00BF07C8" w:rsidRDefault="0052310A" w:rsidP="00BF07C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BF07C8" w:rsidRPr="00BF07C8" w14:paraId="363E54F4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D4E9975" w14:textId="18D061D3" w:rsidR="00551E41" w:rsidRPr="00BF07C8" w:rsidRDefault="00551E41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B61E942" w14:textId="77777777" w:rsidR="00551E41" w:rsidRPr="00BF07C8" w:rsidRDefault="00551E41" w:rsidP="00BF07C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F07C8" w:rsidRPr="00BF07C8" w14:paraId="5A2ED45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65E4A46" w14:textId="0D45A490" w:rsidR="00551E41" w:rsidRPr="00BF07C8" w:rsidRDefault="00551E41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A542C29" w14:textId="77777777" w:rsidR="00551E41" w:rsidRPr="00BF07C8" w:rsidRDefault="00551E41" w:rsidP="00BF07C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F07C8" w:rsidRPr="00BF07C8" w14:paraId="35481B3B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16D104B" w14:textId="43C6D1AC" w:rsidR="00551E41" w:rsidRPr="00BF07C8" w:rsidRDefault="00551E41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016C9C9" w14:textId="3BEBA19F" w:rsidR="00551E41" w:rsidRPr="00BF07C8" w:rsidRDefault="00551E41" w:rsidP="00BF07C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F07C8" w:rsidRPr="00BF07C8" w14:paraId="6211C23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4B95663" w14:textId="3D669784" w:rsidR="00551E41" w:rsidRPr="00BF07C8" w:rsidRDefault="00551E41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533DF7D" w14:textId="642CABCB" w:rsidR="00551E41" w:rsidRPr="00BF07C8" w:rsidRDefault="00753997" w:rsidP="00BF07C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BF07C8" w:rsidRPr="00BF07C8" w14:paraId="1F4F329F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6AADF9E" w14:textId="23CF693D" w:rsidR="00551E41" w:rsidRPr="00BF07C8" w:rsidRDefault="00551E41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45155A3" w14:textId="77777777" w:rsidR="00551E41" w:rsidRPr="00BF07C8" w:rsidRDefault="00551E41" w:rsidP="00BF07C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F07C8" w:rsidRPr="00BF07C8" w14:paraId="7CC17EC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54407548" w14:textId="7CB96730" w:rsidR="00551E41" w:rsidRPr="00BF07C8" w:rsidRDefault="00D446B7" w:rsidP="00BF07C8">
            <w:pPr>
              <w:pStyle w:val="Default"/>
              <w:rPr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BF07C8">
              <w:rPr>
                <w:color w:val="auto"/>
                <w:sz w:val="20"/>
                <w:szCs w:val="20"/>
              </w:rPr>
              <w:t>(</w:t>
            </w:r>
            <w:r w:rsidRPr="00BF07C8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E02392" w14:textId="1E226C61" w:rsidR="00551E41" w:rsidRPr="00BF07C8" w:rsidRDefault="0052310A" w:rsidP="0075399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753997">
              <w:rPr>
                <w:b/>
                <w:bCs/>
                <w:color w:val="auto"/>
                <w:sz w:val="20"/>
                <w:szCs w:val="20"/>
              </w:rPr>
              <w:t>0</w:t>
            </w:r>
          </w:p>
        </w:tc>
      </w:tr>
      <w:tr w:rsidR="00BF07C8" w:rsidRPr="00BF07C8" w14:paraId="648C905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C7C7B28" w14:textId="6D82AFE2" w:rsidR="00551E41" w:rsidRPr="00BF07C8" w:rsidRDefault="00D446B7" w:rsidP="00BF07C8">
            <w:pPr>
              <w:pStyle w:val="Default"/>
              <w:rPr>
                <w:color w:val="auto"/>
                <w:sz w:val="20"/>
                <w:szCs w:val="20"/>
              </w:rPr>
            </w:pPr>
            <w:r w:rsidRPr="00BF07C8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BF07C8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8D79F6" w14:textId="6F1074A1" w:rsidR="00551E41" w:rsidRPr="00BF07C8" w:rsidRDefault="00551E41" w:rsidP="00BF07C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F07C8" w:rsidRPr="00BF07C8" w14:paraId="781335C8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147EFB18" w14:textId="1B817D32" w:rsidR="00551E41" w:rsidRPr="00BF07C8" w:rsidRDefault="00D446B7" w:rsidP="00BF07C8">
            <w:pPr>
              <w:pStyle w:val="Default"/>
              <w:rPr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BF07C8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738070" w14:textId="140DD0BE" w:rsidR="00551E41" w:rsidRPr="00BF07C8" w:rsidRDefault="00EE5EA4" w:rsidP="0075399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>3</w:t>
            </w:r>
            <w:r w:rsidR="00753997">
              <w:rPr>
                <w:b/>
                <w:bCs/>
                <w:color w:val="auto"/>
                <w:sz w:val="20"/>
                <w:szCs w:val="20"/>
              </w:rPr>
              <w:t>7</w:t>
            </w:r>
          </w:p>
        </w:tc>
      </w:tr>
      <w:tr w:rsidR="00BF07C8" w:rsidRPr="00BF07C8" w14:paraId="72CC2F4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34BD0DA" w14:textId="16AE0FFD" w:rsidR="00551E41" w:rsidRPr="00BF07C8" w:rsidRDefault="00D446B7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BF07C8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DA4E84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97DB7E" w14:textId="2CCB7354" w:rsidR="00551E41" w:rsidRPr="00BF07C8" w:rsidRDefault="0052310A" w:rsidP="00BF07C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753997">
              <w:rPr>
                <w:b/>
                <w:bCs/>
                <w:color w:val="auto"/>
                <w:sz w:val="20"/>
                <w:szCs w:val="20"/>
              </w:rPr>
              <w:t>,5</w:t>
            </w:r>
            <w:r w:rsidR="00C83396" w:rsidRPr="00BF07C8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BF07C8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BF07C8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BF07C8">
              <w:rPr>
                <w:b/>
                <w:bCs/>
                <w:color w:val="auto"/>
                <w:sz w:val="20"/>
                <w:szCs w:val="20"/>
              </w:rPr>
              <w:t>0,5</w:t>
            </w:r>
            <w:r w:rsidR="00156754" w:rsidRPr="00BF07C8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BF07C8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BF07C8" w:rsidRPr="00BF07C8" w14:paraId="23F1E6C2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551E41" w:rsidRPr="00BF07C8" w:rsidRDefault="00551E41" w:rsidP="00BF07C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F07C8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551E41" w:rsidRPr="00BF07C8" w:rsidRDefault="00551E41" w:rsidP="00BF07C8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040CBCE" w14:textId="77777777" w:rsidR="00C83396" w:rsidRPr="00BF07C8" w:rsidRDefault="00C83396" w:rsidP="00BF07C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BF07C8">
              <w:rPr>
                <w:sz w:val="20"/>
                <w:szCs w:val="20"/>
              </w:rPr>
              <w:t xml:space="preserve">podające (wykład, pogadanka), </w:t>
            </w:r>
          </w:p>
          <w:p w14:paraId="6C9CBB29" w14:textId="77777777" w:rsidR="00C83396" w:rsidRPr="00BF07C8" w:rsidRDefault="00C83396" w:rsidP="00BF07C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BF07C8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14:paraId="0E6DC381" w14:textId="4992DB92" w:rsidR="00551E41" w:rsidRPr="00BF07C8" w:rsidRDefault="00753997" w:rsidP="00BF07C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analiza</w:t>
            </w:r>
            <w:r w:rsidR="00C83396" w:rsidRPr="00BF07C8">
              <w:rPr>
                <w:sz w:val="20"/>
                <w:szCs w:val="20"/>
              </w:rPr>
              <w:t xml:space="preserve"> przypadków klinicznych.</w:t>
            </w:r>
          </w:p>
        </w:tc>
      </w:tr>
      <w:tr w:rsidR="00BF07C8" w:rsidRPr="00BF07C8" w14:paraId="1A7F3F30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82BB03B" w:rsidR="00551E41" w:rsidRPr="00BF07C8" w:rsidRDefault="00551E41" w:rsidP="00BF07C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BF07C8">
              <w:rPr>
                <w:b/>
                <w:sz w:val="20"/>
                <w:szCs w:val="20"/>
              </w:rPr>
              <w:t>Założenia i c</w:t>
            </w:r>
            <w:r w:rsidRPr="00BF07C8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551E41" w:rsidRPr="00BF07C8" w:rsidRDefault="00551E41" w:rsidP="00BF07C8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384E201" w14:textId="77777777" w:rsidR="0052310A" w:rsidRPr="00BF07C8" w:rsidRDefault="0052310A" w:rsidP="00BF07C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BF07C8">
              <w:rPr>
                <w:rFonts w:eastAsia="Univers-PL"/>
                <w:sz w:val="20"/>
                <w:szCs w:val="20"/>
                <w:lang w:eastAsia="en-US"/>
              </w:rPr>
              <w:t>Przekazanie wiedzy na temat wpływów czynników zewnętrznych środowiska na ustrój ludzki.</w:t>
            </w:r>
          </w:p>
          <w:p w14:paraId="0BDF0A52" w14:textId="77777777" w:rsidR="0052310A" w:rsidRPr="00BF07C8" w:rsidRDefault="0052310A" w:rsidP="00BF07C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BF07C8">
              <w:rPr>
                <w:rFonts w:eastAsia="Univers-PL"/>
                <w:sz w:val="20"/>
                <w:szCs w:val="20"/>
                <w:lang w:eastAsia="en-US"/>
              </w:rPr>
              <w:t>Zapoznanie z zasadami zapobiegania chorobom w wymiarze zbiorowym i jednostkowym.</w:t>
            </w:r>
          </w:p>
          <w:p w14:paraId="069BA9FC" w14:textId="77777777" w:rsidR="0052310A" w:rsidRPr="00BF07C8" w:rsidRDefault="0052310A" w:rsidP="00BF07C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BF07C8">
              <w:rPr>
                <w:rFonts w:eastAsia="Univers-PL"/>
                <w:sz w:val="20"/>
                <w:szCs w:val="20"/>
                <w:lang w:eastAsia="en-US"/>
              </w:rPr>
              <w:t>Podanie sposobów unikania negatywnych, a wykorzystywania pozytywnych czynników działających na organizm.</w:t>
            </w:r>
          </w:p>
          <w:p w14:paraId="0F3FB7EA" w14:textId="1CD4D2E2" w:rsidR="00551E41" w:rsidRPr="00BF07C8" w:rsidRDefault="0052310A" w:rsidP="00BF07C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BF07C8">
              <w:rPr>
                <w:rFonts w:eastAsia="Univers-PL"/>
                <w:sz w:val="20"/>
                <w:szCs w:val="20"/>
                <w:lang w:eastAsia="en-US"/>
              </w:rPr>
              <w:t>Przekazanie zasad opieki zdrowotnej nad zbiorowością ludzką. Wskazanie na ważność stosowania zasad higieny w placówkach leczniczych.</w:t>
            </w:r>
          </w:p>
        </w:tc>
      </w:tr>
      <w:tr w:rsidR="00BF07C8" w:rsidRPr="00BF07C8" w14:paraId="32AC4124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42B5A94D" w:rsidR="00551E41" w:rsidRPr="00BF07C8" w:rsidRDefault="00551E41" w:rsidP="00BF07C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F07C8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46E211D1" w:rsidR="00551E41" w:rsidRPr="00BF07C8" w:rsidRDefault="000F29C8" w:rsidP="00BF07C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F07C8">
              <w:rPr>
                <w:sz w:val="20"/>
                <w:szCs w:val="20"/>
              </w:rPr>
              <w:t>T</w:t>
            </w:r>
            <w:r w:rsidR="00551E41" w:rsidRPr="00BF07C8">
              <w:rPr>
                <w:sz w:val="20"/>
                <w:szCs w:val="20"/>
              </w:rPr>
              <w:t>ablica i rzutnik multimedialny, plansze</w:t>
            </w:r>
            <w:r w:rsidR="00C83396" w:rsidRPr="00BF07C8">
              <w:rPr>
                <w:sz w:val="20"/>
                <w:szCs w:val="20"/>
              </w:rPr>
              <w:t>.</w:t>
            </w:r>
          </w:p>
        </w:tc>
      </w:tr>
      <w:tr w:rsidR="00BF07C8" w:rsidRPr="00BF07C8" w14:paraId="31450BD8" w14:textId="77777777" w:rsidTr="00DF4D6C">
        <w:trPr>
          <w:trHeight w:val="405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FBD11F" w14:textId="36AC24B7" w:rsidR="00DF4D6C" w:rsidRPr="00BF07C8" w:rsidRDefault="00DF4D6C" w:rsidP="00BF07C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F07C8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1F372" w14:textId="18189B4D" w:rsidR="00DF4D6C" w:rsidRPr="00BF07C8" w:rsidRDefault="0007625D" w:rsidP="00BF07C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F07C8">
              <w:rPr>
                <w:sz w:val="20"/>
                <w:szCs w:val="20"/>
              </w:rPr>
              <w:t>Wiedza, umiejętności i kompetencje społeczne z zakresu socjologii, psychologii, dietetyki na poziomie szkoły średniej.</w:t>
            </w:r>
          </w:p>
        </w:tc>
      </w:tr>
      <w:tr w:rsidR="00BF07C8" w:rsidRPr="00BF07C8" w14:paraId="6831AEEF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4C54AB72" w:rsidR="00551E41" w:rsidRPr="00BF07C8" w:rsidRDefault="00551E41" w:rsidP="00BF0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F07C8">
              <w:rPr>
                <w:b/>
                <w:sz w:val="20"/>
                <w:szCs w:val="20"/>
              </w:rPr>
              <w:t xml:space="preserve">Macierz efektów </w:t>
            </w:r>
            <w:r w:rsidR="00DF4D6C" w:rsidRPr="00BF07C8">
              <w:rPr>
                <w:b/>
                <w:sz w:val="20"/>
                <w:szCs w:val="20"/>
              </w:rPr>
              <w:t>uczeni</w:t>
            </w:r>
            <w:r w:rsidR="00156754" w:rsidRPr="00BF07C8">
              <w:rPr>
                <w:b/>
                <w:sz w:val="20"/>
                <w:szCs w:val="20"/>
              </w:rPr>
              <w:t>a</w:t>
            </w:r>
            <w:r w:rsidR="00DF4D6C" w:rsidRPr="00BF07C8">
              <w:rPr>
                <w:b/>
                <w:sz w:val="20"/>
                <w:szCs w:val="20"/>
              </w:rPr>
              <w:t xml:space="preserve"> się</w:t>
            </w:r>
            <w:r w:rsidRPr="00BF07C8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DF4D6C" w:rsidRPr="00BF07C8">
              <w:rPr>
                <w:b/>
                <w:sz w:val="20"/>
                <w:szCs w:val="20"/>
              </w:rPr>
              <w:t>uczenia się</w:t>
            </w:r>
            <w:r w:rsidRPr="00BF07C8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BF07C8" w:rsidRPr="00BF07C8" w14:paraId="79F7F0B7" w14:textId="77777777" w:rsidTr="005231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BF07C8" w:rsidRDefault="00551E41" w:rsidP="00BF07C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F07C8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69C81DA" w:rsidR="00551E41" w:rsidRPr="00BF07C8" w:rsidRDefault="00551E41" w:rsidP="00BF07C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F07C8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DF4D6C" w:rsidRPr="00BF07C8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BF07C8" w:rsidRDefault="00551E41" w:rsidP="00BF07C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F07C8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40845D27" w:rsidR="00551E41" w:rsidRPr="00BF07C8" w:rsidRDefault="00551E41" w:rsidP="00BF0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F07C8">
              <w:rPr>
                <w:sz w:val="18"/>
                <w:szCs w:val="18"/>
              </w:rPr>
              <w:t xml:space="preserve">Metody weryfikacji osiągnięcia zamierzonych efektów </w:t>
            </w:r>
            <w:r w:rsidR="00DF4D6C" w:rsidRPr="00BF07C8">
              <w:rPr>
                <w:sz w:val="18"/>
                <w:szCs w:val="18"/>
              </w:rPr>
              <w:t>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BF07C8" w:rsidRDefault="00551E41" w:rsidP="00BF0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F07C8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BF07C8" w:rsidRDefault="00551E41" w:rsidP="00BF0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F07C8">
              <w:rPr>
                <w:sz w:val="18"/>
                <w:szCs w:val="18"/>
              </w:rPr>
              <w:t>* wpisz symbol</w:t>
            </w:r>
          </w:p>
        </w:tc>
      </w:tr>
      <w:tr w:rsidR="00BF07C8" w:rsidRPr="00BF07C8" w14:paraId="64D0E84E" w14:textId="77777777" w:rsidTr="005231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84E" w14:textId="1A2E82F0" w:rsidR="0007625D" w:rsidRPr="00BF07C8" w:rsidRDefault="0007625D" w:rsidP="00BF07C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F07C8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B.W16.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FFB" w14:textId="0B5B0AE7" w:rsidR="0007625D" w:rsidRPr="00BF07C8" w:rsidRDefault="0007625D" w:rsidP="00BF07C8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F07C8">
              <w:rPr>
                <w:rFonts w:eastAsiaTheme="minorHAnsi"/>
                <w:sz w:val="20"/>
                <w:szCs w:val="20"/>
                <w:lang w:eastAsia="en-US"/>
              </w:rPr>
              <w:t>Charakteryzuje podstawowe regulacje prawne z zakresu ubezpieczeń zdrowotnych obowiązujące w Rzeczpospolitej Polskiej i innych państwach członkowskich Unii Europejskiej oraz wybrane trendy w polityce ochrony zdrowia w Rzeczpospolitej Polskiej i innych państwach Unii Europejskiej.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7B23EA96" w:rsidR="0007625D" w:rsidRPr="00BF07C8" w:rsidRDefault="006D547B" w:rsidP="00BF0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BF07C8">
              <w:rPr>
                <w:i/>
                <w:iCs/>
                <w:sz w:val="18"/>
                <w:szCs w:val="18"/>
                <w:lang w:eastAsia="en-US"/>
              </w:rPr>
              <w:t>Kolokwium pisemne i/lub ustne, projekt i/lub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64FDFBFF" w:rsidR="0007625D" w:rsidRPr="00BF07C8" w:rsidRDefault="0007625D" w:rsidP="00BF0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F07C8">
              <w:rPr>
                <w:sz w:val="20"/>
                <w:szCs w:val="20"/>
                <w:lang w:eastAsia="en-US"/>
              </w:rPr>
              <w:t>W/</w:t>
            </w:r>
            <w:r w:rsidR="00753997">
              <w:rPr>
                <w:sz w:val="20"/>
                <w:szCs w:val="20"/>
                <w:lang w:eastAsia="en-US"/>
              </w:rPr>
              <w:t>Ć/</w:t>
            </w:r>
            <w:r w:rsidRPr="00BF07C8"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BF07C8" w:rsidRPr="00BF07C8" w14:paraId="360EED6C" w14:textId="77777777" w:rsidTr="007B65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4AE6" w14:textId="0561EB7C" w:rsidR="0007625D" w:rsidRPr="00BF07C8" w:rsidRDefault="0007625D" w:rsidP="00BF07C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F07C8">
              <w:rPr>
                <w:rFonts w:eastAsiaTheme="minorHAnsi"/>
                <w:sz w:val="20"/>
                <w:szCs w:val="20"/>
                <w:lang w:eastAsia="en-US"/>
              </w:rPr>
              <w:t>B.W20.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1F03" w14:textId="3EBDE814" w:rsidR="0007625D" w:rsidRPr="00BF07C8" w:rsidRDefault="0007625D" w:rsidP="00BF07C8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F07C8">
              <w:rPr>
                <w:sz w:val="20"/>
                <w:szCs w:val="20"/>
              </w:rPr>
              <w:t>Omawia zadania z zakresu zdrowia publicznego.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1112F516" w:rsidR="0007625D" w:rsidRPr="00BF07C8" w:rsidRDefault="006D547B" w:rsidP="00BF0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F07C8">
              <w:rPr>
                <w:i/>
                <w:iCs/>
                <w:sz w:val="18"/>
                <w:szCs w:val="18"/>
                <w:lang w:eastAsia="en-US"/>
              </w:rPr>
              <w:t>Kolokwium pisemne i/lub ustne, projekt i/lub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F5EB" w14:textId="23F5DACC" w:rsidR="0007625D" w:rsidRPr="00BF07C8" w:rsidRDefault="0007625D" w:rsidP="00BF0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F07C8">
              <w:rPr>
                <w:sz w:val="20"/>
                <w:szCs w:val="20"/>
                <w:lang w:eastAsia="en-US"/>
              </w:rPr>
              <w:t>W/</w:t>
            </w:r>
            <w:r w:rsidR="00753997">
              <w:rPr>
                <w:sz w:val="20"/>
                <w:szCs w:val="20"/>
                <w:lang w:eastAsia="en-US"/>
              </w:rPr>
              <w:t>Ć/</w:t>
            </w:r>
            <w:r w:rsidRPr="00BF07C8"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BF07C8" w:rsidRPr="00BF07C8" w14:paraId="6B1DBC33" w14:textId="77777777" w:rsidTr="00E9317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2C94" w14:textId="75603C66" w:rsidR="0007625D" w:rsidRPr="00BF07C8" w:rsidRDefault="0007625D" w:rsidP="00BF07C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F07C8">
              <w:rPr>
                <w:rFonts w:eastAsiaTheme="minorHAnsi"/>
                <w:sz w:val="20"/>
                <w:szCs w:val="20"/>
                <w:lang w:eastAsia="en-US"/>
              </w:rPr>
              <w:t>B.W22.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2BC4" w14:textId="5B7CC2AF" w:rsidR="0007625D" w:rsidRPr="00BF07C8" w:rsidRDefault="0007625D" w:rsidP="00BF07C8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F07C8">
              <w:rPr>
                <w:rFonts w:eastAsiaTheme="minorHAnsi"/>
                <w:sz w:val="20"/>
                <w:szCs w:val="20"/>
                <w:lang w:eastAsia="en-US"/>
              </w:rPr>
              <w:t xml:space="preserve">Definiuje </w:t>
            </w:r>
            <w:r w:rsidRPr="00BF07C8">
              <w:rPr>
                <w:sz w:val="20"/>
                <w:szCs w:val="20"/>
              </w:rPr>
              <w:t>podstawowe pojęcia dotyczące zdrowia i choroby.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1F50F6A8" w:rsidR="0007625D" w:rsidRPr="00BF07C8" w:rsidRDefault="006D547B" w:rsidP="00BF0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F07C8">
              <w:rPr>
                <w:i/>
                <w:iCs/>
                <w:sz w:val="18"/>
                <w:szCs w:val="18"/>
                <w:lang w:eastAsia="en-US"/>
              </w:rPr>
              <w:t>Kolokwium pisemne i/lub ustne, projekt i/lub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65D6" w14:textId="4B04FC4D" w:rsidR="0007625D" w:rsidRPr="00BF07C8" w:rsidRDefault="0007625D" w:rsidP="00BF0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F07C8">
              <w:rPr>
                <w:sz w:val="20"/>
                <w:szCs w:val="20"/>
                <w:lang w:eastAsia="en-US"/>
              </w:rPr>
              <w:t>W</w:t>
            </w:r>
            <w:r w:rsidR="00753997">
              <w:rPr>
                <w:sz w:val="20"/>
                <w:szCs w:val="20"/>
                <w:lang w:eastAsia="en-US"/>
              </w:rPr>
              <w:t>/Ć</w:t>
            </w:r>
            <w:r w:rsidRPr="00BF07C8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BF07C8" w:rsidRPr="00BF07C8" w14:paraId="51FCE8EB" w14:textId="77777777" w:rsidTr="008A19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FCD2" w14:textId="07FA0560" w:rsidR="0007625D" w:rsidRPr="00BF07C8" w:rsidRDefault="0007625D" w:rsidP="00BF07C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F07C8">
              <w:rPr>
                <w:rFonts w:eastAsiaTheme="minorHAnsi"/>
                <w:sz w:val="20"/>
                <w:szCs w:val="20"/>
                <w:lang w:eastAsia="en-US"/>
              </w:rPr>
              <w:t>B.U14.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8E386" w14:textId="5C4595F4" w:rsidR="0007625D" w:rsidRPr="00BF07C8" w:rsidRDefault="0007625D" w:rsidP="00BF07C8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F07C8">
              <w:rPr>
                <w:rFonts w:eastAsiaTheme="minorHAnsi"/>
                <w:sz w:val="20"/>
                <w:szCs w:val="20"/>
                <w:lang w:eastAsia="en-US"/>
              </w:rPr>
              <w:t>Analizuje i ocenia funkcjonowanie różnych systemów opieki medycznej oraz identyfikuje źródła ich finansowania.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6059" w14:textId="00133E36" w:rsidR="0007625D" w:rsidRPr="00BF07C8" w:rsidRDefault="006D547B" w:rsidP="00BF0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F07C8">
              <w:rPr>
                <w:i/>
                <w:iCs/>
                <w:sz w:val="18"/>
                <w:szCs w:val="18"/>
                <w:lang w:eastAsia="en-US"/>
              </w:rPr>
              <w:t>Kolokwium pisemne i/lub ustne, projekt i/lub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19E9" w14:textId="2A7C1290" w:rsidR="0007625D" w:rsidRPr="00BF07C8" w:rsidRDefault="00753997" w:rsidP="00BF0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</w:t>
            </w:r>
            <w:r w:rsidR="0007625D" w:rsidRPr="00BF07C8"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BF07C8" w:rsidRPr="00BF07C8" w14:paraId="7A2C65FB" w14:textId="77777777" w:rsidTr="008A19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22F4" w14:textId="1DACF225" w:rsidR="0007625D" w:rsidRPr="00BF07C8" w:rsidRDefault="0007625D" w:rsidP="00BF07C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F07C8">
              <w:rPr>
                <w:rFonts w:eastAsiaTheme="minorHAnsi"/>
                <w:sz w:val="20"/>
                <w:szCs w:val="20"/>
                <w:lang w:eastAsia="en-US"/>
              </w:rPr>
              <w:t>B.U16.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CED2" w14:textId="74969E6F" w:rsidR="0007625D" w:rsidRPr="00BF07C8" w:rsidRDefault="0007625D" w:rsidP="00BF07C8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F07C8">
              <w:rPr>
                <w:sz w:val="20"/>
                <w:szCs w:val="20"/>
              </w:rPr>
              <w:t>Dobiera formy profilaktyki i prewencji chorób oraz kształtuje zachowania zdrowotne różnych grup społecznych.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2283" w14:textId="7D46536A" w:rsidR="0007625D" w:rsidRPr="00BF07C8" w:rsidRDefault="006D547B" w:rsidP="00BF0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F07C8">
              <w:rPr>
                <w:i/>
                <w:iCs/>
                <w:sz w:val="18"/>
                <w:szCs w:val="18"/>
                <w:lang w:eastAsia="en-US"/>
              </w:rPr>
              <w:t>Kolokwium pisemne i/lub ustne, projekt i/lub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B55B" w14:textId="7529C703" w:rsidR="0007625D" w:rsidRPr="00BF07C8" w:rsidRDefault="00753997" w:rsidP="00BF0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</w:t>
            </w:r>
            <w:r w:rsidR="0007625D" w:rsidRPr="00BF07C8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BF07C8" w:rsidRPr="00BF07C8" w14:paraId="591D6872" w14:textId="77777777" w:rsidTr="008A19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1BCB" w14:textId="0ED226BF" w:rsidR="0007625D" w:rsidRPr="00BF07C8" w:rsidRDefault="0007625D" w:rsidP="00BF07C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F07C8">
              <w:rPr>
                <w:rFonts w:eastAsiaTheme="minorHAnsi"/>
                <w:sz w:val="20"/>
                <w:szCs w:val="20"/>
                <w:lang w:eastAsia="en-US"/>
              </w:rPr>
              <w:t>B.U17.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22299" w14:textId="5148FEA3" w:rsidR="0007625D" w:rsidRPr="00BF07C8" w:rsidRDefault="0007625D" w:rsidP="00BF07C8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F07C8">
              <w:rPr>
                <w:sz w:val="20"/>
                <w:szCs w:val="20"/>
              </w:rPr>
              <w:t>Uczy pacjenta samokontroli stanu zdrowia.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17FC" w14:textId="0DFAF363" w:rsidR="0007625D" w:rsidRPr="00BF07C8" w:rsidRDefault="006D547B" w:rsidP="00BF0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F07C8">
              <w:rPr>
                <w:i/>
                <w:iCs/>
                <w:sz w:val="18"/>
                <w:szCs w:val="18"/>
                <w:lang w:eastAsia="en-US"/>
              </w:rPr>
              <w:t>Kolokwium pisemne i/lub ustne, projekt i/lub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CE34" w14:textId="38AEC411" w:rsidR="0007625D" w:rsidRPr="00BF07C8" w:rsidRDefault="0007625D" w:rsidP="00BF0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F07C8">
              <w:rPr>
                <w:sz w:val="20"/>
                <w:szCs w:val="20"/>
                <w:lang w:eastAsia="en-US"/>
              </w:rPr>
              <w:t>W</w:t>
            </w:r>
            <w:r w:rsidR="00753997">
              <w:rPr>
                <w:sz w:val="20"/>
                <w:szCs w:val="20"/>
                <w:lang w:eastAsia="en-US"/>
              </w:rPr>
              <w:t>/Ć</w:t>
            </w:r>
            <w:r w:rsidRPr="00BF07C8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BF07C8" w:rsidRPr="00BF07C8" w14:paraId="5B6995E5" w14:textId="77777777" w:rsidTr="008A19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21CD" w14:textId="2F2534CB" w:rsidR="0007625D" w:rsidRPr="00BF07C8" w:rsidRDefault="0007625D" w:rsidP="00BF07C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F07C8">
              <w:rPr>
                <w:rFonts w:eastAsiaTheme="minorHAnsi"/>
                <w:sz w:val="20"/>
                <w:szCs w:val="20"/>
                <w:lang w:eastAsia="en-US"/>
              </w:rPr>
              <w:t>B.U18.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82A7" w14:textId="785D85DC" w:rsidR="0007625D" w:rsidRPr="00BF07C8" w:rsidRDefault="0007625D" w:rsidP="00BF07C8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F07C8">
              <w:rPr>
                <w:sz w:val="20"/>
                <w:szCs w:val="20"/>
              </w:rPr>
              <w:t>Opracowuje i wdraża indywidualne programy promocji zdrowia jednostek, rodzin i grup społecznych.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4F797" w14:textId="6F57D10A" w:rsidR="0007625D" w:rsidRPr="00BF07C8" w:rsidRDefault="006D547B" w:rsidP="00BF0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F07C8">
              <w:rPr>
                <w:i/>
                <w:iCs/>
                <w:sz w:val="18"/>
                <w:szCs w:val="18"/>
                <w:lang w:eastAsia="en-US"/>
              </w:rPr>
              <w:t>Kolokwium pisemne i/lub ustne, projekt i/lub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3B2A" w14:textId="7E44EB25" w:rsidR="0007625D" w:rsidRPr="00BF07C8" w:rsidRDefault="0007625D" w:rsidP="00BF0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F07C8">
              <w:rPr>
                <w:sz w:val="20"/>
                <w:szCs w:val="20"/>
                <w:lang w:eastAsia="en-US"/>
              </w:rPr>
              <w:t>W/</w:t>
            </w:r>
            <w:r w:rsidR="00753997">
              <w:rPr>
                <w:sz w:val="20"/>
                <w:szCs w:val="20"/>
                <w:lang w:eastAsia="en-US"/>
              </w:rPr>
              <w:t>Ć/</w:t>
            </w:r>
            <w:r w:rsidRPr="00BF07C8"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BF07C8" w:rsidRPr="00BF07C8" w14:paraId="1E44E6DE" w14:textId="77777777" w:rsidTr="00FF5B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553F" w14:textId="44635A82" w:rsidR="00D10082" w:rsidRPr="00BF07C8" w:rsidRDefault="00D10082" w:rsidP="00BF07C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F07C8">
              <w:rPr>
                <w:rFonts w:eastAsiaTheme="minorHAnsi"/>
                <w:sz w:val="20"/>
                <w:szCs w:val="20"/>
                <w:lang w:eastAsia="en-US"/>
              </w:rPr>
              <w:t>O.K1.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59CE" w14:textId="7195833A" w:rsidR="00D10082" w:rsidRPr="00BF07C8" w:rsidRDefault="00D10082" w:rsidP="00BF07C8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F07C8">
              <w:rPr>
                <w:rFonts w:eastAsiaTheme="minorHAnsi"/>
                <w:sz w:val="20"/>
                <w:szCs w:val="20"/>
                <w:lang w:eastAsia="en-US"/>
              </w:rPr>
              <w:t xml:space="preserve">Kieruje się dobrem pacjenta, szanuje godność i autonomię osób powierzonych opiece, okazuje zrozumienie dla różnic światopoglądowych i kulturowych oraz empatię w relacji z pacjentem i jego rodziną.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20DB" w14:textId="0E403C19" w:rsidR="00D10082" w:rsidRPr="00BF07C8" w:rsidRDefault="00B307D4" w:rsidP="00BF0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  <w:lang w:eastAsia="en-US"/>
              </w:rPr>
              <w:t>P</w:t>
            </w:r>
            <w:r w:rsidR="006D547B" w:rsidRPr="00BF07C8">
              <w:rPr>
                <w:i/>
                <w:iCs/>
                <w:sz w:val="18"/>
                <w:szCs w:val="18"/>
                <w:lang w:eastAsia="en-US"/>
              </w:rPr>
              <w:t>rojekt i/lub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566A" w14:textId="0C72E9DE" w:rsidR="00D10082" w:rsidRPr="00BF07C8" w:rsidRDefault="00D10082" w:rsidP="00BF0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F07C8">
              <w:rPr>
                <w:sz w:val="20"/>
                <w:szCs w:val="20"/>
                <w:lang w:eastAsia="en-US"/>
              </w:rPr>
              <w:t>W/</w:t>
            </w:r>
            <w:r w:rsidR="00753997">
              <w:rPr>
                <w:sz w:val="20"/>
                <w:szCs w:val="20"/>
                <w:lang w:eastAsia="en-US"/>
              </w:rPr>
              <w:t>Ć/</w:t>
            </w:r>
            <w:r w:rsidRPr="00BF07C8"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BF07C8" w:rsidRPr="00BF07C8" w14:paraId="099B1537" w14:textId="77777777" w:rsidTr="008A19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5D03" w14:textId="2E4B8A50" w:rsidR="0007625D" w:rsidRPr="00BF07C8" w:rsidRDefault="0007625D" w:rsidP="00BF07C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F07C8"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1A5A" w14:textId="1175ED84" w:rsidR="0007625D" w:rsidRPr="00BF07C8" w:rsidRDefault="0007625D" w:rsidP="00BF07C8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F07C8">
              <w:rPr>
                <w:rFonts w:eastAsiaTheme="minorHAnsi"/>
                <w:sz w:val="20"/>
                <w:szCs w:val="20"/>
                <w:lang w:eastAsia="en-US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B582" w14:textId="443B292B" w:rsidR="0007625D" w:rsidRPr="00BF07C8" w:rsidRDefault="00B307D4" w:rsidP="00BF0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  <w:lang w:eastAsia="en-US"/>
              </w:rPr>
              <w:t>P</w:t>
            </w:r>
            <w:r w:rsidR="006D547B" w:rsidRPr="00BF07C8">
              <w:rPr>
                <w:i/>
                <w:iCs/>
                <w:sz w:val="18"/>
                <w:szCs w:val="18"/>
                <w:lang w:eastAsia="en-US"/>
              </w:rPr>
              <w:t>rojekt i/lub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E24A" w14:textId="4017CEB4" w:rsidR="0007625D" w:rsidRPr="00BF07C8" w:rsidRDefault="00753997" w:rsidP="00BF0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</w:t>
            </w:r>
            <w:r w:rsidR="0007625D" w:rsidRPr="00BF07C8"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BF07C8" w:rsidRPr="00BF07C8" w14:paraId="04BC0FFE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551E41" w:rsidRPr="00BF07C8" w:rsidRDefault="00551E41" w:rsidP="00BF0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BF07C8">
              <w:rPr>
                <w:b/>
                <w:sz w:val="20"/>
                <w:szCs w:val="20"/>
              </w:rPr>
              <w:t>*</w:t>
            </w:r>
            <w:r w:rsidRPr="00BF07C8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BF07C8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BF07C8" w:rsidRPr="00BF07C8" w14:paraId="6F9A055D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031C41E9" w:rsidR="00551E41" w:rsidRPr="00BF07C8" w:rsidRDefault="00551E41" w:rsidP="00BF07C8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BF07C8">
              <w:rPr>
                <w:b/>
                <w:sz w:val="18"/>
                <w:szCs w:val="18"/>
              </w:rPr>
              <w:t xml:space="preserve">PRZYKŁADOWE METODY WERYFIKACJI EFEKTÓW </w:t>
            </w:r>
            <w:r w:rsidR="00DF4D6C" w:rsidRPr="00BF07C8">
              <w:rPr>
                <w:b/>
                <w:sz w:val="18"/>
                <w:szCs w:val="18"/>
              </w:rPr>
              <w:t>UCZENIA SIĘ</w:t>
            </w:r>
          </w:p>
          <w:p w14:paraId="1C7FECF1" w14:textId="7E60E722" w:rsidR="00551E41" w:rsidRPr="00BF07C8" w:rsidRDefault="00551E41" w:rsidP="00BF07C8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BF07C8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BF07C8">
              <w:rPr>
                <w:b/>
                <w:sz w:val="18"/>
                <w:szCs w:val="18"/>
              </w:rPr>
              <w:t>e</w:t>
            </w:r>
            <w:r w:rsidRPr="00BF07C8">
              <w:rPr>
                <w:sz w:val="18"/>
                <w:szCs w:val="18"/>
              </w:rPr>
              <w:t>gzamin ustny (</w:t>
            </w:r>
            <w:r w:rsidRPr="00BF07C8">
              <w:rPr>
                <w:i/>
                <w:sz w:val="18"/>
                <w:szCs w:val="18"/>
              </w:rPr>
              <w:t>niestandaryzowany, standaryzowany, tradycyjny, problemowy</w:t>
            </w:r>
            <w:r w:rsidRPr="00BF07C8">
              <w:rPr>
                <w:sz w:val="18"/>
                <w:szCs w:val="18"/>
              </w:rPr>
              <w:t>); egzamin pisemny – student generuje / rozpoznaje odpowiedź (</w:t>
            </w:r>
            <w:r w:rsidRPr="00BF07C8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BF07C8">
              <w:rPr>
                <w:sz w:val="18"/>
                <w:szCs w:val="18"/>
              </w:rPr>
              <w:t xml:space="preserve">), </w:t>
            </w:r>
          </w:p>
          <w:p w14:paraId="72B18C0D" w14:textId="28395E46" w:rsidR="00551E41" w:rsidRPr="00BF07C8" w:rsidRDefault="00551E41" w:rsidP="00BF07C8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BF07C8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BF07C8">
              <w:rPr>
                <w:sz w:val="18"/>
                <w:szCs w:val="18"/>
              </w:rPr>
              <w:t>Egzamin praktyczny;</w:t>
            </w:r>
            <w:r w:rsidRPr="00BF07C8">
              <w:rPr>
                <w:b/>
                <w:sz w:val="18"/>
                <w:szCs w:val="18"/>
                <w:u w:val="single"/>
              </w:rPr>
              <w:t xml:space="preserve"> </w:t>
            </w:r>
            <w:r w:rsidRPr="00BF07C8">
              <w:rPr>
                <w:sz w:val="18"/>
                <w:szCs w:val="18"/>
              </w:rPr>
              <w:t xml:space="preserve">Obiektywny Strukturyzowany Egzamin Kliniczny /OSCE/; </w:t>
            </w:r>
            <w:r w:rsidRPr="00BF07C8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BF07C8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551E41" w:rsidRPr="00BF07C8" w:rsidRDefault="00551E41" w:rsidP="00BF07C8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BF07C8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BF07C8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551E41" w:rsidRPr="00BF07C8" w:rsidRDefault="00551E41" w:rsidP="00BF07C8">
            <w:pPr>
              <w:spacing w:after="0" w:line="240" w:lineRule="auto"/>
              <w:rPr>
                <w:sz w:val="18"/>
                <w:szCs w:val="18"/>
              </w:rPr>
            </w:pPr>
            <w:r w:rsidRPr="00BF07C8">
              <w:rPr>
                <w:b/>
                <w:sz w:val="18"/>
                <w:szCs w:val="18"/>
              </w:rPr>
              <w:t xml:space="preserve">BUNA – </w:t>
            </w:r>
            <w:r w:rsidRPr="00BF07C8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BF07C8">
              <w:rPr>
                <w:b/>
                <w:sz w:val="18"/>
                <w:szCs w:val="18"/>
              </w:rPr>
              <w:t xml:space="preserve"> </w:t>
            </w:r>
            <w:r w:rsidRPr="00BF07C8">
              <w:rPr>
                <w:sz w:val="18"/>
                <w:szCs w:val="18"/>
              </w:rPr>
              <w:t>poprzez</w:t>
            </w:r>
            <w:r w:rsidRPr="00BF07C8">
              <w:rPr>
                <w:b/>
                <w:sz w:val="18"/>
                <w:szCs w:val="18"/>
              </w:rPr>
              <w:t xml:space="preserve"> </w:t>
            </w:r>
            <w:r w:rsidRPr="00BF07C8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BF07C8" w:rsidRPr="00BF07C8" w14:paraId="45418CAD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551E41" w:rsidRPr="00BF07C8" w:rsidRDefault="00551E41" w:rsidP="00BF07C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F07C8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BF07C8" w:rsidRPr="00BF07C8" w14:paraId="6C6D4AD0" w14:textId="77777777" w:rsidTr="0052310A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551E41" w:rsidRPr="00BF07C8" w:rsidRDefault="00551E41" w:rsidP="00BF07C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F07C8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551E41" w:rsidRPr="00BF07C8" w:rsidRDefault="00551E41" w:rsidP="00BF07C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F07C8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4D8EC9D2" w:rsidR="00551E41" w:rsidRPr="00BF07C8" w:rsidRDefault="00DA4E84" w:rsidP="00BF07C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 xml:space="preserve">Odniesienie </w:t>
            </w:r>
            <w:r w:rsidR="00551E41" w:rsidRPr="00BF07C8">
              <w:rPr>
                <w:b/>
                <w:bCs/>
                <w:color w:val="auto"/>
                <w:sz w:val="20"/>
                <w:szCs w:val="20"/>
              </w:rPr>
              <w:t xml:space="preserve">efektów </w:t>
            </w:r>
            <w:r w:rsidR="00DF4D6C" w:rsidRPr="00BF07C8">
              <w:rPr>
                <w:b/>
                <w:bCs/>
                <w:color w:val="auto"/>
                <w:sz w:val="20"/>
                <w:szCs w:val="20"/>
              </w:rPr>
              <w:t xml:space="preserve">uczenia się </w:t>
            </w:r>
            <w:r w:rsidR="00551E41" w:rsidRPr="00BF07C8">
              <w:rPr>
                <w:b/>
                <w:bCs/>
                <w:color w:val="auto"/>
                <w:sz w:val="20"/>
                <w:szCs w:val="20"/>
              </w:rPr>
              <w:t xml:space="preserve">do ZAJĘĆ </w:t>
            </w:r>
          </w:p>
        </w:tc>
      </w:tr>
      <w:tr w:rsidR="00BF07C8" w:rsidRPr="00BF07C8" w14:paraId="00013EDB" w14:textId="77777777" w:rsidTr="0052310A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39BBB694" w:rsidR="00551E41" w:rsidRPr="00BF07C8" w:rsidRDefault="00551E41" w:rsidP="00BF07C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F07C8">
              <w:rPr>
                <w:b/>
                <w:color w:val="auto"/>
                <w:sz w:val="20"/>
                <w:szCs w:val="20"/>
              </w:rPr>
              <w:t>WYKŁADY</w:t>
            </w:r>
            <w:r w:rsidR="008C44F9" w:rsidRPr="00BF07C8">
              <w:rPr>
                <w:b/>
                <w:color w:val="auto"/>
                <w:sz w:val="20"/>
                <w:szCs w:val="20"/>
              </w:rPr>
              <w:t>, semestr</w:t>
            </w:r>
            <w:r w:rsidR="0052310A" w:rsidRPr="00BF07C8">
              <w:rPr>
                <w:b/>
                <w:color w:val="auto"/>
                <w:sz w:val="20"/>
                <w:szCs w:val="20"/>
              </w:rPr>
              <w:t xml:space="preserve">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551E41" w:rsidRPr="00BF07C8" w:rsidRDefault="00551E41" w:rsidP="00BF07C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551E41" w:rsidRPr="00BF07C8" w:rsidRDefault="00551E41" w:rsidP="00BF07C8">
            <w:pPr>
              <w:pStyle w:val="Akapitzlist"/>
              <w:spacing w:after="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BF07C8" w:rsidRPr="00BF07C8" w14:paraId="030D8480" w14:textId="77777777" w:rsidTr="0052310A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69BD9FED" w:rsidR="0007625D" w:rsidRPr="00BF07C8" w:rsidRDefault="0007625D" w:rsidP="0060649F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F07C8">
              <w:rPr>
                <w:color w:val="auto"/>
                <w:sz w:val="20"/>
                <w:szCs w:val="20"/>
              </w:rPr>
              <w:t>Higiena powietrza – zanieczyszczenia atmosfery, zagrożenia zdrowotne, profilaktyka.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27061901" w:rsidR="0007625D" w:rsidRPr="00BF07C8" w:rsidRDefault="00B307D4" w:rsidP="00BF07C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BFB" w14:textId="0DBAE3B3" w:rsidR="0007625D" w:rsidRPr="00BF07C8" w:rsidRDefault="0007625D" w:rsidP="00BF07C8">
            <w:pPr>
              <w:pStyle w:val="Default"/>
              <w:rPr>
                <w:color w:val="auto"/>
                <w:sz w:val="20"/>
                <w:szCs w:val="20"/>
              </w:rPr>
            </w:pPr>
            <w:r w:rsidRPr="00BF07C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B.W16. B.W20. B.U16.</w:t>
            </w:r>
            <w:r w:rsidR="009669D6" w:rsidRPr="00BF07C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B.U17. B.U18. O.K1.</w:t>
            </w:r>
          </w:p>
        </w:tc>
      </w:tr>
      <w:tr w:rsidR="00BF07C8" w:rsidRPr="00BF07C8" w14:paraId="0869A119" w14:textId="77777777" w:rsidTr="0052310A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51AF9F03" w:rsidR="0007625D" w:rsidRPr="00BF07C8" w:rsidRDefault="0007625D" w:rsidP="0060649F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F07C8">
              <w:rPr>
                <w:color w:val="auto"/>
                <w:sz w:val="20"/>
                <w:szCs w:val="20"/>
              </w:rPr>
              <w:t>Higiena wody – charakterystyka wód naturalnych i użytkowych, zaopatrzenie ludności w wodę, uzdatnianie wody.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24D062CF" w:rsidR="0007625D" w:rsidRPr="00BF07C8" w:rsidRDefault="00B307D4" w:rsidP="00BF07C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90C6" w14:textId="729F4775" w:rsidR="0007625D" w:rsidRPr="00BF07C8" w:rsidRDefault="0007625D" w:rsidP="00BF07C8">
            <w:pPr>
              <w:pStyle w:val="Default"/>
              <w:rPr>
                <w:color w:val="auto"/>
                <w:sz w:val="20"/>
                <w:szCs w:val="20"/>
              </w:rPr>
            </w:pPr>
            <w:r w:rsidRPr="00BF07C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B.W16. B.W20. B.U16.</w:t>
            </w:r>
            <w:r w:rsidR="009669D6" w:rsidRPr="00BF07C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B.U17. B.U18. O.K1.</w:t>
            </w:r>
          </w:p>
        </w:tc>
      </w:tr>
      <w:tr w:rsidR="00BF07C8" w:rsidRPr="00BF07C8" w14:paraId="3F1E251B" w14:textId="77777777" w:rsidTr="0052310A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5742F039" w:rsidR="0007625D" w:rsidRPr="00BF07C8" w:rsidRDefault="0007625D" w:rsidP="0060649F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F07C8">
              <w:rPr>
                <w:color w:val="auto"/>
                <w:sz w:val="20"/>
                <w:szCs w:val="20"/>
              </w:rPr>
              <w:t>Właściwości biologiczne wody – drobnoustroje w wodzie, sposoby zaopatrywania ludności w wodę.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611FB51B" w:rsidR="0007625D" w:rsidRPr="00BF07C8" w:rsidRDefault="00B307D4" w:rsidP="00BF07C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AB2F" w14:textId="0C1D019D" w:rsidR="0007625D" w:rsidRPr="00BF07C8" w:rsidRDefault="0007625D" w:rsidP="00BF07C8">
            <w:pPr>
              <w:pStyle w:val="Default"/>
              <w:rPr>
                <w:color w:val="auto"/>
                <w:sz w:val="20"/>
                <w:szCs w:val="20"/>
              </w:rPr>
            </w:pPr>
            <w:r w:rsidRPr="00BF07C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B.W16. B.W20. B.U16.</w:t>
            </w:r>
            <w:r w:rsidR="009669D6" w:rsidRPr="00BF07C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B.U17. B.U18. O.K1.</w:t>
            </w:r>
          </w:p>
        </w:tc>
      </w:tr>
      <w:tr w:rsidR="00BF07C8" w:rsidRPr="00BF07C8" w14:paraId="376B2B60" w14:textId="77777777" w:rsidTr="0052310A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1F4C5BB6" w:rsidR="0007625D" w:rsidRPr="00BF07C8" w:rsidRDefault="0007625D" w:rsidP="0060649F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F07C8">
              <w:rPr>
                <w:color w:val="auto"/>
                <w:sz w:val="20"/>
                <w:szCs w:val="20"/>
              </w:rPr>
              <w:t>Higiena gleby – właściwości, znaczenie higieniczne gleby.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19C08118" w:rsidR="0007625D" w:rsidRPr="00BF07C8" w:rsidRDefault="00B307D4" w:rsidP="00BF07C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7A50" w14:textId="013207BE" w:rsidR="0007625D" w:rsidRPr="00BF07C8" w:rsidRDefault="0007625D" w:rsidP="00BF07C8">
            <w:pPr>
              <w:pStyle w:val="Default"/>
              <w:rPr>
                <w:color w:val="auto"/>
                <w:sz w:val="20"/>
                <w:szCs w:val="20"/>
              </w:rPr>
            </w:pPr>
            <w:r w:rsidRPr="00BF07C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B.W16. B.W20. B.U16.</w:t>
            </w:r>
            <w:r w:rsidR="009669D6" w:rsidRPr="00BF07C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B.U17. B.U18. O.K1.</w:t>
            </w:r>
          </w:p>
        </w:tc>
      </w:tr>
      <w:tr w:rsidR="00BF07C8" w:rsidRPr="00BF07C8" w14:paraId="310EFD31" w14:textId="77777777" w:rsidTr="0052310A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416F" w14:textId="373D249B" w:rsidR="0007625D" w:rsidRPr="00BF07C8" w:rsidRDefault="0007625D" w:rsidP="0060649F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F07C8">
              <w:rPr>
                <w:color w:val="auto"/>
                <w:sz w:val="20"/>
                <w:szCs w:val="20"/>
              </w:rPr>
              <w:t>Higiena miast i mieszkań – strefa mieszkaniowa, strefa przemysłowa.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2141" w14:textId="480A6E62" w:rsidR="0007625D" w:rsidRPr="00BF07C8" w:rsidRDefault="00B307D4" w:rsidP="00BF07C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A3F7" w14:textId="30997CAB" w:rsidR="0007625D" w:rsidRPr="00BF07C8" w:rsidRDefault="0007625D" w:rsidP="00BF07C8">
            <w:pPr>
              <w:pStyle w:val="Default"/>
              <w:rPr>
                <w:color w:val="auto"/>
                <w:sz w:val="20"/>
                <w:szCs w:val="20"/>
              </w:rPr>
            </w:pPr>
            <w:r w:rsidRPr="00BF07C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B.W16. B.W20. B.U16.</w:t>
            </w:r>
            <w:r w:rsidR="009669D6" w:rsidRPr="00BF07C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B.U17. B.U18. O.K1.</w:t>
            </w:r>
          </w:p>
        </w:tc>
      </w:tr>
      <w:tr w:rsidR="00BF07C8" w:rsidRPr="00BF07C8" w14:paraId="4FEB8F91" w14:textId="77777777" w:rsidTr="0052310A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6B8F" w14:textId="3FB21D95" w:rsidR="0007625D" w:rsidRPr="00BF07C8" w:rsidRDefault="0007625D" w:rsidP="0060649F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F07C8">
              <w:rPr>
                <w:color w:val="auto"/>
                <w:sz w:val="20"/>
                <w:szCs w:val="20"/>
              </w:rPr>
              <w:t>Higiena żywienia człowieka – zapotrzebowanie ustroju na energię i składniki pokarmowe.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3B64" w14:textId="24C7863A" w:rsidR="0007625D" w:rsidRPr="00BF07C8" w:rsidRDefault="00B307D4" w:rsidP="00BF07C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6D07" w14:textId="2AB185BB" w:rsidR="0007625D" w:rsidRPr="00BF07C8" w:rsidRDefault="0007625D" w:rsidP="00BF07C8">
            <w:pPr>
              <w:pStyle w:val="Default"/>
              <w:rPr>
                <w:color w:val="auto"/>
                <w:sz w:val="20"/>
                <w:szCs w:val="20"/>
              </w:rPr>
            </w:pPr>
            <w:r w:rsidRPr="00BF07C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B.W16. B.W20. B.U16. B.U16.</w:t>
            </w:r>
            <w:r w:rsidR="009669D6" w:rsidRPr="00BF07C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B.U17. B.U18. O.K1.</w:t>
            </w:r>
          </w:p>
        </w:tc>
      </w:tr>
      <w:tr w:rsidR="00753997" w:rsidRPr="00BF07C8" w14:paraId="7BB2BA0A" w14:textId="77777777" w:rsidTr="00753997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CE4388E" w14:textId="7BC5FD43" w:rsidR="00753997" w:rsidRPr="00753997" w:rsidRDefault="00753997" w:rsidP="007539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ĆWICZENIA,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A5A9287" w14:textId="77777777" w:rsidR="00753997" w:rsidRPr="00BF07C8" w:rsidRDefault="00753997" w:rsidP="00BF07C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FB41C69" w14:textId="77777777" w:rsidR="00753997" w:rsidRPr="00BF07C8" w:rsidRDefault="00753997" w:rsidP="00BF07C8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BF07C8" w:rsidRPr="00BF07C8" w14:paraId="7C6C2C1E" w14:textId="77777777" w:rsidTr="0052310A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88B5" w14:textId="6414CD34" w:rsidR="0007625D" w:rsidRPr="00BF07C8" w:rsidRDefault="0007625D" w:rsidP="0060649F">
            <w:pPr>
              <w:pStyle w:val="Default"/>
              <w:numPr>
                <w:ilvl w:val="0"/>
                <w:numId w:val="20"/>
              </w:numPr>
              <w:rPr>
                <w:color w:val="auto"/>
                <w:sz w:val="20"/>
                <w:szCs w:val="20"/>
              </w:rPr>
            </w:pPr>
            <w:r w:rsidRPr="00BF07C8">
              <w:rPr>
                <w:color w:val="auto"/>
                <w:sz w:val="20"/>
                <w:szCs w:val="20"/>
              </w:rPr>
              <w:t>Higiena żywności - podstawy p</w:t>
            </w:r>
            <w:r w:rsidR="00753997">
              <w:rPr>
                <w:color w:val="auto"/>
                <w:sz w:val="20"/>
                <w:szCs w:val="20"/>
              </w:rPr>
              <w:t>rawne ochrony żywności w Polsce. Z</w:t>
            </w:r>
            <w:r w:rsidRPr="00BF07C8">
              <w:rPr>
                <w:color w:val="auto"/>
                <w:sz w:val="20"/>
                <w:szCs w:val="20"/>
              </w:rPr>
              <w:t>atrucia pokarmowe.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79A5" w14:textId="5F9253C6" w:rsidR="0007625D" w:rsidRPr="00BF07C8" w:rsidRDefault="00753997" w:rsidP="00BF07C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8C60" w14:textId="580C407B" w:rsidR="0007625D" w:rsidRPr="00BF07C8" w:rsidRDefault="0007625D" w:rsidP="00BF07C8">
            <w:pPr>
              <w:pStyle w:val="Default"/>
              <w:rPr>
                <w:color w:val="auto"/>
                <w:sz w:val="20"/>
                <w:szCs w:val="20"/>
              </w:rPr>
            </w:pPr>
            <w:r w:rsidRPr="00BF07C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B.W16. B.W20. B.W22. B.U16.</w:t>
            </w:r>
            <w:r w:rsidR="009669D6" w:rsidRPr="00BF07C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B.U17. B.U18. O.K1.</w:t>
            </w:r>
          </w:p>
        </w:tc>
      </w:tr>
      <w:tr w:rsidR="00BF07C8" w:rsidRPr="00BF07C8" w14:paraId="749621C1" w14:textId="77777777" w:rsidTr="0052310A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2359" w14:textId="2F25BDB6" w:rsidR="0007625D" w:rsidRPr="00BF07C8" w:rsidRDefault="0007625D" w:rsidP="0060649F">
            <w:pPr>
              <w:pStyle w:val="Default"/>
              <w:numPr>
                <w:ilvl w:val="0"/>
                <w:numId w:val="20"/>
              </w:numPr>
              <w:rPr>
                <w:color w:val="auto"/>
                <w:sz w:val="20"/>
                <w:szCs w:val="20"/>
              </w:rPr>
            </w:pPr>
            <w:r w:rsidRPr="00BF07C8">
              <w:rPr>
                <w:color w:val="auto"/>
                <w:sz w:val="20"/>
                <w:szCs w:val="20"/>
              </w:rPr>
              <w:lastRenderedPageBreak/>
              <w:t>Higiena osobista człowieka – higiena ciąży i macierzyństwa, higiena dzieci i młodzieży, higiena nauki.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D470" w14:textId="3EDBD0D2" w:rsidR="0007625D" w:rsidRPr="00BF07C8" w:rsidRDefault="00753997" w:rsidP="00BF07C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B4FD" w14:textId="0AE921DE" w:rsidR="0007625D" w:rsidRPr="00BF07C8" w:rsidRDefault="0007625D" w:rsidP="00BF07C8">
            <w:pPr>
              <w:pStyle w:val="Default"/>
              <w:rPr>
                <w:color w:val="auto"/>
                <w:sz w:val="20"/>
                <w:szCs w:val="20"/>
              </w:rPr>
            </w:pPr>
            <w:r w:rsidRPr="00BF07C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B.W16. B.W20. B.W22. B.U16.</w:t>
            </w:r>
            <w:r w:rsidR="009669D6" w:rsidRPr="00BF07C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B.U17. B.U18. O.K1.</w:t>
            </w:r>
          </w:p>
        </w:tc>
      </w:tr>
      <w:tr w:rsidR="00BF07C8" w:rsidRPr="00BF07C8" w14:paraId="4F0E330A" w14:textId="77777777" w:rsidTr="0052310A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F6EB" w14:textId="55EBCE20" w:rsidR="0007625D" w:rsidRPr="00BF07C8" w:rsidRDefault="0007625D" w:rsidP="0060649F">
            <w:pPr>
              <w:pStyle w:val="Default"/>
              <w:numPr>
                <w:ilvl w:val="0"/>
                <w:numId w:val="20"/>
              </w:numPr>
              <w:rPr>
                <w:color w:val="auto"/>
                <w:sz w:val="20"/>
                <w:szCs w:val="20"/>
              </w:rPr>
            </w:pPr>
            <w:r w:rsidRPr="00BF07C8">
              <w:rPr>
                <w:color w:val="auto"/>
                <w:sz w:val="20"/>
                <w:szCs w:val="20"/>
              </w:rPr>
              <w:t>Higiena pracy – zagrożenia zdrowotne w środowisku pracy, profilaktyczna opieka zdrowotna nad pracownikami, choroby zawodowe.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5763" w14:textId="556D5DFE" w:rsidR="0007625D" w:rsidRPr="00BF07C8" w:rsidRDefault="00753997" w:rsidP="00BF07C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2569" w14:textId="1B305BF9" w:rsidR="0007625D" w:rsidRPr="00BF07C8" w:rsidRDefault="0007625D" w:rsidP="00BF07C8">
            <w:pPr>
              <w:pStyle w:val="Default"/>
              <w:rPr>
                <w:color w:val="auto"/>
                <w:sz w:val="20"/>
                <w:szCs w:val="20"/>
              </w:rPr>
            </w:pPr>
            <w:r w:rsidRPr="00BF07C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B.W16. B.W20. B.W22. B.U16.</w:t>
            </w:r>
            <w:r w:rsidR="009669D6" w:rsidRPr="00BF07C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B.U17. B.U18. O.K1.</w:t>
            </w:r>
          </w:p>
        </w:tc>
      </w:tr>
      <w:tr w:rsidR="00753997" w:rsidRPr="00BF07C8" w14:paraId="1EAA8C67" w14:textId="77777777" w:rsidTr="0052310A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89C4" w14:textId="2F47D83C" w:rsidR="00753997" w:rsidRPr="00BF07C8" w:rsidRDefault="00753997" w:rsidP="0060649F">
            <w:pPr>
              <w:pStyle w:val="Default"/>
              <w:numPr>
                <w:ilvl w:val="0"/>
                <w:numId w:val="20"/>
              </w:numPr>
              <w:rPr>
                <w:color w:val="auto"/>
                <w:sz w:val="20"/>
                <w:szCs w:val="20"/>
              </w:rPr>
            </w:pPr>
            <w:r w:rsidRPr="00BF07C8">
              <w:rPr>
                <w:bCs/>
                <w:color w:val="auto"/>
                <w:sz w:val="20"/>
                <w:szCs w:val="20"/>
              </w:rPr>
              <w:t>Zapobieganie chorobom zakaźnym i ich zwalczanie.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FE1F" w14:textId="4C7FCE27" w:rsidR="00753997" w:rsidRPr="00BF07C8" w:rsidRDefault="00753997" w:rsidP="0075399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9D8B" w14:textId="7EE53428" w:rsidR="00753997" w:rsidRPr="00BF07C8" w:rsidRDefault="00753997" w:rsidP="00753997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BF07C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B.W16. B.W20. B.W22. B.U14. B.U16. B.U17. B.U18. O.K1. O.K7.</w:t>
            </w:r>
          </w:p>
        </w:tc>
      </w:tr>
      <w:tr w:rsidR="00BF07C8" w:rsidRPr="00BF07C8" w14:paraId="793EB0E2" w14:textId="77777777" w:rsidTr="0052310A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71582BF9" w:rsidR="00551E41" w:rsidRPr="00BF07C8" w:rsidRDefault="00551E41" w:rsidP="00BF07C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F07C8">
              <w:rPr>
                <w:b/>
                <w:bCs/>
                <w:color w:val="auto"/>
                <w:sz w:val="20"/>
                <w:szCs w:val="20"/>
              </w:rPr>
              <w:t>BUNA -samodzielna praca studenta</w:t>
            </w:r>
            <w:r w:rsidR="008C44F9" w:rsidRPr="00BF07C8">
              <w:rPr>
                <w:b/>
                <w:bCs/>
                <w:color w:val="auto"/>
                <w:sz w:val="20"/>
                <w:szCs w:val="20"/>
              </w:rPr>
              <w:t>, semestr</w:t>
            </w:r>
            <w:r w:rsidR="0052310A" w:rsidRPr="00BF07C8">
              <w:rPr>
                <w:b/>
                <w:bCs/>
                <w:color w:val="auto"/>
                <w:sz w:val="20"/>
                <w:szCs w:val="20"/>
              </w:rPr>
              <w:t xml:space="preserve">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551E41" w:rsidRPr="00BF07C8" w:rsidRDefault="00551E41" w:rsidP="00BF07C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551E41" w:rsidRPr="00BF07C8" w:rsidRDefault="00551E41" w:rsidP="00BF07C8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BF07C8" w:rsidRPr="00BF07C8" w14:paraId="6DCE3104" w14:textId="77777777" w:rsidTr="0052310A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48B" w14:textId="0E587D8F" w:rsidR="0007625D" w:rsidRPr="00BF07C8" w:rsidRDefault="0007625D" w:rsidP="0060649F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BF07C8">
              <w:rPr>
                <w:bCs/>
                <w:color w:val="auto"/>
                <w:sz w:val="20"/>
                <w:szCs w:val="20"/>
              </w:rPr>
              <w:t>Higiena w zakładach opieki zdrowotnej.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A6F2" w14:textId="3EE2E02B" w:rsidR="0007625D" w:rsidRPr="00BF07C8" w:rsidRDefault="00753997" w:rsidP="00BF07C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7292" w14:textId="275D3997" w:rsidR="0007625D" w:rsidRPr="00BF07C8" w:rsidRDefault="0007625D" w:rsidP="00BF07C8">
            <w:pPr>
              <w:pStyle w:val="Default"/>
              <w:rPr>
                <w:color w:val="auto"/>
                <w:sz w:val="20"/>
                <w:szCs w:val="20"/>
              </w:rPr>
            </w:pPr>
            <w:r w:rsidRPr="00BF07C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B.W16. B.W20. B.W22. B.U16.</w:t>
            </w:r>
            <w:r w:rsidR="009669D6" w:rsidRPr="00BF07C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B.U17. B.U18. O.K1. O.K7.</w:t>
            </w:r>
          </w:p>
        </w:tc>
      </w:tr>
      <w:tr w:rsidR="00BF07C8" w:rsidRPr="00BF07C8" w14:paraId="7806C8DD" w14:textId="77777777" w:rsidTr="0052310A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4448" w14:textId="6040BF62" w:rsidR="0007625D" w:rsidRPr="00BF07C8" w:rsidRDefault="0007625D" w:rsidP="0060649F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BF07C8">
              <w:rPr>
                <w:bCs/>
                <w:color w:val="auto"/>
                <w:sz w:val="20"/>
                <w:szCs w:val="20"/>
              </w:rPr>
              <w:t>Epidemiologia ogólna, chorób zawodowych i wypadków.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4E8E" w14:textId="797AF00B" w:rsidR="0007625D" w:rsidRPr="00BF07C8" w:rsidRDefault="00753997" w:rsidP="00BF07C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739B" w14:textId="512E7D0E" w:rsidR="0007625D" w:rsidRPr="00BF07C8" w:rsidRDefault="0007625D" w:rsidP="00BF07C8">
            <w:pPr>
              <w:pStyle w:val="Default"/>
              <w:rPr>
                <w:color w:val="auto"/>
                <w:sz w:val="20"/>
                <w:szCs w:val="20"/>
              </w:rPr>
            </w:pPr>
            <w:r w:rsidRPr="00BF07C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B.W16. B.W20. B.W22. B.U16.</w:t>
            </w:r>
            <w:r w:rsidR="009669D6" w:rsidRPr="00BF07C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B.U17. B.U18. O.K1. O.K7.</w:t>
            </w:r>
          </w:p>
        </w:tc>
      </w:tr>
      <w:tr w:rsidR="00BF07C8" w:rsidRPr="00BF07C8" w14:paraId="193B86B8" w14:textId="77777777" w:rsidTr="0052310A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B97C" w14:textId="2EFAFA3B" w:rsidR="0007625D" w:rsidRPr="00BF07C8" w:rsidRDefault="0007625D" w:rsidP="0060649F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BF07C8">
              <w:rPr>
                <w:bCs/>
                <w:color w:val="auto"/>
                <w:sz w:val="20"/>
                <w:szCs w:val="20"/>
              </w:rPr>
              <w:t>Epidemiologia AIDS i nosicielstwa wirusa HIV.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8A1D" w14:textId="7176004B" w:rsidR="0007625D" w:rsidRPr="00BF07C8" w:rsidRDefault="0007625D" w:rsidP="00BF07C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F07C8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39A0" w14:textId="16185059" w:rsidR="0007625D" w:rsidRPr="00BF07C8" w:rsidRDefault="0007625D" w:rsidP="00BF07C8">
            <w:pPr>
              <w:pStyle w:val="Default"/>
              <w:rPr>
                <w:color w:val="auto"/>
                <w:sz w:val="20"/>
                <w:szCs w:val="20"/>
              </w:rPr>
            </w:pPr>
            <w:r w:rsidRPr="00BF07C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B.W16. B.W20. B.W22. B.U16. B.U17.</w:t>
            </w:r>
            <w:r w:rsidR="009669D6" w:rsidRPr="00BF07C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B.U18. O.K1. O.K7.</w:t>
            </w:r>
          </w:p>
        </w:tc>
      </w:tr>
      <w:tr w:rsidR="00BF07C8" w:rsidRPr="00BF07C8" w14:paraId="068593C5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551E41" w:rsidRPr="00BF07C8" w:rsidRDefault="00551E41" w:rsidP="00BF07C8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F07C8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BF07C8" w:rsidRPr="00BF07C8" w14:paraId="7D89B1DB" w14:textId="77777777" w:rsidTr="003E572B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9A51" w14:textId="02A800A5" w:rsidR="00551E41" w:rsidRPr="00BF07C8" w:rsidRDefault="00551E41" w:rsidP="00BF0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F07C8">
              <w:rPr>
                <w:b/>
                <w:sz w:val="20"/>
                <w:szCs w:val="20"/>
              </w:rPr>
              <w:t>Literatura podstawowa:</w:t>
            </w:r>
          </w:p>
          <w:p w14:paraId="1CEED801" w14:textId="5DF0D823" w:rsidR="009964BB" w:rsidRPr="009964BB" w:rsidRDefault="00EE5394" w:rsidP="00044932">
            <w:pPr>
              <w:pStyle w:val="Akapitzlist"/>
              <w:numPr>
                <w:ilvl w:val="0"/>
                <w:numId w:val="16"/>
              </w:numPr>
              <w:spacing w:after="0"/>
              <w:rPr>
                <w:sz w:val="20"/>
                <w:szCs w:val="20"/>
              </w:rPr>
            </w:pPr>
            <w:r w:rsidRPr="00BF07C8">
              <w:rPr>
                <w:sz w:val="20"/>
                <w:szCs w:val="20"/>
                <w:lang w:val="pl-PL"/>
              </w:rPr>
              <w:t xml:space="preserve">Biliński B. (red.), </w:t>
            </w:r>
            <w:r w:rsidR="00044932" w:rsidRPr="00044932">
              <w:rPr>
                <w:i/>
                <w:sz w:val="20"/>
                <w:szCs w:val="20"/>
                <w:lang w:val="pl-PL"/>
              </w:rPr>
              <w:t>Higiena pracy w pielęgniarstwie Wybrane zagadnienia</w:t>
            </w:r>
            <w:r w:rsidRPr="00BF07C8">
              <w:rPr>
                <w:sz w:val="20"/>
                <w:szCs w:val="20"/>
                <w:lang w:val="pl-PL"/>
              </w:rPr>
              <w:t xml:space="preserve">, </w:t>
            </w:r>
            <w:r w:rsidR="0060649F">
              <w:rPr>
                <w:sz w:val="20"/>
                <w:szCs w:val="20"/>
                <w:lang w:val="pl-PL"/>
              </w:rPr>
              <w:t>Uniwersytet Medyczny</w:t>
            </w:r>
            <w:r w:rsidR="00044932">
              <w:rPr>
                <w:sz w:val="20"/>
                <w:szCs w:val="20"/>
                <w:lang w:val="pl-PL"/>
              </w:rPr>
              <w:t xml:space="preserve"> w Poznaniu</w:t>
            </w:r>
            <w:r w:rsidR="0060649F">
              <w:rPr>
                <w:sz w:val="20"/>
                <w:szCs w:val="20"/>
                <w:lang w:val="pl-PL"/>
              </w:rPr>
              <w:t xml:space="preserve">, </w:t>
            </w:r>
            <w:r w:rsidR="00044932">
              <w:rPr>
                <w:sz w:val="20"/>
                <w:szCs w:val="20"/>
                <w:lang w:val="pl-PL"/>
              </w:rPr>
              <w:t>Poznań 2009</w:t>
            </w:r>
            <w:r w:rsidRPr="00BF07C8">
              <w:rPr>
                <w:sz w:val="20"/>
                <w:szCs w:val="20"/>
                <w:lang w:val="pl-PL"/>
              </w:rPr>
              <w:t>.</w:t>
            </w:r>
          </w:p>
          <w:p w14:paraId="3DE06AC3" w14:textId="6F5041AA" w:rsidR="00BF07C8" w:rsidRPr="0060649F" w:rsidRDefault="00BF07C8" w:rsidP="009964BB">
            <w:pPr>
              <w:pStyle w:val="Akapitzlist"/>
              <w:numPr>
                <w:ilvl w:val="0"/>
                <w:numId w:val="16"/>
              </w:numPr>
              <w:spacing w:after="0"/>
              <w:rPr>
                <w:rStyle w:val="Pogrubienie"/>
                <w:sz w:val="20"/>
                <w:szCs w:val="20"/>
              </w:rPr>
            </w:pPr>
            <w:r w:rsidRPr="00BF07C8">
              <w:rPr>
                <w:rStyle w:val="Pogrubienie"/>
                <w:rFonts w:eastAsiaTheme="majorEastAsia"/>
                <w:b w:val="0"/>
                <w:bCs w:val="0"/>
                <w:sz w:val="20"/>
                <w:szCs w:val="20"/>
              </w:rPr>
              <w:t>Dzierżanowsk</w:t>
            </w:r>
            <w:r w:rsidRPr="00BF07C8">
              <w:rPr>
                <w:rStyle w:val="Pogrubienie"/>
                <w:b w:val="0"/>
                <w:bCs w:val="0"/>
                <w:sz w:val="20"/>
                <w:szCs w:val="20"/>
              </w:rPr>
              <w:t xml:space="preserve">a D., </w:t>
            </w:r>
            <w:r w:rsidRPr="009964BB">
              <w:rPr>
                <w:rStyle w:val="Pogrubienie"/>
                <w:rFonts w:eastAsiaTheme="majorEastAsia"/>
                <w:b w:val="0"/>
                <w:bCs w:val="0"/>
                <w:i/>
                <w:iCs/>
                <w:sz w:val="20"/>
                <w:szCs w:val="20"/>
              </w:rPr>
              <w:t>Ciężkie Zakażenia Szpitalne – problem interdyscyplinarny</w:t>
            </w:r>
            <w:r w:rsidRPr="00BF07C8">
              <w:rPr>
                <w:rStyle w:val="Pogrubienie"/>
                <w:b w:val="0"/>
                <w:bCs w:val="0"/>
                <w:sz w:val="20"/>
                <w:szCs w:val="20"/>
              </w:rPr>
              <w:t xml:space="preserve">, Evereth, </w:t>
            </w:r>
            <w:r w:rsidR="0060649F">
              <w:rPr>
                <w:rStyle w:val="Pogrubienie"/>
                <w:b w:val="0"/>
                <w:bCs w:val="0"/>
                <w:sz w:val="20"/>
                <w:szCs w:val="20"/>
                <w:lang w:val="pl-PL"/>
              </w:rPr>
              <w:t xml:space="preserve">Warszawa </w:t>
            </w:r>
            <w:r w:rsidRPr="00BF07C8">
              <w:rPr>
                <w:rStyle w:val="Pogrubienie"/>
                <w:b w:val="0"/>
                <w:bCs w:val="0"/>
                <w:sz w:val="20"/>
                <w:szCs w:val="20"/>
              </w:rPr>
              <w:t>2013.</w:t>
            </w:r>
          </w:p>
          <w:p w14:paraId="00EB1F5A" w14:textId="77777777" w:rsidR="0060649F" w:rsidRPr="009964BB" w:rsidRDefault="0060649F" w:rsidP="0060649F">
            <w:pPr>
              <w:pStyle w:val="Akapitzlist"/>
              <w:numPr>
                <w:ilvl w:val="0"/>
                <w:numId w:val="16"/>
              </w:numPr>
              <w:spacing w:after="0"/>
              <w:rPr>
                <w:sz w:val="20"/>
                <w:szCs w:val="20"/>
              </w:rPr>
            </w:pPr>
            <w:r w:rsidRPr="009964BB">
              <w:rPr>
                <w:sz w:val="20"/>
                <w:szCs w:val="20"/>
              </w:rPr>
              <w:t xml:space="preserve">Jędrychowski W., </w:t>
            </w:r>
            <w:r w:rsidRPr="009964BB">
              <w:rPr>
                <w:i/>
                <w:iCs/>
                <w:sz w:val="20"/>
                <w:szCs w:val="20"/>
              </w:rPr>
              <w:t>Epidemiologia w medycynie klinicznej i zdrowiu publicznym</w:t>
            </w:r>
            <w:r w:rsidRPr="009964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Uniwersytet Jagielloński</w:t>
            </w:r>
            <w:r w:rsidRPr="009964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 xml:space="preserve">Kraków </w:t>
            </w:r>
            <w:r w:rsidRPr="009964BB">
              <w:rPr>
                <w:sz w:val="20"/>
                <w:szCs w:val="20"/>
              </w:rPr>
              <w:t>2010.</w:t>
            </w:r>
          </w:p>
          <w:p w14:paraId="31F436E8" w14:textId="77777777" w:rsidR="0060649F" w:rsidRPr="0060649F" w:rsidRDefault="0060649F" w:rsidP="0060649F">
            <w:pPr>
              <w:spacing w:after="0"/>
              <w:ind w:left="360"/>
              <w:rPr>
                <w:b/>
                <w:bCs/>
                <w:sz w:val="20"/>
                <w:szCs w:val="20"/>
              </w:rPr>
            </w:pPr>
          </w:p>
          <w:p w14:paraId="56F241BF" w14:textId="5A1A9192" w:rsidR="00EE5394" w:rsidRPr="0060649F" w:rsidRDefault="00551E41" w:rsidP="00606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F07C8">
              <w:rPr>
                <w:b/>
                <w:sz w:val="20"/>
                <w:szCs w:val="20"/>
              </w:rPr>
              <w:t>Literatura uzupełniająca:</w:t>
            </w:r>
          </w:p>
          <w:p w14:paraId="66C7F9C1" w14:textId="2945B430" w:rsidR="00551E41" w:rsidRPr="0060649F" w:rsidRDefault="009964BB" w:rsidP="0060649F">
            <w:pPr>
              <w:pStyle w:val="Akapitzlist"/>
              <w:numPr>
                <w:ilvl w:val="0"/>
                <w:numId w:val="16"/>
              </w:numPr>
              <w:spacing w:after="0"/>
              <w:rPr>
                <w:sz w:val="20"/>
                <w:szCs w:val="20"/>
              </w:rPr>
            </w:pPr>
            <w:r w:rsidRPr="00BF07C8">
              <w:rPr>
                <w:sz w:val="20"/>
                <w:szCs w:val="20"/>
                <w:lang w:val="pl-PL"/>
              </w:rPr>
              <w:t xml:space="preserve">Jabłoński L., Karwat I. D., </w:t>
            </w:r>
            <w:r w:rsidRPr="00BF07C8">
              <w:rPr>
                <w:i/>
                <w:sz w:val="20"/>
                <w:szCs w:val="20"/>
              </w:rPr>
              <w:t>Podstawy epidemiologii ogólnej, epidemiologia chorób zakaźnych</w:t>
            </w:r>
            <w:r w:rsidRPr="00BF07C8">
              <w:rPr>
                <w:sz w:val="20"/>
                <w:szCs w:val="20"/>
              </w:rPr>
              <w:t xml:space="preserve">, </w:t>
            </w:r>
            <w:r w:rsidR="0060649F">
              <w:rPr>
                <w:sz w:val="20"/>
                <w:szCs w:val="20"/>
                <w:lang w:val="pl-PL"/>
              </w:rPr>
              <w:t xml:space="preserve">Czelej, </w:t>
            </w:r>
            <w:r w:rsidR="00044932">
              <w:rPr>
                <w:sz w:val="20"/>
                <w:szCs w:val="20"/>
              </w:rPr>
              <w:t>Lublin 2020</w:t>
            </w:r>
            <w:r w:rsidRPr="00BF07C8">
              <w:rPr>
                <w:sz w:val="20"/>
                <w:szCs w:val="20"/>
                <w:lang w:val="pl-PL"/>
              </w:rPr>
              <w:t>.</w:t>
            </w:r>
          </w:p>
          <w:p w14:paraId="615E665C" w14:textId="31DC5F96" w:rsidR="0060649F" w:rsidRPr="0060649F" w:rsidRDefault="0060649F" w:rsidP="0063204F">
            <w:pPr>
              <w:pStyle w:val="Akapitzlist"/>
              <w:numPr>
                <w:ilvl w:val="0"/>
                <w:numId w:val="16"/>
              </w:numPr>
              <w:spacing w:after="0"/>
              <w:rPr>
                <w:sz w:val="20"/>
                <w:szCs w:val="20"/>
              </w:rPr>
            </w:pPr>
            <w:r w:rsidRPr="00BF07C8">
              <w:rPr>
                <w:sz w:val="20"/>
                <w:szCs w:val="20"/>
                <w:lang w:val="pl-PL"/>
              </w:rPr>
              <w:t xml:space="preserve">Marcinkowski J. T. (red.), </w:t>
            </w:r>
            <w:r w:rsidRPr="00BF07C8">
              <w:rPr>
                <w:i/>
                <w:sz w:val="20"/>
                <w:szCs w:val="20"/>
              </w:rPr>
              <w:t xml:space="preserve">Higiena. Profilaktyka w zawodach </w:t>
            </w:r>
            <w:r w:rsidRPr="00BF07C8">
              <w:rPr>
                <w:i/>
                <w:sz w:val="20"/>
                <w:szCs w:val="20"/>
                <w:lang w:val="pl-PL"/>
              </w:rPr>
              <w:t>medycznych</w:t>
            </w:r>
            <w:r w:rsidRPr="00BF07C8">
              <w:rPr>
                <w:sz w:val="20"/>
                <w:szCs w:val="20"/>
                <w:lang w:val="pl-PL"/>
              </w:rPr>
              <w:t xml:space="preserve">, </w:t>
            </w:r>
            <w:r w:rsidR="0063204F">
              <w:rPr>
                <w:sz w:val="20"/>
                <w:szCs w:val="20"/>
                <w:lang w:val="pl-PL"/>
              </w:rPr>
              <w:t>PZWL</w:t>
            </w:r>
            <w:r>
              <w:rPr>
                <w:sz w:val="20"/>
                <w:szCs w:val="20"/>
                <w:lang w:val="pl-PL"/>
              </w:rPr>
              <w:t xml:space="preserve">, </w:t>
            </w:r>
            <w:r w:rsidR="0063204F">
              <w:rPr>
                <w:sz w:val="20"/>
                <w:szCs w:val="20"/>
              </w:rPr>
              <w:t>Poznań 2003</w:t>
            </w:r>
            <w:r>
              <w:rPr>
                <w:sz w:val="20"/>
                <w:szCs w:val="20"/>
                <w:lang w:val="pl-PL"/>
              </w:rPr>
              <w:t>.</w:t>
            </w:r>
          </w:p>
        </w:tc>
      </w:tr>
      <w:tr w:rsidR="00BF07C8" w:rsidRPr="00BF07C8" w14:paraId="10FF80C2" w14:textId="77777777" w:rsidTr="003E572B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551E41" w:rsidRPr="00BF07C8" w:rsidRDefault="00551E41" w:rsidP="00BF07C8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BF07C8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BF07C8" w:rsidRPr="00BF07C8" w14:paraId="629AE0B1" w14:textId="77777777" w:rsidTr="003E572B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E5A8" w14:textId="77777777" w:rsidR="00551E41" w:rsidRPr="00BF07C8" w:rsidRDefault="00551E41" w:rsidP="00BF07C8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BF07C8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4CE313DA" w14:textId="77777777" w:rsidR="004A5CE6" w:rsidRDefault="00C83396" w:rsidP="00BF07C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BF07C8">
              <w:rPr>
                <w:rFonts w:eastAsia="Times New Roman"/>
                <w:sz w:val="20"/>
                <w:szCs w:val="20"/>
              </w:rPr>
              <w:t>Zaliczenie z oceną</w:t>
            </w:r>
            <w:r w:rsidR="00551E41" w:rsidRPr="00BF07C8">
              <w:rPr>
                <w:rFonts w:eastAsia="Times New Roman"/>
                <w:sz w:val="20"/>
                <w:szCs w:val="20"/>
              </w:rPr>
              <w:t xml:space="preserve"> – wykłady </w:t>
            </w:r>
          </w:p>
          <w:p w14:paraId="7DF7959A" w14:textId="3C183EFF" w:rsidR="00551E41" w:rsidRPr="00BF07C8" w:rsidRDefault="004A5CE6" w:rsidP="00BF07C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BF07C8">
              <w:rPr>
                <w:rFonts w:eastAsia="Times New Roman"/>
                <w:sz w:val="20"/>
                <w:szCs w:val="20"/>
              </w:rPr>
              <w:t xml:space="preserve">Zaliczenie z oceną </w:t>
            </w:r>
            <w:r w:rsidR="0060649F">
              <w:rPr>
                <w:rFonts w:eastAsia="Times New Roman"/>
                <w:sz w:val="20"/>
                <w:szCs w:val="20"/>
              </w:rPr>
              <w:t>–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="00753997">
              <w:rPr>
                <w:rFonts w:eastAsia="Times New Roman"/>
                <w:sz w:val="20"/>
                <w:szCs w:val="20"/>
              </w:rPr>
              <w:t>ćwiczenia</w:t>
            </w:r>
            <w:r w:rsidR="00551E41" w:rsidRPr="00BF07C8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762A009F" w14:textId="79A48A56" w:rsidR="00551E41" w:rsidRPr="00BF07C8" w:rsidRDefault="00551E41" w:rsidP="00BF07C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BF07C8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60649F">
              <w:rPr>
                <w:rFonts w:eastAsia="Times New Roman"/>
                <w:sz w:val="20"/>
                <w:szCs w:val="20"/>
              </w:rPr>
              <w:t xml:space="preserve">– </w:t>
            </w:r>
            <w:r w:rsidRPr="00BF07C8">
              <w:rPr>
                <w:rFonts w:eastAsia="Times New Roman"/>
                <w:sz w:val="20"/>
                <w:szCs w:val="20"/>
              </w:rPr>
              <w:t xml:space="preserve">BUNA  </w:t>
            </w:r>
          </w:p>
          <w:p w14:paraId="29B1BBA0" w14:textId="77777777" w:rsidR="00551E41" w:rsidRPr="00BF07C8" w:rsidRDefault="00551E41" w:rsidP="00BF07C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5640884" w14:textId="7365F696" w:rsidR="00551E41" w:rsidRPr="00BF07C8" w:rsidRDefault="00551E41" w:rsidP="00BF07C8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BF07C8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48C78C88" w14:textId="77777777" w:rsidR="00BF07C8" w:rsidRPr="00BF07C8" w:rsidRDefault="00BF07C8" w:rsidP="00BF07C8">
            <w:pPr>
              <w:spacing w:after="0" w:line="240" w:lineRule="auto"/>
              <w:rPr>
                <w:sz w:val="20"/>
                <w:szCs w:val="20"/>
              </w:rPr>
            </w:pPr>
            <w:r w:rsidRPr="00BF07C8">
              <w:rPr>
                <w:b/>
                <w:bCs/>
                <w:sz w:val="20"/>
                <w:szCs w:val="20"/>
              </w:rPr>
              <w:t>Wykład:</w:t>
            </w:r>
            <w:r w:rsidRPr="00BF07C8">
              <w:rPr>
                <w:sz w:val="20"/>
                <w:szCs w:val="20"/>
              </w:rPr>
              <w:t xml:space="preserve"> </w:t>
            </w:r>
          </w:p>
          <w:p w14:paraId="2A671F0A" w14:textId="77777777" w:rsidR="00BF07C8" w:rsidRPr="00BF07C8" w:rsidRDefault="00BF07C8" w:rsidP="00BF07C8">
            <w:pPr>
              <w:spacing w:after="0" w:line="240" w:lineRule="auto"/>
              <w:rPr>
                <w:sz w:val="20"/>
                <w:szCs w:val="20"/>
              </w:rPr>
            </w:pPr>
            <w:r w:rsidRPr="00BF07C8">
              <w:rPr>
                <w:sz w:val="20"/>
                <w:szCs w:val="20"/>
              </w:rPr>
              <w:t>Podstawę do uzyskania zaliczenia stanowi:</w:t>
            </w:r>
          </w:p>
          <w:p w14:paraId="511E901C" w14:textId="77777777" w:rsidR="00BF07C8" w:rsidRPr="00BF07C8" w:rsidRDefault="00BF07C8" w:rsidP="00BF07C8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F07C8">
              <w:rPr>
                <w:sz w:val="20"/>
                <w:szCs w:val="20"/>
              </w:rPr>
              <w:t>obecność 100%; potwierdzona wpisem na liście obecności,</w:t>
            </w:r>
          </w:p>
          <w:p w14:paraId="1C8B54F8" w14:textId="77777777" w:rsidR="00BF07C8" w:rsidRPr="00BF07C8" w:rsidRDefault="00BF07C8" w:rsidP="00BF07C8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F07C8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28477CEC" w14:textId="77777777" w:rsidR="00BF07C8" w:rsidRPr="00BF07C8" w:rsidRDefault="00BF07C8" w:rsidP="00BF07C8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F07C8">
              <w:rPr>
                <w:sz w:val="20"/>
                <w:szCs w:val="20"/>
              </w:rPr>
              <w:t>aktywny udział w wykładach (włączanie się do dyskusji inicjowanej przez wykładowcę, przejawianie zainteresowania zagadnieniami omawianymi w trakcie wykładu),</w:t>
            </w:r>
          </w:p>
          <w:p w14:paraId="59902081" w14:textId="385BF9D5" w:rsidR="00BF07C8" w:rsidRPr="00BF07C8" w:rsidRDefault="00BF07C8" w:rsidP="00BF07C8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F07C8">
              <w:rPr>
                <w:sz w:val="20"/>
                <w:szCs w:val="20"/>
              </w:rPr>
              <w:t>uzyskanie pozytywnej oceny z kolokwium</w:t>
            </w:r>
            <w:r w:rsidR="0060649F">
              <w:rPr>
                <w:sz w:val="20"/>
                <w:szCs w:val="20"/>
                <w:lang w:val="pl-PL"/>
              </w:rPr>
              <w:t>,</w:t>
            </w:r>
          </w:p>
          <w:p w14:paraId="093BEC9A" w14:textId="3B8C2C22" w:rsidR="00BF07C8" w:rsidRPr="00BF07C8" w:rsidRDefault="00BF07C8" w:rsidP="00BF07C8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F07C8">
              <w:rPr>
                <w:sz w:val="20"/>
                <w:szCs w:val="20"/>
              </w:rPr>
              <w:t>zaliczenie BUNY</w:t>
            </w:r>
            <w:r w:rsidR="0060649F">
              <w:rPr>
                <w:sz w:val="20"/>
                <w:szCs w:val="20"/>
                <w:lang w:val="pl-PL"/>
              </w:rPr>
              <w:t>.</w:t>
            </w:r>
          </w:p>
          <w:p w14:paraId="3C10327E" w14:textId="1F21CA81" w:rsidR="00BF07C8" w:rsidRPr="00BF07C8" w:rsidRDefault="00BF07C8" w:rsidP="00BF07C8">
            <w:pPr>
              <w:pStyle w:val="Akapitzlist"/>
              <w:spacing w:after="0" w:line="240" w:lineRule="auto"/>
              <w:rPr>
                <w:sz w:val="20"/>
                <w:szCs w:val="20"/>
              </w:rPr>
            </w:pPr>
          </w:p>
          <w:p w14:paraId="546DCCF6" w14:textId="77777777" w:rsidR="00BF07C8" w:rsidRPr="00BF07C8" w:rsidRDefault="00BF07C8" w:rsidP="00BF07C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F07C8">
              <w:rPr>
                <w:b/>
                <w:bCs/>
                <w:sz w:val="20"/>
                <w:szCs w:val="20"/>
              </w:rPr>
              <w:t>Kolokwium pisemne:</w:t>
            </w:r>
          </w:p>
          <w:p w14:paraId="135CD442" w14:textId="77777777" w:rsidR="00BF07C8" w:rsidRPr="00BF07C8" w:rsidRDefault="00BF07C8" w:rsidP="00BF07C8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F07C8">
              <w:rPr>
                <w:sz w:val="20"/>
                <w:szCs w:val="20"/>
              </w:rPr>
              <w:t xml:space="preserve">ma </w:t>
            </w:r>
            <w:r w:rsidRPr="0060649F">
              <w:rPr>
                <w:sz w:val="20"/>
                <w:szCs w:val="20"/>
              </w:rPr>
              <w:t xml:space="preserve">formę testu pisemnego, </w:t>
            </w:r>
            <w:r w:rsidRPr="0060649F">
              <w:rPr>
                <w:iCs/>
                <w:sz w:val="20"/>
                <w:szCs w:val="20"/>
              </w:rPr>
              <w:t>test wielokrotnego wyboru /MCQ/ z jedną</w:t>
            </w:r>
            <w:r w:rsidRPr="00BF07C8">
              <w:rPr>
                <w:iCs/>
                <w:sz w:val="20"/>
                <w:szCs w:val="20"/>
              </w:rPr>
              <w:t xml:space="preserve"> prawidłową odpowiedzią</w:t>
            </w:r>
            <w:r w:rsidRPr="00BF07C8">
              <w:rPr>
                <w:i/>
                <w:iCs/>
                <w:sz w:val="20"/>
                <w:szCs w:val="20"/>
              </w:rPr>
              <w:t xml:space="preserve"> </w:t>
            </w:r>
            <w:r w:rsidRPr="00BF07C8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63425E30" w14:textId="77777777" w:rsidR="00BF07C8" w:rsidRPr="00BF07C8" w:rsidRDefault="00BF07C8" w:rsidP="00BF07C8">
            <w:pPr>
              <w:pStyle w:val="Nagwek3"/>
              <w:spacing w:before="0" w:after="0"/>
              <w:rPr>
                <w:sz w:val="20"/>
                <w:szCs w:val="20"/>
              </w:rPr>
            </w:pPr>
          </w:p>
          <w:p w14:paraId="6B47A81D" w14:textId="289E7D87" w:rsidR="00BF07C8" w:rsidRPr="00BF07C8" w:rsidRDefault="00BF07C8" w:rsidP="00BF07C8">
            <w:pPr>
              <w:pStyle w:val="Nagwek3"/>
              <w:spacing w:before="0" w:after="0"/>
              <w:rPr>
                <w:sz w:val="20"/>
                <w:szCs w:val="20"/>
              </w:rPr>
            </w:pPr>
            <w:r w:rsidRPr="00BF07C8">
              <w:rPr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BF07C8" w:rsidRPr="00BF07C8" w14:paraId="063B8B1B" w14:textId="77777777" w:rsidTr="00610CC6">
              <w:tc>
                <w:tcPr>
                  <w:tcW w:w="1271" w:type="dxa"/>
                  <w:vAlign w:val="center"/>
                </w:tcPr>
                <w:p w14:paraId="37094CF5" w14:textId="77777777" w:rsidR="00BF07C8" w:rsidRPr="00BF07C8" w:rsidRDefault="00BF07C8" w:rsidP="00BF07C8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BF07C8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7ADA268C" w14:textId="77777777" w:rsidR="00BF07C8" w:rsidRPr="00BF07C8" w:rsidRDefault="00BF07C8" w:rsidP="00BF07C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F07C8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1E05B702" w14:textId="77777777" w:rsidR="00BF07C8" w:rsidRPr="00BF07C8" w:rsidRDefault="00BF07C8" w:rsidP="00BF07C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F07C8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BF07C8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5C4A7BCD" w14:textId="77777777" w:rsidR="00BF07C8" w:rsidRPr="00BF07C8" w:rsidRDefault="00BF07C8" w:rsidP="00BF07C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F07C8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BF07C8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307C4A87" w14:textId="77777777" w:rsidR="00BF07C8" w:rsidRPr="00BF07C8" w:rsidRDefault="00BF07C8" w:rsidP="00BF07C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F07C8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2B43FBD4" w14:textId="77777777" w:rsidR="00BF07C8" w:rsidRPr="00BF07C8" w:rsidRDefault="00BF07C8" w:rsidP="00BF07C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F07C8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6A20C53C" w14:textId="77777777" w:rsidR="00BF07C8" w:rsidRPr="00BF07C8" w:rsidRDefault="00BF07C8" w:rsidP="00BF07C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F07C8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BF07C8" w:rsidRPr="00BF07C8" w14:paraId="5E4905F0" w14:textId="77777777" w:rsidTr="00610CC6">
              <w:tc>
                <w:tcPr>
                  <w:tcW w:w="1271" w:type="dxa"/>
                  <w:vAlign w:val="center"/>
                </w:tcPr>
                <w:p w14:paraId="35544B66" w14:textId="77777777" w:rsidR="00BF07C8" w:rsidRPr="00BF07C8" w:rsidRDefault="00BF07C8" w:rsidP="00BF07C8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BF07C8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7DDD518E" w14:textId="77777777" w:rsidR="00BF07C8" w:rsidRPr="00BF07C8" w:rsidRDefault="00BF07C8" w:rsidP="00BF07C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F07C8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2E8EBC0F" w14:textId="77777777" w:rsidR="00BF07C8" w:rsidRPr="00BF07C8" w:rsidRDefault="00BF07C8" w:rsidP="00BF07C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F07C8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34D14E83" w14:textId="77777777" w:rsidR="00BF07C8" w:rsidRPr="00BF07C8" w:rsidRDefault="00BF07C8" w:rsidP="00BF07C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F07C8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5CBDC0DE" w14:textId="77777777" w:rsidR="00BF07C8" w:rsidRPr="00BF07C8" w:rsidRDefault="00BF07C8" w:rsidP="00BF07C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F07C8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769CF736" w14:textId="77777777" w:rsidR="00BF07C8" w:rsidRPr="00BF07C8" w:rsidRDefault="00BF07C8" w:rsidP="00BF07C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F07C8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7EC4C867" w14:textId="77777777" w:rsidR="00BF07C8" w:rsidRPr="00BF07C8" w:rsidRDefault="00BF07C8" w:rsidP="00BF07C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F07C8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32759F08" w14:textId="77777777" w:rsidR="00BF07C8" w:rsidRPr="00BF07C8" w:rsidRDefault="00BF07C8" w:rsidP="00BF07C8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14:paraId="6562BD63" w14:textId="77777777" w:rsidR="00BF07C8" w:rsidRPr="00BF07C8" w:rsidRDefault="00BF07C8" w:rsidP="00BF07C8">
            <w:pPr>
              <w:pStyle w:val="Tekstpodstawowy"/>
              <w:numPr>
                <w:ilvl w:val="0"/>
                <w:numId w:val="19"/>
              </w:numPr>
              <w:shd w:val="clear" w:color="auto" w:fill="FFFFFF" w:themeFill="background1"/>
              <w:rPr>
                <w:sz w:val="20"/>
                <w:szCs w:val="20"/>
              </w:rPr>
            </w:pPr>
            <w:r w:rsidRPr="00BF07C8">
              <w:rPr>
                <w:sz w:val="20"/>
                <w:szCs w:val="20"/>
              </w:rPr>
              <w:t>i/lub odpowiedz ustna</w:t>
            </w:r>
          </w:p>
          <w:p w14:paraId="180863BF" w14:textId="77777777" w:rsidR="00BF07C8" w:rsidRPr="00BF07C8" w:rsidRDefault="00BF07C8" w:rsidP="00BF07C8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F07C8">
              <w:rPr>
                <w:b/>
                <w:bCs/>
                <w:sz w:val="20"/>
                <w:szCs w:val="20"/>
              </w:rPr>
              <w:t>Kryteria ocen – odpowiedź</w:t>
            </w:r>
            <w:r w:rsidRPr="00BF07C8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BF07C8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BF07C8" w:rsidRPr="00BF07C8" w14:paraId="0F07A53B" w14:textId="77777777" w:rsidTr="00610CC6">
              <w:tc>
                <w:tcPr>
                  <w:tcW w:w="2405" w:type="dxa"/>
                </w:tcPr>
                <w:p w14:paraId="14E755A1" w14:textId="77777777" w:rsidR="00BF07C8" w:rsidRPr="00BF07C8" w:rsidRDefault="00BF07C8" w:rsidP="00BF07C8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BF07C8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09CCC0A8" w14:textId="77777777" w:rsidR="00BF07C8" w:rsidRPr="00BF07C8" w:rsidRDefault="00BF07C8" w:rsidP="00BF07C8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BF07C8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BF07C8" w:rsidRPr="00BF07C8" w14:paraId="49A6AAEA" w14:textId="77777777" w:rsidTr="00610CC6">
              <w:tc>
                <w:tcPr>
                  <w:tcW w:w="2405" w:type="dxa"/>
                </w:tcPr>
                <w:p w14:paraId="335A84C1" w14:textId="77777777" w:rsidR="00BF07C8" w:rsidRPr="00BF07C8" w:rsidRDefault="00BF07C8" w:rsidP="00BF07C8">
                  <w:pPr>
                    <w:spacing w:after="0" w:line="240" w:lineRule="auto"/>
                    <w:rPr>
                      <w:sz w:val="20"/>
                    </w:rPr>
                  </w:pPr>
                  <w:r w:rsidRPr="00BF07C8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32A39C0F" w14:textId="77777777" w:rsidR="00BF07C8" w:rsidRPr="00BF07C8" w:rsidRDefault="00BF07C8" w:rsidP="00BF07C8">
                  <w:pPr>
                    <w:spacing w:after="0" w:line="240" w:lineRule="auto"/>
                    <w:rPr>
                      <w:sz w:val="20"/>
                    </w:rPr>
                  </w:pPr>
                  <w:r w:rsidRPr="00BF07C8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BF07C8" w:rsidRPr="00BF07C8" w14:paraId="1BA09EAD" w14:textId="77777777" w:rsidTr="00610CC6">
              <w:tc>
                <w:tcPr>
                  <w:tcW w:w="2405" w:type="dxa"/>
                </w:tcPr>
                <w:p w14:paraId="19F7A714" w14:textId="77777777" w:rsidR="00BF07C8" w:rsidRPr="00BF07C8" w:rsidRDefault="00BF07C8" w:rsidP="00BF07C8">
                  <w:pPr>
                    <w:spacing w:after="0" w:line="240" w:lineRule="auto"/>
                    <w:rPr>
                      <w:sz w:val="20"/>
                    </w:rPr>
                  </w:pPr>
                  <w:r w:rsidRPr="00BF07C8">
                    <w:rPr>
                      <w:sz w:val="20"/>
                    </w:rPr>
                    <w:lastRenderedPageBreak/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4CD17C76" w14:textId="77777777" w:rsidR="00BF07C8" w:rsidRPr="00BF07C8" w:rsidRDefault="00BF07C8" w:rsidP="00BF07C8">
                  <w:pPr>
                    <w:spacing w:after="0" w:line="240" w:lineRule="auto"/>
                    <w:rPr>
                      <w:sz w:val="20"/>
                    </w:rPr>
                  </w:pPr>
                  <w:r w:rsidRPr="00BF07C8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BF07C8" w:rsidRPr="00BF07C8" w14:paraId="18523641" w14:textId="77777777" w:rsidTr="00610CC6">
              <w:tc>
                <w:tcPr>
                  <w:tcW w:w="2405" w:type="dxa"/>
                </w:tcPr>
                <w:p w14:paraId="7BF40439" w14:textId="77777777" w:rsidR="00BF07C8" w:rsidRPr="00BF07C8" w:rsidRDefault="00BF07C8" w:rsidP="00BF07C8">
                  <w:pPr>
                    <w:spacing w:after="0" w:line="240" w:lineRule="auto"/>
                    <w:rPr>
                      <w:sz w:val="20"/>
                    </w:rPr>
                  </w:pPr>
                  <w:r w:rsidRPr="00BF07C8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5B52F372" w14:textId="77777777" w:rsidR="00BF07C8" w:rsidRPr="00BF07C8" w:rsidRDefault="00BF07C8" w:rsidP="00BF07C8">
                  <w:pPr>
                    <w:spacing w:after="0" w:line="240" w:lineRule="auto"/>
                    <w:rPr>
                      <w:sz w:val="20"/>
                    </w:rPr>
                  </w:pPr>
                  <w:r w:rsidRPr="00BF07C8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BF07C8" w:rsidRPr="00BF07C8" w14:paraId="4DBE12DF" w14:textId="77777777" w:rsidTr="00610CC6">
              <w:tc>
                <w:tcPr>
                  <w:tcW w:w="2405" w:type="dxa"/>
                </w:tcPr>
                <w:p w14:paraId="24F82D49" w14:textId="77777777" w:rsidR="00BF07C8" w:rsidRPr="00BF07C8" w:rsidRDefault="00BF07C8" w:rsidP="00BF07C8">
                  <w:pPr>
                    <w:spacing w:after="0" w:line="240" w:lineRule="auto"/>
                    <w:rPr>
                      <w:sz w:val="20"/>
                    </w:rPr>
                  </w:pPr>
                  <w:r w:rsidRPr="00BF07C8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5FEE22E8" w14:textId="77777777" w:rsidR="00BF07C8" w:rsidRPr="00BF07C8" w:rsidRDefault="00BF07C8" w:rsidP="00BF07C8">
                  <w:pPr>
                    <w:spacing w:after="0" w:line="240" w:lineRule="auto"/>
                    <w:rPr>
                      <w:sz w:val="20"/>
                    </w:rPr>
                  </w:pPr>
                  <w:r w:rsidRPr="00BF07C8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0FE6C0C4" w14:textId="77777777" w:rsidR="00BF07C8" w:rsidRPr="00BF07C8" w:rsidRDefault="00BF07C8" w:rsidP="00BF07C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227DEB2F" w14:textId="77777777" w:rsidR="00BF07C8" w:rsidRPr="00BF07C8" w:rsidRDefault="00BF07C8" w:rsidP="00BF07C8">
            <w:pPr>
              <w:pStyle w:val="Nagwek3"/>
              <w:spacing w:before="0" w:after="0"/>
              <w:rPr>
                <w:sz w:val="20"/>
                <w:szCs w:val="20"/>
              </w:rPr>
            </w:pPr>
            <w:r w:rsidRPr="00BF07C8">
              <w:rPr>
                <w:sz w:val="20"/>
                <w:szCs w:val="20"/>
              </w:rPr>
              <w:t>Projekt</w:t>
            </w:r>
          </w:p>
          <w:p w14:paraId="53B42498" w14:textId="17E5D871" w:rsidR="00BF07C8" w:rsidRPr="00BF07C8" w:rsidRDefault="00BF07C8" w:rsidP="00BF07C8">
            <w:pPr>
              <w:pStyle w:val="Nagwek3"/>
              <w:spacing w:before="0" w:after="0"/>
              <w:rPr>
                <w:sz w:val="20"/>
                <w:szCs w:val="20"/>
              </w:rPr>
            </w:pPr>
            <w:r w:rsidRPr="00BF07C8">
              <w:rPr>
                <w:sz w:val="20"/>
                <w:szCs w:val="20"/>
              </w:rPr>
              <w:t xml:space="preserve">Kryteria oceny BUNA </w:t>
            </w:r>
            <w:r w:rsidR="0060649F">
              <w:rPr>
                <w:sz w:val="20"/>
                <w:szCs w:val="20"/>
              </w:rPr>
              <w:t xml:space="preserve">– </w:t>
            </w:r>
            <w:r w:rsidRPr="00BF07C8">
              <w:rPr>
                <w:sz w:val="20"/>
                <w:szCs w:val="20"/>
              </w:rPr>
              <w:t>samodzielna praca studenta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68"/>
              <w:gridCol w:w="2160"/>
              <w:gridCol w:w="2408"/>
            </w:tblGrid>
            <w:tr w:rsidR="00BF07C8" w:rsidRPr="00BF07C8" w14:paraId="5D046A6A" w14:textId="77777777" w:rsidTr="00610CC6">
              <w:trPr>
                <w:trHeight w:val="292"/>
              </w:trPr>
              <w:tc>
                <w:tcPr>
                  <w:tcW w:w="4568" w:type="dxa"/>
                  <w:shd w:val="clear" w:color="auto" w:fill="auto"/>
                </w:tcPr>
                <w:p w14:paraId="40ECAFBD" w14:textId="77777777" w:rsidR="00BF07C8" w:rsidRPr="00BF07C8" w:rsidRDefault="00BF07C8" w:rsidP="00BF07C8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BF07C8">
                    <w:rPr>
                      <w:b/>
                      <w:sz w:val="20"/>
                      <w:szCs w:val="20"/>
                    </w:rPr>
                    <w:t>Kryteria oceny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531EBB4D" w14:textId="77777777" w:rsidR="00BF07C8" w:rsidRPr="00BF07C8" w:rsidRDefault="00BF07C8" w:rsidP="00BF07C8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BF07C8">
                    <w:rPr>
                      <w:b/>
                      <w:sz w:val="20"/>
                      <w:szCs w:val="20"/>
                    </w:rPr>
                    <w:t>Ocena: zal/nzal</w:t>
                  </w:r>
                </w:p>
              </w:tc>
            </w:tr>
            <w:tr w:rsidR="00BF07C8" w:rsidRPr="00BF07C8" w14:paraId="184C0989" w14:textId="77777777" w:rsidTr="00610CC6">
              <w:trPr>
                <w:trHeight w:val="260"/>
              </w:trPr>
              <w:tc>
                <w:tcPr>
                  <w:tcW w:w="4568" w:type="dxa"/>
                  <w:shd w:val="clear" w:color="auto" w:fill="auto"/>
                </w:tcPr>
                <w:p w14:paraId="0D733E80" w14:textId="77777777" w:rsidR="00BF07C8" w:rsidRPr="00BF07C8" w:rsidRDefault="00BF07C8" w:rsidP="00BF07C8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BF07C8">
                    <w:rPr>
                      <w:bCs/>
                      <w:sz w:val="20"/>
                      <w:szCs w:val="20"/>
                    </w:rPr>
                    <w:t>Zgodność treści pracy z przedmiotem kształcenia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19316DBF" w14:textId="77777777" w:rsidR="00BF07C8" w:rsidRPr="00BF07C8" w:rsidRDefault="00BF07C8" w:rsidP="00BF07C8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BF07C8" w:rsidRPr="00BF07C8" w14:paraId="7D208F35" w14:textId="77777777" w:rsidTr="00610CC6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38169BBF" w14:textId="77777777" w:rsidR="00BF07C8" w:rsidRPr="00BF07C8" w:rsidRDefault="00BF07C8" w:rsidP="00BF07C8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BF07C8">
                    <w:rPr>
                      <w:bCs/>
                      <w:sz w:val="20"/>
                      <w:szCs w:val="20"/>
                    </w:rPr>
                    <w:t xml:space="preserve">Ocena merytoryczna pracy 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5661B318" w14:textId="77777777" w:rsidR="00BF07C8" w:rsidRPr="00BF07C8" w:rsidRDefault="00BF07C8" w:rsidP="00BF07C8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BF07C8" w:rsidRPr="00BF07C8" w14:paraId="44CDBDDD" w14:textId="77777777" w:rsidTr="00610CC6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6522EF3E" w14:textId="77777777" w:rsidR="00BF07C8" w:rsidRPr="00BF07C8" w:rsidRDefault="00BF07C8" w:rsidP="00BF07C8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BF07C8">
                    <w:rPr>
                      <w:bCs/>
                      <w:sz w:val="20"/>
                      <w:szCs w:val="20"/>
                    </w:rPr>
                    <w:t>Ocena doboru i wykorzystania źródeł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08411BA2" w14:textId="77777777" w:rsidR="00BF07C8" w:rsidRPr="00BF07C8" w:rsidRDefault="00BF07C8" w:rsidP="00BF07C8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BF07C8" w:rsidRPr="00BF07C8" w14:paraId="5B1BDB37" w14:textId="77777777" w:rsidTr="00610CC6">
              <w:trPr>
                <w:trHeight w:val="271"/>
              </w:trPr>
              <w:tc>
                <w:tcPr>
                  <w:tcW w:w="4568" w:type="dxa"/>
                  <w:shd w:val="clear" w:color="auto" w:fill="auto"/>
                </w:tcPr>
                <w:p w14:paraId="23F9A0FA" w14:textId="77777777" w:rsidR="00BF07C8" w:rsidRPr="00BF07C8" w:rsidRDefault="00BF07C8" w:rsidP="00BF07C8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BF07C8">
                    <w:rPr>
                      <w:bCs/>
                      <w:sz w:val="20"/>
                      <w:szCs w:val="20"/>
                    </w:rPr>
                    <w:t>Ocena formalnej strony pracy (przypisy, język)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3AA15A8E" w14:textId="77777777" w:rsidR="00BF07C8" w:rsidRPr="00BF07C8" w:rsidRDefault="00BF07C8" w:rsidP="00BF07C8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BF07C8" w:rsidRPr="00BF07C8" w14:paraId="15B30B16" w14:textId="77777777" w:rsidTr="00610CC6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275"/>
              </w:trPr>
              <w:tc>
                <w:tcPr>
                  <w:tcW w:w="9136" w:type="dxa"/>
                  <w:gridSpan w:val="3"/>
                  <w:shd w:val="clear" w:color="auto" w:fill="auto"/>
                </w:tcPr>
                <w:p w14:paraId="56B5C0D2" w14:textId="77777777" w:rsidR="00BF07C8" w:rsidRPr="00BF07C8" w:rsidRDefault="00BF07C8" w:rsidP="00BF07C8">
                  <w:pPr>
                    <w:spacing w:after="0" w:line="240" w:lineRule="auto"/>
                    <w:ind w:left="108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BF07C8">
                    <w:rPr>
                      <w:bCs/>
                      <w:i/>
                      <w:sz w:val="20"/>
                      <w:szCs w:val="20"/>
                    </w:rPr>
                    <w:t>*(zalecenia do pracy)</w:t>
                  </w:r>
                </w:p>
              </w:tc>
            </w:tr>
            <w:tr w:rsidR="00BF07C8" w:rsidRPr="00BF07C8" w14:paraId="1355686E" w14:textId="77777777" w:rsidTr="00610CC6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Before w:val="1"/>
                <w:trHeight w:val="285"/>
              </w:trPr>
              <w:tc>
                <w:tcPr>
                  <w:tcW w:w="2160" w:type="dxa"/>
                  <w:shd w:val="clear" w:color="auto" w:fill="auto"/>
                </w:tcPr>
                <w:p w14:paraId="10BD19D2" w14:textId="77777777" w:rsidR="00BF07C8" w:rsidRPr="00BF07C8" w:rsidRDefault="00BF07C8" w:rsidP="00BF07C8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41944410" w14:textId="77777777" w:rsidR="00BF07C8" w:rsidRPr="00BF07C8" w:rsidRDefault="00BF07C8" w:rsidP="00BF07C8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BF07C8">
                    <w:rPr>
                      <w:bCs/>
                      <w:i/>
                      <w:sz w:val="20"/>
                      <w:szCs w:val="20"/>
                    </w:rPr>
                    <w:t xml:space="preserve"> (ocena)</w:t>
                  </w:r>
                </w:p>
              </w:tc>
              <w:tc>
                <w:tcPr>
                  <w:tcW w:w="2356" w:type="dxa"/>
                  <w:shd w:val="clear" w:color="auto" w:fill="auto"/>
                </w:tcPr>
                <w:p w14:paraId="7003EB2F" w14:textId="77777777" w:rsidR="00BF07C8" w:rsidRPr="00BF07C8" w:rsidRDefault="00BF07C8" w:rsidP="00BF07C8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61624DF4" w14:textId="77777777" w:rsidR="00BF07C8" w:rsidRPr="00BF07C8" w:rsidRDefault="00BF07C8" w:rsidP="00BF07C8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BF07C8">
                    <w:rPr>
                      <w:bCs/>
                      <w:i/>
                      <w:sz w:val="20"/>
                      <w:szCs w:val="20"/>
                    </w:rPr>
                    <w:t>(podpis)</w:t>
                  </w:r>
                </w:p>
              </w:tc>
            </w:tr>
          </w:tbl>
          <w:p w14:paraId="4E93EED2" w14:textId="77777777" w:rsidR="00BF07C8" w:rsidRPr="00BF07C8" w:rsidRDefault="00BF07C8" w:rsidP="00BF07C8">
            <w:pPr>
              <w:spacing w:after="0"/>
              <w:rPr>
                <w:bCs/>
                <w:sz w:val="16"/>
                <w:szCs w:val="16"/>
              </w:rPr>
            </w:pPr>
            <w:r w:rsidRPr="00BF07C8">
              <w:rPr>
                <w:bCs/>
                <w:sz w:val="16"/>
                <w:szCs w:val="16"/>
              </w:rPr>
              <w:t>* jeżeli któreś z kryteriów nie jest spełnione, należy poprawić pracę wg zaleceń wykładowcy</w:t>
            </w:r>
          </w:p>
          <w:p w14:paraId="2A2B5ED1" w14:textId="77777777" w:rsidR="004A5CE6" w:rsidRDefault="004A5CE6" w:rsidP="004A5CE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72577E72" w14:textId="45C82474" w:rsidR="004A5CE6" w:rsidRPr="0072729C" w:rsidRDefault="004A5CE6" w:rsidP="004A5CE6">
            <w:pPr>
              <w:spacing w:after="0" w:line="240" w:lineRule="auto"/>
              <w:rPr>
                <w:sz w:val="20"/>
                <w:szCs w:val="20"/>
              </w:rPr>
            </w:pPr>
            <w:r w:rsidRPr="0072729C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14:paraId="219ACB22" w14:textId="77777777" w:rsidR="004A5CE6" w:rsidRPr="0072729C" w:rsidRDefault="004A5CE6" w:rsidP="004A5CE6">
            <w:pPr>
              <w:spacing w:after="0" w:line="240" w:lineRule="auto"/>
              <w:rPr>
                <w:sz w:val="20"/>
                <w:szCs w:val="20"/>
              </w:rPr>
            </w:pPr>
            <w:r w:rsidRPr="0072729C">
              <w:rPr>
                <w:sz w:val="20"/>
                <w:szCs w:val="20"/>
              </w:rPr>
              <w:t>Podstawę do uzyskania zaliczenia na ocenę stanowi:</w:t>
            </w:r>
          </w:p>
          <w:p w14:paraId="4A6FAA99" w14:textId="77777777" w:rsidR="004A5CE6" w:rsidRPr="0072729C" w:rsidRDefault="004A5CE6" w:rsidP="004A5CE6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2729C">
              <w:rPr>
                <w:sz w:val="20"/>
                <w:szCs w:val="20"/>
              </w:rPr>
              <w:t>obecność 100%; potwierdzona wpisem na liście obecności,</w:t>
            </w:r>
          </w:p>
          <w:p w14:paraId="38F081DB" w14:textId="3026B36F" w:rsidR="004A5CE6" w:rsidRPr="0072729C" w:rsidRDefault="004A5CE6" w:rsidP="004A5CE6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2729C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 w:rsidR="0060649F">
              <w:rPr>
                <w:sz w:val="20"/>
                <w:szCs w:val="20"/>
              </w:rPr>
              <w:t>mi omawianymi w trakcie ćwiczeń</w:t>
            </w:r>
            <w:r w:rsidRPr="0072729C">
              <w:rPr>
                <w:sz w:val="20"/>
                <w:szCs w:val="20"/>
              </w:rPr>
              <w:t>)</w:t>
            </w:r>
            <w:r w:rsidR="0060649F">
              <w:rPr>
                <w:sz w:val="20"/>
                <w:szCs w:val="20"/>
                <w:lang w:val="pl-PL"/>
              </w:rPr>
              <w:t>,</w:t>
            </w:r>
          </w:p>
          <w:p w14:paraId="7DB272F7" w14:textId="77777777" w:rsidR="004A5CE6" w:rsidRPr="0072729C" w:rsidRDefault="004A5CE6" w:rsidP="004A5CE6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2729C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14:paraId="41F167B7" w14:textId="77777777" w:rsidR="004A5CE6" w:rsidRPr="0072729C" w:rsidRDefault="004A5CE6" w:rsidP="004A5CE6">
            <w:pPr>
              <w:spacing w:after="0" w:line="240" w:lineRule="auto"/>
              <w:rPr>
                <w:sz w:val="20"/>
                <w:szCs w:val="20"/>
              </w:rPr>
            </w:pPr>
          </w:p>
          <w:p w14:paraId="6524A63A" w14:textId="77777777" w:rsidR="004A5CE6" w:rsidRPr="0072729C" w:rsidRDefault="004A5CE6" w:rsidP="004A5CE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2729C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4A5CE6" w:rsidRPr="0072729C" w14:paraId="10E46432" w14:textId="77777777" w:rsidTr="00074E77">
              <w:tc>
                <w:tcPr>
                  <w:tcW w:w="2405" w:type="dxa"/>
                </w:tcPr>
                <w:p w14:paraId="4A09FB9A" w14:textId="77777777" w:rsidR="004A5CE6" w:rsidRPr="0072729C" w:rsidRDefault="004A5CE6" w:rsidP="004A5CE6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72729C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7C06186F" w14:textId="77777777" w:rsidR="004A5CE6" w:rsidRPr="0072729C" w:rsidRDefault="004A5CE6" w:rsidP="004A5CE6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72729C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4A5CE6" w:rsidRPr="0072729C" w14:paraId="2C15E265" w14:textId="77777777" w:rsidTr="00074E77">
              <w:tc>
                <w:tcPr>
                  <w:tcW w:w="2405" w:type="dxa"/>
                </w:tcPr>
                <w:p w14:paraId="24E48E09" w14:textId="77777777" w:rsidR="004A5CE6" w:rsidRPr="0072729C" w:rsidRDefault="004A5CE6" w:rsidP="004A5CE6">
                  <w:pPr>
                    <w:spacing w:after="0" w:line="240" w:lineRule="auto"/>
                    <w:rPr>
                      <w:sz w:val="20"/>
                    </w:rPr>
                  </w:pPr>
                  <w:r w:rsidRPr="0072729C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6F29A7C3" w14:textId="77777777" w:rsidR="004A5CE6" w:rsidRPr="0072729C" w:rsidRDefault="004A5CE6" w:rsidP="004A5CE6">
                  <w:pPr>
                    <w:spacing w:after="0" w:line="240" w:lineRule="auto"/>
                    <w:rPr>
                      <w:sz w:val="20"/>
                    </w:rPr>
                  </w:pPr>
                  <w:r w:rsidRPr="0072729C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4A5CE6" w:rsidRPr="0072729C" w14:paraId="6B8BCD3E" w14:textId="77777777" w:rsidTr="00074E77">
              <w:tc>
                <w:tcPr>
                  <w:tcW w:w="2405" w:type="dxa"/>
                </w:tcPr>
                <w:p w14:paraId="5E9B0E96" w14:textId="77777777" w:rsidR="004A5CE6" w:rsidRPr="0072729C" w:rsidRDefault="004A5CE6" w:rsidP="004A5CE6">
                  <w:pPr>
                    <w:spacing w:after="0" w:line="240" w:lineRule="auto"/>
                    <w:rPr>
                      <w:sz w:val="20"/>
                    </w:rPr>
                  </w:pPr>
                  <w:r w:rsidRPr="0072729C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7D8B7EC8" w14:textId="77777777" w:rsidR="004A5CE6" w:rsidRPr="0072729C" w:rsidRDefault="004A5CE6" w:rsidP="004A5CE6">
                  <w:pPr>
                    <w:spacing w:after="0" w:line="240" w:lineRule="auto"/>
                    <w:rPr>
                      <w:sz w:val="20"/>
                    </w:rPr>
                  </w:pPr>
                  <w:r w:rsidRPr="0072729C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4A5CE6" w:rsidRPr="0072729C" w14:paraId="23DD46AB" w14:textId="77777777" w:rsidTr="00074E77">
              <w:tc>
                <w:tcPr>
                  <w:tcW w:w="2405" w:type="dxa"/>
                </w:tcPr>
                <w:p w14:paraId="6D4DB6D6" w14:textId="77777777" w:rsidR="004A5CE6" w:rsidRPr="0072729C" w:rsidRDefault="004A5CE6" w:rsidP="004A5CE6">
                  <w:pPr>
                    <w:spacing w:after="0" w:line="240" w:lineRule="auto"/>
                    <w:rPr>
                      <w:sz w:val="20"/>
                    </w:rPr>
                  </w:pPr>
                  <w:r w:rsidRPr="0072729C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596C1E8F" w14:textId="77777777" w:rsidR="004A5CE6" w:rsidRPr="0072729C" w:rsidRDefault="004A5CE6" w:rsidP="004A5CE6">
                  <w:pPr>
                    <w:spacing w:after="0" w:line="240" w:lineRule="auto"/>
                    <w:rPr>
                      <w:sz w:val="20"/>
                    </w:rPr>
                  </w:pPr>
                  <w:r w:rsidRPr="0072729C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4A5CE6" w:rsidRPr="0072729C" w14:paraId="51BAF3F0" w14:textId="77777777" w:rsidTr="00074E77">
              <w:tc>
                <w:tcPr>
                  <w:tcW w:w="2405" w:type="dxa"/>
                </w:tcPr>
                <w:p w14:paraId="7AECC51D" w14:textId="77777777" w:rsidR="004A5CE6" w:rsidRPr="0072729C" w:rsidRDefault="004A5CE6" w:rsidP="004A5CE6">
                  <w:pPr>
                    <w:spacing w:after="0" w:line="240" w:lineRule="auto"/>
                    <w:rPr>
                      <w:sz w:val="20"/>
                    </w:rPr>
                  </w:pPr>
                  <w:r w:rsidRPr="0072729C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6852F62C" w14:textId="77777777" w:rsidR="004A5CE6" w:rsidRPr="0072729C" w:rsidRDefault="004A5CE6" w:rsidP="004A5CE6">
                  <w:pPr>
                    <w:spacing w:after="0" w:line="240" w:lineRule="auto"/>
                    <w:rPr>
                      <w:sz w:val="20"/>
                    </w:rPr>
                  </w:pPr>
                  <w:r w:rsidRPr="0072729C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0CAE335F" w14:textId="77777777" w:rsidR="0078482A" w:rsidRPr="00BF07C8" w:rsidRDefault="0078482A" w:rsidP="00BF07C8">
            <w:pPr>
              <w:spacing w:after="0" w:line="240" w:lineRule="auto"/>
              <w:rPr>
                <w:b/>
                <w:bCs/>
                <w:sz w:val="20"/>
                <w:szCs w:val="20"/>
                <w:u w:val="single"/>
              </w:rPr>
            </w:pPr>
          </w:p>
          <w:p w14:paraId="3B6D26AF" w14:textId="77777777" w:rsidR="001914E5" w:rsidRDefault="001914E5" w:rsidP="00BF07C8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1560C901" w14:textId="77777777" w:rsidR="001914E5" w:rsidRDefault="001914E5" w:rsidP="001914E5">
            <w:pPr>
              <w:pStyle w:val="Bezodstpw"/>
            </w:pPr>
            <w:r>
              <w:t>OCENA KOŃCOWA Z PRZEDMIOTU</w:t>
            </w:r>
          </w:p>
          <w:p w14:paraId="3D0BD82C" w14:textId="77777777" w:rsidR="001914E5" w:rsidRDefault="001914E5" w:rsidP="001914E5">
            <w:pPr>
              <w:pStyle w:val="Bezodstpw"/>
              <w:numPr>
                <w:ilvl w:val="0"/>
                <w:numId w:val="22"/>
              </w:numPr>
            </w:pPr>
            <w:r>
              <w:t>średnia ocen z wykładów i ćwiczeń</w:t>
            </w:r>
          </w:p>
          <w:p w14:paraId="0A70DB4A" w14:textId="77777777" w:rsidR="001914E5" w:rsidRDefault="001914E5" w:rsidP="001914E5">
            <w:pPr>
              <w:pStyle w:val="Bezodstpw"/>
            </w:pPr>
          </w:p>
          <w:p w14:paraId="26996E6A" w14:textId="77777777" w:rsidR="001914E5" w:rsidRDefault="001914E5" w:rsidP="001914E5">
            <w:pPr>
              <w:pStyle w:val="Bezodstpw"/>
            </w:pPr>
            <w:r>
              <w:t>Ocena końcowa jest przeliczana według kryteriów:</w:t>
            </w:r>
          </w:p>
          <w:p w14:paraId="672DABC0" w14:textId="77777777" w:rsidR="001914E5" w:rsidRDefault="001914E5" w:rsidP="001914E5">
            <w:pPr>
              <w:pStyle w:val="Bezodstpw"/>
            </w:pPr>
            <w:r>
              <w:t>3,0 -3,24 – dostateczny (3,0)</w:t>
            </w:r>
          </w:p>
          <w:p w14:paraId="5E22DD62" w14:textId="77777777" w:rsidR="001914E5" w:rsidRDefault="001914E5" w:rsidP="001914E5">
            <w:pPr>
              <w:pStyle w:val="Bezodstpw"/>
            </w:pPr>
            <w:r>
              <w:t>3,25 -3,74 – dostateczny (3,5)</w:t>
            </w:r>
          </w:p>
          <w:p w14:paraId="7A93E35F" w14:textId="77777777" w:rsidR="001914E5" w:rsidRDefault="001914E5" w:rsidP="001914E5">
            <w:pPr>
              <w:pStyle w:val="Bezodstpw"/>
            </w:pPr>
            <w:r>
              <w:t>3,75 -4,24 – dobry (4,0)</w:t>
            </w:r>
          </w:p>
          <w:p w14:paraId="1686AD7F" w14:textId="77777777" w:rsidR="001914E5" w:rsidRDefault="001914E5" w:rsidP="001914E5">
            <w:pPr>
              <w:pStyle w:val="Bezodstpw"/>
            </w:pPr>
            <w:r>
              <w:t>4,25-4,74 – dobry plus (4,5)</w:t>
            </w:r>
          </w:p>
          <w:p w14:paraId="47BAAFE3" w14:textId="77777777" w:rsidR="001914E5" w:rsidRDefault="001914E5" w:rsidP="001914E5">
            <w:pPr>
              <w:pStyle w:val="Bezodstpw"/>
            </w:pPr>
            <w:r>
              <w:t>4,75 -5,0 – bardzo dobry (5,0)</w:t>
            </w:r>
          </w:p>
          <w:p w14:paraId="48450830" w14:textId="77777777" w:rsidR="001914E5" w:rsidRDefault="001914E5" w:rsidP="00BF07C8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32892F5D" w14:textId="0AD5D47A" w:rsidR="00551E41" w:rsidRPr="00BF07C8" w:rsidRDefault="00551E41" w:rsidP="00BF07C8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F07C8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53EAD7E7" w14:textId="03D5DE22" w:rsidR="00551E41" w:rsidRPr="00BF07C8" w:rsidRDefault="00551E41" w:rsidP="00BF07C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F07C8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</w:t>
            </w:r>
            <w:r w:rsidR="00BF07C8" w:rsidRPr="00BF07C8">
              <w:rPr>
                <w:sz w:val="20"/>
                <w:szCs w:val="20"/>
              </w:rPr>
              <w:t xml:space="preserve"> wykładów lub </w:t>
            </w:r>
            <w:r w:rsidRPr="00BF07C8">
              <w:rPr>
                <w:sz w:val="20"/>
                <w:szCs w:val="20"/>
              </w:rPr>
              <w:t>ćwiczeń w okresie nieobecności dokonuje wykładowca prowadzący zajęcia.</w:t>
            </w:r>
          </w:p>
          <w:p w14:paraId="29CE18D1" w14:textId="73699FF1" w:rsidR="00551E41" w:rsidRPr="00BF07C8" w:rsidRDefault="00551E41" w:rsidP="00BF07C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F07C8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5B531F" w:rsidRPr="00BF07C8" w14:paraId="2877F61E" w14:textId="77777777" w:rsidTr="005B531F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5B531F" w:rsidRPr="00BF07C8" w:rsidRDefault="005B531F" w:rsidP="00BF07C8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BF07C8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BF07C8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BF07C8" w:rsidRDefault="00F36817" w:rsidP="00BF07C8">
      <w:pPr>
        <w:spacing w:after="0" w:line="240" w:lineRule="auto"/>
      </w:pPr>
    </w:p>
    <w:sectPr w:rsidR="00F36817" w:rsidRPr="00BF07C8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FD288" w14:textId="77777777" w:rsidR="004A4C82" w:rsidRDefault="004A4C82" w:rsidP="00E64D5D">
      <w:pPr>
        <w:spacing w:after="0" w:line="240" w:lineRule="auto"/>
      </w:pPr>
      <w:r>
        <w:separator/>
      </w:r>
    </w:p>
  </w:endnote>
  <w:endnote w:type="continuationSeparator" w:id="0">
    <w:p w14:paraId="012BBDED" w14:textId="77777777" w:rsidR="004A4C82" w:rsidRDefault="004A4C82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A28FD" w14:textId="77777777" w:rsidR="004A4C82" w:rsidRDefault="004A4C82" w:rsidP="00E64D5D">
      <w:pPr>
        <w:spacing w:after="0" w:line="240" w:lineRule="auto"/>
      </w:pPr>
      <w:r>
        <w:separator/>
      </w:r>
    </w:p>
  </w:footnote>
  <w:footnote w:type="continuationSeparator" w:id="0">
    <w:p w14:paraId="2836B66D" w14:textId="77777777" w:rsidR="004A4C82" w:rsidRDefault="004A4C82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27646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530F1"/>
    <w:multiLevelType w:val="hybridMultilevel"/>
    <w:tmpl w:val="B2722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D04192"/>
    <w:multiLevelType w:val="hybridMultilevel"/>
    <w:tmpl w:val="7AE63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2" w15:restartNumberingAfterBreak="0">
    <w:nsid w:val="327A2186"/>
    <w:multiLevelType w:val="hybridMultilevel"/>
    <w:tmpl w:val="B464F4A6"/>
    <w:lvl w:ilvl="0" w:tplc="07F495B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9317B4"/>
    <w:multiLevelType w:val="hybridMultilevel"/>
    <w:tmpl w:val="FF723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3A0257"/>
    <w:multiLevelType w:val="hybridMultilevel"/>
    <w:tmpl w:val="8C5E7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D264E6"/>
    <w:multiLevelType w:val="hybridMultilevel"/>
    <w:tmpl w:val="373E8E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8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C102DC"/>
    <w:multiLevelType w:val="hybridMultilevel"/>
    <w:tmpl w:val="C8785F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856A71"/>
    <w:multiLevelType w:val="hybridMultilevel"/>
    <w:tmpl w:val="0A8E31BA"/>
    <w:lvl w:ilvl="0" w:tplc="F6524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C46BEA"/>
    <w:multiLevelType w:val="hybridMultilevel"/>
    <w:tmpl w:val="FA2AC8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11"/>
  </w:num>
  <w:num w:numId="5">
    <w:abstractNumId w:val="7"/>
  </w:num>
  <w:num w:numId="6">
    <w:abstractNumId w:val="14"/>
  </w:num>
  <w:num w:numId="7">
    <w:abstractNumId w:val="1"/>
  </w:num>
  <w:num w:numId="8">
    <w:abstractNumId w:val="4"/>
  </w:num>
  <w:num w:numId="9">
    <w:abstractNumId w:val="18"/>
  </w:num>
  <w:num w:numId="10">
    <w:abstractNumId w:val="9"/>
  </w:num>
  <w:num w:numId="11">
    <w:abstractNumId w:val="17"/>
  </w:num>
  <w:num w:numId="12">
    <w:abstractNumId w:val="8"/>
  </w:num>
  <w:num w:numId="13">
    <w:abstractNumId w:val="20"/>
  </w:num>
  <w:num w:numId="14">
    <w:abstractNumId w:val="19"/>
  </w:num>
  <w:num w:numId="15">
    <w:abstractNumId w:val="16"/>
  </w:num>
  <w:num w:numId="16">
    <w:abstractNumId w:val="10"/>
  </w:num>
  <w:num w:numId="17">
    <w:abstractNumId w:val="15"/>
  </w:num>
  <w:num w:numId="18">
    <w:abstractNumId w:val="5"/>
  </w:num>
  <w:num w:numId="19">
    <w:abstractNumId w:val="2"/>
  </w:num>
  <w:num w:numId="20">
    <w:abstractNumId w:val="21"/>
  </w:num>
  <w:num w:numId="21">
    <w:abstractNumId w:val="6"/>
  </w:num>
  <w:num w:numId="22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4932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5DC7"/>
    <w:rsid w:val="0007625D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2C0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5BFE"/>
    <w:rsid w:val="000F61D3"/>
    <w:rsid w:val="000F6C21"/>
    <w:rsid w:val="000F7950"/>
    <w:rsid w:val="000F7E3C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5307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4E5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C6AA8"/>
    <w:rsid w:val="001D0697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49F8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A28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513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4C82"/>
    <w:rsid w:val="004A5206"/>
    <w:rsid w:val="004A5AFF"/>
    <w:rsid w:val="004A5CE6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EA7"/>
    <w:rsid w:val="004C044D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10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382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45F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31F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0649F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04F"/>
    <w:rsid w:val="00632BCB"/>
    <w:rsid w:val="00633D20"/>
    <w:rsid w:val="00633E39"/>
    <w:rsid w:val="00634373"/>
    <w:rsid w:val="006343F9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488C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47B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777"/>
    <w:rsid w:val="0075399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0C3E"/>
    <w:rsid w:val="007B1878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7F7CE0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67A5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36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3F9"/>
    <w:rsid w:val="0095564B"/>
    <w:rsid w:val="00955849"/>
    <w:rsid w:val="00955BC1"/>
    <w:rsid w:val="00955D6F"/>
    <w:rsid w:val="0095790A"/>
    <w:rsid w:val="0095790E"/>
    <w:rsid w:val="009624EE"/>
    <w:rsid w:val="00965D81"/>
    <w:rsid w:val="009669D6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76F16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4BB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5E5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4D36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38E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2B08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734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07D4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07C8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D16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5F4A"/>
    <w:rsid w:val="00CA6A7B"/>
    <w:rsid w:val="00CA6E2D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4E3E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082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8E3"/>
    <w:rsid w:val="00D539DC"/>
    <w:rsid w:val="00D53DCD"/>
    <w:rsid w:val="00D543AF"/>
    <w:rsid w:val="00D548A2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C84"/>
    <w:rsid w:val="00D94087"/>
    <w:rsid w:val="00D94619"/>
    <w:rsid w:val="00D9489B"/>
    <w:rsid w:val="00D94D57"/>
    <w:rsid w:val="00D9581D"/>
    <w:rsid w:val="00D959CF"/>
    <w:rsid w:val="00D95F66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4E84"/>
    <w:rsid w:val="00DA5179"/>
    <w:rsid w:val="00DA53BE"/>
    <w:rsid w:val="00DA56EF"/>
    <w:rsid w:val="00DA70C0"/>
    <w:rsid w:val="00DA7C78"/>
    <w:rsid w:val="00DB04FB"/>
    <w:rsid w:val="00DB0680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4D6C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5394"/>
    <w:rsid w:val="00EE5EA4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25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11A8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9964BB"/>
    <w:pPr>
      <w:keepNext/>
      <w:widowControl w:val="0"/>
      <w:numPr>
        <w:ilvl w:val="1"/>
        <w:numId w:val="1"/>
      </w:numPr>
      <w:spacing w:after="0"/>
      <w:ind w:left="0" w:firstLine="0"/>
      <w:jc w:val="both"/>
      <w:outlineLvl w:val="1"/>
    </w:pPr>
    <w:rPr>
      <w:rFonts w:eastAsiaTheme="majorEastAsia"/>
      <w:kern w:val="1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C38E3"/>
    <w:pPr>
      <w:keepNext/>
      <w:suppressAutoHyphens/>
      <w:autoSpaceDN w:val="0"/>
      <w:spacing w:before="240" w:after="60" w:line="240" w:lineRule="auto"/>
      <w:outlineLvl w:val="2"/>
    </w:pPr>
    <w:rPr>
      <w:rFonts w:cs="Mangal"/>
      <w:b/>
      <w:bCs/>
      <w:kern w:val="3"/>
      <w:szCs w:val="23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9964BB"/>
    <w:rPr>
      <w:rFonts w:ascii="Times New Roman" w:eastAsiaTheme="majorEastAsia" w:hAnsi="Times New Roman" w:cs="Times New Roman"/>
      <w:kern w:val="1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5C38E3"/>
    <w:rPr>
      <w:rFonts w:ascii="Times New Roman" w:eastAsia="Times New Roman" w:hAnsi="Times New Roman" w:cs="Mangal"/>
      <w:b/>
      <w:bCs/>
      <w:kern w:val="3"/>
      <w:sz w:val="24"/>
      <w:szCs w:val="23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character" w:styleId="Pogrubienie">
    <w:name w:val="Strong"/>
    <w:basedOn w:val="Domylnaczcionkaakapitu"/>
    <w:uiPriority w:val="22"/>
    <w:qFormat/>
    <w:rsid w:val="00BF07C8"/>
    <w:rPr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BF07C8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F07C8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CEDF1-668A-4536-A5BB-9A6E647D9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1769</Words>
  <Characters>10617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32</cp:revision>
  <cp:lastPrinted>2020-06-18T10:13:00Z</cp:lastPrinted>
  <dcterms:created xsi:type="dcterms:W3CDTF">2020-04-01T13:37:00Z</dcterms:created>
  <dcterms:modified xsi:type="dcterms:W3CDTF">2022-10-14T09:41:00Z</dcterms:modified>
</cp:coreProperties>
</file>