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1"/>
        <w:gridCol w:w="1198"/>
        <w:gridCol w:w="762"/>
        <w:gridCol w:w="2229"/>
        <w:gridCol w:w="581"/>
        <w:gridCol w:w="665"/>
        <w:gridCol w:w="908"/>
        <w:gridCol w:w="1739"/>
      </w:tblGrid>
      <w:tr w:rsidR="00D7203E" w:rsidRPr="00D7203E" w14:paraId="6BDB4A4F" w14:textId="77777777" w:rsidTr="00406C4B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620AB9FD" w:rsidR="00545619" w:rsidRPr="00D7203E" w:rsidRDefault="00C503C7" w:rsidP="00CA6A7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8E161F" wp14:editId="75F37CB9">
                  <wp:extent cx="1303020" cy="734060"/>
                  <wp:effectExtent l="0" t="0" r="0" b="889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3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D7203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D7203E">
              <w:rPr>
                <w:b/>
                <w:sz w:val="20"/>
                <w:szCs w:val="20"/>
              </w:rPr>
              <w:t>MODUŁ / SYLABUS</w:t>
            </w:r>
          </w:p>
          <w:p w14:paraId="386DEAF3" w14:textId="10C9269A" w:rsidR="00545619" w:rsidRPr="00D7203E" w:rsidRDefault="00CA6A7B" w:rsidP="00713BA7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D7203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D7203E">
              <w:rPr>
                <w:sz w:val="20"/>
                <w:szCs w:val="20"/>
              </w:rPr>
              <w:t>CYKL KSZTAŁCENIA 20</w:t>
            </w:r>
            <w:r w:rsidR="00713BA7">
              <w:rPr>
                <w:sz w:val="20"/>
                <w:szCs w:val="20"/>
              </w:rPr>
              <w:t>2</w:t>
            </w:r>
            <w:r w:rsidR="00623FDF">
              <w:rPr>
                <w:sz w:val="20"/>
                <w:szCs w:val="20"/>
              </w:rPr>
              <w:t>2</w:t>
            </w:r>
            <w:r w:rsidR="00545619" w:rsidRPr="00D7203E">
              <w:rPr>
                <w:sz w:val="20"/>
                <w:szCs w:val="20"/>
              </w:rPr>
              <w:t>-202</w:t>
            </w:r>
            <w:r w:rsidR="00623FDF">
              <w:rPr>
                <w:sz w:val="20"/>
                <w:szCs w:val="20"/>
              </w:rPr>
              <w:t>5</w:t>
            </w:r>
          </w:p>
        </w:tc>
      </w:tr>
      <w:tr w:rsidR="00D7203E" w:rsidRPr="00D7203E" w14:paraId="4A9AD812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06" w:type="pct"/>
            <w:gridSpan w:val="3"/>
            <w:shd w:val="clear" w:color="auto" w:fill="auto"/>
          </w:tcPr>
          <w:p w14:paraId="4590841D" w14:textId="65774BE4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94" w:type="pct"/>
            <w:gridSpan w:val="5"/>
          </w:tcPr>
          <w:p w14:paraId="54292C71" w14:textId="2F73A807" w:rsidR="00545619" w:rsidRPr="00D7203E" w:rsidRDefault="00754CBC" w:rsidP="0055688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754CBC">
              <w:rPr>
                <w:b/>
                <w:bCs/>
                <w:color w:val="auto"/>
                <w:sz w:val="20"/>
                <w:szCs w:val="20"/>
              </w:rPr>
              <w:t>CHIRURGIA I PIELĘGNIARSTWO CHIRURGICZNE</w:t>
            </w:r>
          </w:p>
        </w:tc>
      </w:tr>
      <w:tr w:rsidR="00D7203E" w:rsidRPr="00D7203E" w14:paraId="2BAE5549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06" w:type="pct"/>
            <w:gridSpan w:val="3"/>
            <w:shd w:val="clear" w:color="auto" w:fill="auto"/>
          </w:tcPr>
          <w:p w14:paraId="56BEB754" w14:textId="7777777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94" w:type="pct"/>
            <w:gridSpan w:val="5"/>
          </w:tcPr>
          <w:p w14:paraId="6D8BEA74" w14:textId="1910AE37" w:rsidR="00545619" w:rsidRPr="00D7203E" w:rsidRDefault="00545619" w:rsidP="00087B0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7203E" w:rsidRPr="00D7203E" w14:paraId="1810529C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06" w:type="pct"/>
            <w:gridSpan w:val="3"/>
            <w:shd w:val="clear" w:color="auto" w:fill="auto"/>
          </w:tcPr>
          <w:p w14:paraId="3277A657" w14:textId="02077B82" w:rsidR="00545619" w:rsidRPr="00D7203E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D7203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D7203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94" w:type="pct"/>
            <w:gridSpan w:val="5"/>
          </w:tcPr>
          <w:p w14:paraId="33351FC3" w14:textId="6797FEEC" w:rsidR="00545619" w:rsidRPr="00D7203E" w:rsidRDefault="00F60FAE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156754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D7203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156754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D7203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D7203E" w:rsidRPr="00D7203E" w14:paraId="0923CC59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06" w:type="pct"/>
            <w:gridSpan w:val="3"/>
            <w:shd w:val="clear" w:color="auto" w:fill="auto"/>
          </w:tcPr>
          <w:p w14:paraId="5A0A8FC9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94" w:type="pct"/>
            <w:gridSpan w:val="5"/>
          </w:tcPr>
          <w:p w14:paraId="623AE9AF" w14:textId="77777777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7203E" w:rsidRPr="00D7203E" w14:paraId="0ACB8C95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06" w:type="pct"/>
            <w:gridSpan w:val="3"/>
            <w:shd w:val="clear" w:color="auto" w:fill="auto"/>
          </w:tcPr>
          <w:p w14:paraId="63B29D12" w14:textId="4D1B9F11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C83396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94" w:type="pct"/>
            <w:gridSpan w:val="5"/>
          </w:tcPr>
          <w:p w14:paraId="5640B0CD" w14:textId="7BB6861F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color w:val="auto"/>
                <w:sz w:val="20"/>
                <w:szCs w:val="20"/>
              </w:rPr>
              <w:t>stacjonarne</w:t>
            </w:r>
            <w:r w:rsidRPr="00C83396">
              <w:rPr>
                <w:color w:val="auto"/>
                <w:sz w:val="20"/>
                <w:szCs w:val="20"/>
              </w:rPr>
              <w:t xml:space="preserve"> 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C83396">
              <w:rPr>
                <w:bCs/>
                <w:color w:val="auto"/>
                <w:sz w:val="20"/>
                <w:szCs w:val="20"/>
              </w:rPr>
              <w:t>niestacjonarne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7203E" w:rsidRPr="00D7203E" w14:paraId="1A025BDB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06" w:type="pct"/>
            <w:gridSpan w:val="3"/>
            <w:shd w:val="clear" w:color="auto" w:fill="auto"/>
          </w:tcPr>
          <w:p w14:paraId="22E61752" w14:textId="3531B22B" w:rsidR="00545619" w:rsidRPr="00C83396" w:rsidRDefault="0095564B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C83396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294" w:type="pct"/>
            <w:gridSpan w:val="5"/>
          </w:tcPr>
          <w:p w14:paraId="701969F2" w14:textId="7DAAFF6C" w:rsidR="00545619" w:rsidRPr="00C83396" w:rsidRDefault="0058457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o</w:t>
            </w:r>
            <w:r w:rsidR="00545619" w:rsidRPr="00C83396">
              <w:rPr>
                <w:color w:val="auto"/>
                <w:sz w:val="20"/>
                <w:szCs w:val="20"/>
              </w:rPr>
              <w:t>bowiązkow</w:t>
            </w:r>
            <w:r w:rsidR="0095564B" w:rsidRPr="00C83396">
              <w:rPr>
                <w:color w:val="auto"/>
                <w:sz w:val="20"/>
                <w:szCs w:val="20"/>
              </w:rPr>
              <w:t>e</w:t>
            </w: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C83396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C83396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C83396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D7203E" w:rsidRPr="00D7203E" w14:paraId="369BEBF9" w14:textId="3A5FF02F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06" w:type="pct"/>
            <w:gridSpan w:val="3"/>
            <w:shd w:val="clear" w:color="auto" w:fill="auto"/>
          </w:tcPr>
          <w:p w14:paraId="0F1BAE0C" w14:textId="0181B8B2" w:rsidR="00545619" w:rsidRPr="00C83396" w:rsidRDefault="00545619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04" w:type="pct"/>
          </w:tcPr>
          <w:p w14:paraId="302EDCC2" w14:textId="6C4AD38E" w:rsidR="00545619" w:rsidRPr="00C83396" w:rsidRDefault="00545619" w:rsidP="00DB07C9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Rok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</w:t>
            </w:r>
            <w:r w:rsidRPr="00C83396">
              <w:rPr>
                <w:color w:val="auto"/>
                <w:sz w:val="20"/>
                <w:szCs w:val="20"/>
              </w:rPr>
              <w:br/>
              <w:t>I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</w:t>
            </w:r>
            <w:r w:rsidR="002953F2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II</w:t>
            </w:r>
            <w:r w:rsidR="002953F2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III </w:t>
            </w:r>
            <w:r w:rsidR="002953F2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C83396">
              <w:rPr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090" w:type="pct"/>
            <w:gridSpan w:val="4"/>
          </w:tcPr>
          <w:p w14:paraId="33F0C3FF" w14:textId="5989882A" w:rsidR="00545619" w:rsidRPr="00C83396" w:rsidRDefault="00545619" w:rsidP="002953F2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>Semestr studiów</w:t>
            </w:r>
            <w:r w:rsidR="00584573" w:rsidRPr="00C83396">
              <w:rPr>
                <w:color w:val="auto"/>
                <w:sz w:val="20"/>
                <w:szCs w:val="20"/>
              </w:rPr>
              <w:t>*</w:t>
            </w:r>
            <w:r w:rsidRPr="00C83396">
              <w:rPr>
                <w:color w:val="auto"/>
                <w:sz w:val="20"/>
                <w:szCs w:val="20"/>
              </w:rPr>
              <w:t xml:space="preserve">:   </w:t>
            </w:r>
            <w:r w:rsidRPr="00C83396">
              <w:rPr>
                <w:color w:val="auto"/>
                <w:sz w:val="20"/>
                <w:szCs w:val="20"/>
              </w:rPr>
              <w:br/>
              <w:t>1</w:t>
            </w:r>
            <w:r w:rsidR="00156754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 xml:space="preserve">□ </w:t>
            </w:r>
            <w:r w:rsidR="00D550BF" w:rsidRPr="00C83396">
              <w:rPr>
                <w:color w:val="auto"/>
                <w:sz w:val="20"/>
                <w:szCs w:val="20"/>
              </w:rPr>
              <w:t xml:space="preserve"> 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C83396" w:rsidRPr="00C83396">
              <w:rPr>
                <w:color w:val="auto"/>
                <w:sz w:val="20"/>
                <w:szCs w:val="20"/>
              </w:rPr>
              <w:t xml:space="preserve"> 2</w:t>
            </w:r>
            <w:r w:rsidRPr="00C83396">
              <w:rPr>
                <w:color w:val="auto"/>
                <w:sz w:val="20"/>
                <w:szCs w:val="20"/>
              </w:rPr>
              <w:t xml:space="preserve">    3</w:t>
            </w:r>
            <w:r w:rsidR="00584573" w:rsidRPr="00C83396">
              <w:rPr>
                <w:color w:val="auto"/>
                <w:sz w:val="20"/>
                <w:szCs w:val="20"/>
              </w:rPr>
              <w:t>□</w:t>
            </w:r>
            <w:r w:rsidRPr="00C83396">
              <w:rPr>
                <w:color w:val="auto"/>
                <w:sz w:val="20"/>
                <w:szCs w:val="20"/>
              </w:rPr>
              <w:t xml:space="preserve">     4</w:t>
            </w:r>
            <w:r w:rsidR="002953F2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C83396">
              <w:rPr>
                <w:color w:val="auto"/>
                <w:sz w:val="20"/>
                <w:szCs w:val="20"/>
              </w:rPr>
              <w:t xml:space="preserve">     5</w:t>
            </w:r>
            <w:r w:rsidR="002953F2" w:rsidRPr="00C83396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="002953F2" w:rsidRPr="00C83396">
              <w:rPr>
                <w:color w:val="auto"/>
                <w:sz w:val="20"/>
                <w:szCs w:val="20"/>
              </w:rPr>
              <w:t xml:space="preserve"> </w:t>
            </w:r>
            <w:r w:rsidR="002953F2">
              <w:rPr>
                <w:color w:val="auto"/>
                <w:sz w:val="20"/>
                <w:szCs w:val="20"/>
              </w:rPr>
              <w:t xml:space="preserve">   </w:t>
            </w:r>
            <w:r w:rsidRPr="00C83396">
              <w:rPr>
                <w:color w:val="auto"/>
                <w:sz w:val="20"/>
                <w:szCs w:val="20"/>
              </w:rPr>
              <w:t>6□</w:t>
            </w:r>
          </w:p>
        </w:tc>
      </w:tr>
      <w:tr w:rsidR="00D7203E" w:rsidRPr="00D7203E" w14:paraId="4E4471DD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06" w:type="pct"/>
            <w:gridSpan w:val="3"/>
            <w:shd w:val="clear" w:color="auto" w:fill="auto"/>
          </w:tcPr>
          <w:p w14:paraId="6B4695FE" w14:textId="049B7F79" w:rsidR="00073DA3" w:rsidRPr="00C83396" w:rsidRDefault="00073DA3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94" w:type="pct"/>
            <w:gridSpan w:val="5"/>
          </w:tcPr>
          <w:p w14:paraId="11A050B2" w14:textId="2821CFFE" w:rsidR="00073DA3" w:rsidRPr="00C83396" w:rsidRDefault="002953F2" w:rsidP="0054561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D7203E" w:rsidRPr="00D7203E" w14:paraId="4BB61516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06" w:type="pct"/>
            <w:gridSpan w:val="3"/>
            <w:shd w:val="clear" w:color="auto" w:fill="auto"/>
          </w:tcPr>
          <w:p w14:paraId="55024F98" w14:textId="436BB804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94" w:type="pct"/>
            <w:gridSpan w:val="5"/>
          </w:tcPr>
          <w:p w14:paraId="29340525" w14:textId="50D911D1" w:rsidR="00F60FAE" w:rsidRPr="00C83396" w:rsidRDefault="00F60FAE" w:rsidP="00F60FAE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7203E" w:rsidRPr="00D7203E" w14:paraId="0B104B65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06" w:type="pct"/>
            <w:gridSpan w:val="3"/>
            <w:shd w:val="clear" w:color="auto" w:fill="auto"/>
          </w:tcPr>
          <w:p w14:paraId="3D6329C8" w14:textId="696A5E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94" w:type="pct"/>
            <w:gridSpan w:val="5"/>
          </w:tcPr>
          <w:p w14:paraId="509BFB9B" w14:textId="2EA81F00" w:rsidR="00F60FAE" w:rsidRPr="00C83396" w:rsidRDefault="00F60FAE" w:rsidP="000F29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7203E" w:rsidRPr="001D5A5A" w14:paraId="2632861F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06" w:type="pct"/>
            <w:gridSpan w:val="3"/>
            <w:shd w:val="clear" w:color="auto" w:fill="auto"/>
          </w:tcPr>
          <w:p w14:paraId="1E6C3A65" w14:textId="6A1486F5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94" w:type="pct"/>
            <w:gridSpan w:val="5"/>
          </w:tcPr>
          <w:p w14:paraId="6E63B444" w14:textId="77777777" w:rsidR="00F60FAE" w:rsidRPr="00C83396" w:rsidRDefault="00F60FAE" w:rsidP="00F60FA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C83396">
              <w:rPr>
                <w:sz w:val="20"/>
                <w:szCs w:val="20"/>
                <w:lang w:val="en-US"/>
              </w:rPr>
              <w:t>55 279 17 68</w:t>
            </w: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C83396" w:rsidRDefault="00F60FAE" w:rsidP="00F60FA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C83396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C83396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7203E" w:rsidRPr="00D7203E" w14:paraId="5B9F081B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06" w:type="pct"/>
            <w:gridSpan w:val="3"/>
            <w:shd w:val="clear" w:color="auto" w:fill="auto"/>
          </w:tcPr>
          <w:p w14:paraId="4A761E2B" w14:textId="138AE560" w:rsidR="00F60FAE" w:rsidRPr="0020749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20749A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20749A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20749A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294" w:type="pct"/>
            <w:gridSpan w:val="5"/>
          </w:tcPr>
          <w:p w14:paraId="161A85C2" w14:textId="008220D1" w:rsidR="00F60FAE" w:rsidRPr="00C83396" w:rsidRDefault="00F60FAE" w:rsidP="00933A30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83396">
              <w:rPr>
                <w:color w:val="auto"/>
                <w:sz w:val="20"/>
                <w:szCs w:val="20"/>
              </w:rPr>
              <w:t xml:space="preserve">nauki </w:t>
            </w:r>
            <w:r w:rsidR="00156754">
              <w:rPr>
                <w:color w:val="auto"/>
                <w:sz w:val="20"/>
                <w:szCs w:val="20"/>
              </w:rPr>
              <w:t>podstawowe</w:t>
            </w:r>
            <w:r w:rsidR="00634916">
              <w:rPr>
                <w:color w:val="auto"/>
                <w:sz w:val="20"/>
                <w:szCs w:val="20"/>
              </w:rPr>
              <w:t xml:space="preserve"> </w:t>
            </w:r>
            <w:r w:rsidR="00634916" w:rsidRPr="00C83396">
              <w:rPr>
                <w:color w:val="auto"/>
                <w:sz w:val="20"/>
                <w:szCs w:val="20"/>
              </w:rPr>
              <w:t>□</w:t>
            </w:r>
          </w:p>
          <w:p w14:paraId="1083AB6A" w14:textId="7DD91F36" w:rsidR="00F60FAE" w:rsidRPr="00C83396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Default="00156754" w:rsidP="00933A30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C83396">
              <w:rPr>
                <w:color w:val="auto"/>
                <w:sz w:val="20"/>
                <w:szCs w:val="20"/>
              </w:rPr>
              <w:t>□</w:t>
            </w:r>
          </w:p>
          <w:p w14:paraId="7E39FCDE" w14:textId="77777777" w:rsidR="00F60FAE" w:rsidRPr="00DD36CD" w:rsidRDefault="00156754" w:rsidP="00DB07C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DD36CD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C83396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54732" w:rsidRPr="00C83396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1D755BE3" w14:textId="159FDFED" w:rsidR="00DD36CD" w:rsidRPr="00DD36CD" w:rsidRDefault="00DD36CD" w:rsidP="00DB07C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zajęcia praktyczne X</w:t>
            </w:r>
          </w:p>
          <w:p w14:paraId="3070349C" w14:textId="55A8197A" w:rsidR="00DD36CD" w:rsidRPr="00156754" w:rsidRDefault="00DD36CD" w:rsidP="00DB07C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praktyka zawodowa X</w:t>
            </w:r>
          </w:p>
        </w:tc>
      </w:tr>
      <w:tr w:rsidR="00D7203E" w:rsidRPr="00D7203E" w14:paraId="04A107F3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06" w:type="pct"/>
            <w:gridSpan w:val="3"/>
            <w:shd w:val="clear" w:color="auto" w:fill="auto"/>
          </w:tcPr>
          <w:p w14:paraId="147BF550" w14:textId="041BE391" w:rsidR="00F60FAE" w:rsidRPr="0020749A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20749A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94" w:type="pct"/>
            <w:gridSpan w:val="5"/>
          </w:tcPr>
          <w:p w14:paraId="727EC6E4" w14:textId="71C02874" w:rsidR="00F60FAE" w:rsidRPr="00C83396" w:rsidRDefault="00F60FAE" w:rsidP="0020749A">
            <w:pPr>
              <w:spacing w:before="60" w:after="60" w:line="240" w:lineRule="auto"/>
              <w:rPr>
                <w:b/>
                <w:sz w:val="20"/>
                <w:szCs w:val="20"/>
              </w:rPr>
            </w:pPr>
          </w:p>
        </w:tc>
      </w:tr>
      <w:tr w:rsidR="00D7203E" w:rsidRPr="00D7203E" w14:paraId="48C7F46B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06" w:type="pct"/>
            <w:gridSpan w:val="3"/>
            <w:shd w:val="clear" w:color="auto" w:fill="auto"/>
          </w:tcPr>
          <w:p w14:paraId="30BAB724" w14:textId="77777777" w:rsidR="00F60FAE" w:rsidRPr="00C83396" w:rsidRDefault="00F60FAE" w:rsidP="00F60FAE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94" w:type="pct"/>
            <w:gridSpan w:val="5"/>
          </w:tcPr>
          <w:p w14:paraId="0610ACF5" w14:textId="197E61FC" w:rsidR="00F60FAE" w:rsidRPr="008E2B57" w:rsidRDefault="00983088" w:rsidP="00D7203E">
            <w:pPr>
              <w:spacing w:after="6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7203E" w:rsidRPr="00D7203E" w14:paraId="775706EE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BFBFBF" w:themeFill="background1" w:themeFillShade="BF"/>
          </w:tcPr>
          <w:p w14:paraId="21800350" w14:textId="20DD3FE4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584573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780" w:type="pct"/>
            <w:gridSpan w:val="3"/>
            <w:shd w:val="clear" w:color="auto" w:fill="BFBFBF" w:themeFill="background1" w:themeFillShade="BF"/>
          </w:tcPr>
          <w:p w14:paraId="6BAD3393" w14:textId="603B882B" w:rsidR="00551E41" w:rsidRPr="00C83396" w:rsidRDefault="00551E41" w:rsidP="00C8339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C83396" w:rsidRDefault="00551E41" w:rsidP="00C83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83396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7203E" w:rsidRPr="00D7203E" w14:paraId="3A53D996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617BD585" w14:textId="328BC4AC" w:rsidR="00551E41" w:rsidRPr="00584573" w:rsidRDefault="00551E41" w:rsidP="00551E41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66BB4BB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05258B26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3A6AC438" w14:textId="5DCA3FC1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2CF66FA3" w14:textId="34350031" w:rsidR="00551E41" w:rsidRPr="00C83396" w:rsidRDefault="002953F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D7203E" w:rsidRPr="00D7203E" w14:paraId="363E54F4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2D4E9975" w14:textId="18D061D3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3B61E942" w14:textId="77777777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5A2ED45E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265E4A46" w14:textId="0D45A490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0A542C29" w14:textId="7831DFB2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35481B3B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216D104B" w14:textId="43C6D1AC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7016C9C9" w14:textId="3BEBA19F" w:rsidR="00551E41" w:rsidRPr="00C83396" w:rsidRDefault="00551E41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7203E" w:rsidRPr="00D7203E" w14:paraId="6211C235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24B95663" w14:textId="3D669784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7533DF7D" w14:textId="70552520" w:rsidR="00551E41" w:rsidRPr="00C83396" w:rsidRDefault="002953F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D7203E" w:rsidRPr="00D7203E" w14:paraId="1F4F329F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06AADF9E" w14:textId="23CF693D" w:rsidR="00551E41" w:rsidRPr="00584573" w:rsidRDefault="00551E41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645155A3" w14:textId="0A05E1D1" w:rsidR="00551E41" w:rsidRPr="00C83396" w:rsidRDefault="002953F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120</w:t>
            </w:r>
          </w:p>
        </w:tc>
      </w:tr>
      <w:tr w:rsidR="00D7203E" w:rsidRPr="00D7203E" w14:paraId="7CC17EC3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54407548" w14:textId="7CB96730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584573">
              <w:rPr>
                <w:color w:val="auto"/>
                <w:sz w:val="20"/>
                <w:szCs w:val="20"/>
              </w:rPr>
              <w:t>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47E02392" w14:textId="0D7E27DA" w:rsidR="00551E41" w:rsidRPr="00C83396" w:rsidRDefault="002953F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25</w:t>
            </w:r>
          </w:p>
        </w:tc>
      </w:tr>
      <w:tr w:rsidR="00D7203E" w:rsidRPr="00D7203E" w14:paraId="648C9055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3C7C7B28" w14:textId="6D82AFE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58457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0E8D79F6" w14:textId="1EB4BCDC" w:rsidR="00551E41" w:rsidRPr="00C83396" w:rsidRDefault="002953F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160</w:t>
            </w:r>
          </w:p>
        </w:tc>
      </w:tr>
      <w:tr w:rsidR="00D7203E" w:rsidRPr="00D7203E" w14:paraId="781335C8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147EFB18" w14:textId="1B817D32" w:rsidR="00551E41" w:rsidRPr="00584573" w:rsidRDefault="00D446B7" w:rsidP="00D446B7">
            <w:pPr>
              <w:pStyle w:val="Default"/>
              <w:rPr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584573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66738070" w14:textId="29382E07" w:rsidR="00551E41" w:rsidRPr="00C83396" w:rsidRDefault="002953F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365</w:t>
            </w:r>
          </w:p>
        </w:tc>
      </w:tr>
      <w:tr w:rsidR="00D7203E" w:rsidRPr="00D7203E" w14:paraId="72CC2F43" w14:textId="77777777" w:rsidTr="00983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220" w:type="pct"/>
            <w:gridSpan w:val="5"/>
            <w:shd w:val="clear" w:color="auto" w:fill="auto"/>
          </w:tcPr>
          <w:p w14:paraId="034BD0DA" w14:textId="16AE0FFD" w:rsidR="00551E41" w:rsidRPr="00584573" w:rsidRDefault="00D446B7" w:rsidP="00551E4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584573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584573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DD36CD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780" w:type="pct"/>
            <w:gridSpan w:val="3"/>
            <w:shd w:val="clear" w:color="auto" w:fill="auto"/>
          </w:tcPr>
          <w:p w14:paraId="0E97DB7E" w14:textId="3BCB86F9" w:rsidR="00551E41" w:rsidRPr="00C83396" w:rsidRDefault="002953F2" w:rsidP="00C83396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</w:t>
            </w:r>
            <w:r w:rsidR="00C83396" w:rsidRPr="00C83396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C83396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C83396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A20FF" w:rsidRPr="00D7203E" w14:paraId="23F1E6C2" w14:textId="77777777" w:rsidTr="00983088">
        <w:trPr>
          <w:trHeight w:val="346"/>
        </w:trPr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FA20FF" w:rsidRPr="00C83396" w:rsidRDefault="00FA20FF" w:rsidP="00FA20F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39C506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podające (wykład, pogadanka), </w:t>
            </w:r>
          </w:p>
          <w:p w14:paraId="61483FEF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2BC99BFA" w14:textId="777777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70718BBA" w14:textId="77777777" w:rsidR="00FA20FF" w:rsidRPr="002953F2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8F128E1" w14:textId="45B4822A" w:rsidR="002953F2" w:rsidRPr="002953F2" w:rsidRDefault="002953F2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zajęcia praktyczne,</w:t>
            </w:r>
          </w:p>
          <w:p w14:paraId="38F24DCA" w14:textId="6B741FC2" w:rsidR="002953F2" w:rsidRPr="00C83396" w:rsidRDefault="002953F2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praktyka zawodowa,</w:t>
            </w:r>
          </w:p>
          <w:p w14:paraId="0E6DC381" w14:textId="4F0A4A77" w:rsidR="00FA20FF" w:rsidRPr="00C83396" w:rsidRDefault="00FA20FF" w:rsidP="00FA20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analiza  przypadków klinicznych.</w:t>
            </w:r>
          </w:p>
        </w:tc>
      </w:tr>
      <w:tr w:rsidR="00FA20FF" w:rsidRPr="00D7203E" w14:paraId="1A7F3F30" w14:textId="77777777" w:rsidTr="00983088">
        <w:trPr>
          <w:trHeight w:val="346"/>
        </w:trPr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429F11A1" w:rsidR="00FA20FF" w:rsidRPr="00C83396" w:rsidRDefault="00FA20FF" w:rsidP="00FA20F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C83396">
              <w:rPr>
                <w:b/>
                <w:sz w:val="20"/>
                <w:szCs w:val="20"/>
              </w:rPr>
              <w:t>Założenia i c</w:t>
            </w:r>
            <w:r w:rsidRPr="00C83396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FA20FF" w:rsidRPr="00C83396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7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52605AB9" w:rsidR="00FA20FF" w:rsidRPr="00DD36CD" w:rsidRDefault="002953F2" w:rsidP="00DD36CD">
            <w:pPr>
              <w:autoSpaceDE w:val="0"/>
              <w:autoSpaceDN w:val="0"/>
              <w:adjustRightInd w:val="0"/>
              <w:spacing w:after="12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DD36CD">
              <w:rPr>
                <w:rFonts w:eastAsia="Univers-PL"/>
                <w:sz w:val="20"/>
                <w:szCs w:val="20"/>
                <w:lang w:eastAsia="en-US"/>
              </w:rPr>
              <w:t>Zdobycie przez studenta zasobu wiadomości i umiejętności oraz ukształtowanie postaw i cech osobowości pożądanych dla pielęgniarki chirurgicznej.</w:t>
            </w:r>
          </w:p>
        </w:tc>
      </w:tr>
      <w:tr w:rsidR="00FA20FF" w:rsidRPr="00D7203E" w14:paraId="32AC4124" w14:textId="77777777" w:rsidTr="00983088">
        <w:trPr>
          <w:trHeight w:val="346"/>
        </w:trPr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9ACC8BD" w:rsidR="00FA20FF" w:rsidRPr="00C83396" w:rsidRDefault="00FA20FF" w:rsidP="00DD36C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37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62D4DE84" w:rsidR="00FA20FF" w:rsidRPr="00C83396" w:rsidRDefault="00FA20FF" w:rsidP="00FA20FF">
            <w:pPr>
              <w:autoSpaceDE w:val="0"/>
              <w:autoSpaceDN w:val="0"/>
              <w:adjustRightInd w:val="0"/>
              <w:spacing w:after="120" w:line="240" w:lineRule="auto"/>
              <w:rPr>
                <w:sz w:val="20"/>
                <w:szCs w:val="20"/>
              </w:rPr>
            </w:pPr>
            <w:r w:rsidRPr="00C83396">
              <w:rPr>
                <w:sz w:val="20"/>
                <w:szCs w:val="20"/>
              </w:rPr>
              <w:t>Tablica i rzutnik multimedialny, plansze.</w:t>
            </w:r>
          </w:p>
        </w:tc>
      </w:tr>
      <w:tr w:rsidR="00FA20FF" w:rsidRPr="00D7203E" w14:paraId="1FAB6B22" w14:textId="77777777" w:rsidTr="00983088">
        <w:trPr>
          <w:trHeight w:val="405"/>
        </w:trPr>
        <w:tc>
          <w:tcPr>
            <w:tcW w:w="129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7FE4" w14:textId="2DC22FBE" w:rsidR="00FA20FF" w:rsidRPr="00C32D49" w:rsidRDefault="00FA20FF" w:rsidP="00FA20F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wstępne</w:t>
            </w:r>
            <w:r w:rsidRPr="00C32D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7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4470" w14:textId="64EA3B48" w:rsidR="00FA20FF" w:rsidRPr="00C32D49" w:rsidRDefault="002953F2" w:rsidP="00FA20FF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2953F2">
              <w:rPr>
                <w:sz w:val="20"/>
                <w:szCs w:val="20"/>
              </w:rPr>
              <w:t>Wiedza, umiejętności i kompetencje z zakresu grupy przedmiotów realizujących treści w obszarach nauk podstawowych oraz wybranych przedmiotów opieki specjalistycznej, a także nauk społecznych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D7203E" w:rsidRPr="00D7203E" w14:paraId="6831AEEF" w14:textId="77777777" w:rsidTr="00DD3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C32D49" w:rsidRDefault="00551E41" w:rsidP="00D550BF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C32D49">
              <w:rPr>
                <w:b/>
                <w:sz w:val="20"/>
                <w:szCs w:val="20"/>
              </w:rPr>
              <w:t xml:space="preserve">Macierz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>
              <w:rPr>
                <w:b/>
                <w:sz w:val="20"/>
                <w:szCs w:val="20"/>
              </w:rPr>
              <w:t>uczenia się</w:t>
            </w:r>
            <w:r w:rsidRPr="00C32D4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D7203E" w:rsidRPr="00D7203E" w14:paraId="79F7F0B7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C32D49" w:rsidRDefault="00551E41" w:rsidP="00551E4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C32D49" w:rsidRDefault="00551E41" w:rsidP="00D550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C32D49" w:rsidRDefault="00551E41" w:rsidP="00551E4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2D4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C32D49" w:rsidRDefault="00551E41" w:rsidP="00D5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DD36CD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DD36CD">
              <w:rPr>
                <w:sz w:val="18"/>
                <w:szCs w:val="18"/>
              </w:rPr>
              <w:t>uczenia się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32D4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C32D49" w:rsidRDefault="00551E41" w:rsidP="0055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32D49">
              <w:rPr>
                <w:sz w:val="18"/>
                <w:szCs w:val="18"/>
              </w:rPr>
              <w:t>* wpisz symbol</w:t>
            </w:r>
          </w:p>
        </w:tc>
      </w:tr>
      <w:tr w:rsidR="00DD36CD" w:rsidRPr="00D7203E" w14:paraId="64D0E84E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52E1CF97" w:rsidR="00DD36CD" w:rsidRPr="00D7203E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3BE5A7DA" w:rsidR="00DD36CD" w:rsidRPr="00D7203E" w:rsidRDefault="00DD36CD" w:rsidP="00DD36CD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6BED8173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AEC5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W/Ć/ZP/PZ</w:t>
            </w:r>
          </w:p>
          <w:p w14:paraId="1ED4CD33" w14:textId="2A42D36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360EED6C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7465216C" w:rsidR="00DD36CD" w:rsidRPr="00D7203E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66C01428" w:rsidR="00DD36CD" w:rsidRPr="00D7203E" w:rsidRDefault="00DD36CD" w:rsidP="00DD36CD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9342DE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118BFC23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6641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W/Ć/ZP/PZ</w:t>
            </w:r>
          </w:p>
          <w:p w14:paraId="1C48F5EB" w14:textId="0EA196AF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7F1B1234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71D24055" w:rsidR="00DD36CD" w:rsidRPr="00D7203E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29FAFC1C" w:rsidR="00DD36CD" w:rsidRPr="00D7203E" w:rsidRDefault="00DD36CD" w:rsidP="00DD36CD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9342DE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425478CC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BA15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W/Ć/ZP/PZ</w:t>
            </w:r>
          </w:p>
          <w:p w14:paraId="341E07B9" w14:textId="7145ABAB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6B1DBC33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1CA68222" w:rsidR="00DD36CD" w:rsidRPr="00D7203E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3ADB2287" w:rsidR="00DD36CD" w:rsidRPr="00D7203E" w:rsidRDefault="00DD36CD" w:rsidP="00DD36CD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3DAAF8C9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F791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W/Ć/ZP/PZ</w:t>
            </w:r>
          </w:p>
          <w:p w14:paraId="5B2665D6" w14:textId="270A6DF4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0DDF1845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03C85629" w:rsidR="00DD36CD" w:rsidRPr="00D7203E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379E1074" w:rsidR="00DD36CD" w:rsidRPr="00D7203E" w:rsidRDefault="00DD36CD" w:rsidP="00DD36CD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63170638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52D5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W/Ć/ZP/PZ</w:t>
            </w:r>
          </w:p>
          <w:p w14:paraId="37E601C8" w14:textId="7CAE4BEA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76867443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45E9F666" w:rsidR="00DD36CD" w:rsidRPr="00D7203E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3B9E931A" w:rsidR="00DD36CD" w:rsidRPr="00D7203E" w:rsidRDefault="00DD36CD" w:rsidP="00DD36CD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9342DE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05566BF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9F31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W/Ć/ZP/PZ</w:t>
            </w:r>
          </w:p>
          <w:p w14:paraId="1C474DF5" w14:textId="25AD94EA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12CEA9D5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85F" w14:textId="4D7E2370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5AD5" w14:textId="7B22551A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9342DE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A72" w14:textId="5F78792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971A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W/Ć/ZP/PZ</w:t>
            </w:r>
          </w:p>
          <w:p w14:paraId="04D5A2AE" w14:textId="3D85C789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56432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46094A57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D5B5" w14:textId="6F27C958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A07" w14:textId="64641B65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9342DE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7040" w14:textId="2056886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88BD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68CE1BB1" w14:textId="7265B375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2C079936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83BC" w14:textId="3E672640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63D" w14:textId="16333401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9342DE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0E10" w14:textId="32BA877E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4AE5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4E8A55BA" w14:textId="7064909A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3938B033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C4" w14:textId="3A4773B5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D.W13.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7FC" w14:textId="622ECAC8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Prezentuje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21" w14:textId="38ECC497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974C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7A01FC4B" w14:textId="3BA2233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6361D962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EE4" w14:textId="3826474E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D.W14.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869" w14:textId="2F8A3D59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Charakteryzuje patofizjologię, objawy kliniczne chorób i stanów zagrożenia życia noworodka, w tym wcześniaka oraz podstawy opieki pielęgniarskiej w tym zakresie.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5073" w14:textId="6E3EAA3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78C7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481832CE" w14:textId="2E121FCB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138B29C2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A86" w14:textId="5BD69F90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D.W23.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8446" w14:textId="53B447A1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Określa czynniki zwiększające ryzyko okołooperacyjne.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0BE" w14:textId="75143C18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41B8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548BD585" w14:textId="11D82F74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364B9A55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93EA" w14:textId="462CD00B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D.W24.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198" w14:textId="403606B2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Prezentuje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6C9" w14:textId="24524F58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A84D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7218A3AA" w14:textId="1E62FBC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1EFF4B22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234" w14:textId="4E7F5729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D.W25.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062" w14:textId="063FA07B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Wyjaśnia zasady opieki nad pacjentem z przetoką jelitową i moczową.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1FC" w14:textId="04BAA8BB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DE4E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1CB676FB" w14:textId="55256A9D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7E7FD350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FB48" w14:textId="428733B8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D.W28.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B9F" w14:textId="57D7FD1F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Opisuje standardy i procedury postępowania w stanach nagłych i zabiegach ratujących życie.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7AA9" w14:textId="7988B9B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36C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W/Ć/ZP/PZ</w:t>
            </w:r>
          </w:p>
          <w:p w14:paraId="746C6C33" w14:textId="6C9824EF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119DB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54C0DDE0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3CE9" w14:textId="141681F4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D.W29.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A22A" w14:textId="3E843280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Zna zasady obserwacji pacjenta po zabiegu operacyjnym, obejmującej monitorowanie w zakresie podstawowym i rozszerzony.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1832" w14:textId="0D497F1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5611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5DE9286E" w14:textId="2A348D9C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2FB4E5C8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6F6E" w14:textId="70922F90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D.W30.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879C" w14:textId="3337AA10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Przedstawia metody znieczulenia i zasady opieki nad pacjentem po znieczuleniu.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2B70" w14:textId="579C841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66B2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21FE3145" w14:textId="75D78D15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65545C10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95DF" w14:textId="7984004D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D.W31.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6D0B" w14:textId="580C77AB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Charakteryzuje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2174" w14:textId="2A8378A9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1A3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4E992CB1" w14:textId="330CB579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4B60A4D1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81AF" w14:textId="7157B1F6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D.W32.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1EB7" w14:textId="4C531836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Prezentuje metody i skale oceny bólu, poziomu sedacji oraz zaburzeń snu oraz stanów delirycznych u pacjentów w stanach zagrożenia życia.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5454" w14:textId="10B8C83C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C356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0CDB127B" w14:textId="0E9D630E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2F6AD690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A42A" w14:textId="2AD4B48C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D.W33.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BB1F" w14:textId="3D1F2C09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Przedstawia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6242" w14:textId="1BE65B4C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2B43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0D84818E" w14:textId="2A6B9D6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23B08CBE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5128" w14:textId="6FE9328D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D.W34.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272D" w14:textId="604550E5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sz w:val="20"/>
                <w:szCs w:val="20"/>
              </w:rPr>
              <w:t>Zna zasady profilaktyki powikłań związanych ze stosowaniem inwazyjnych technik diagnostycznych i terapeutycznych u pacjentów w stanie krytycznym.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B34D" w14:textId="6F49409B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613A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74B37586" w14:textId="5F659CCE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5FDFEB84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6231" w14:textId="604F7F38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EB68" w14:textId="64D06993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Gromadzi informacje, formułuje diagnozę pielęgniarską, ustala</w:t>
            </w:r>
            <w:r w:rsidRPr="00A33311">
              <w:rPr>
                <w:sz w:val="20"/>
                <w:szCs w:val="20"/>
              </w:rPr>
              <w:t xml:space="preserve"> cele i plan opieki pielę</w:t>
            </w:r>
            <w:r>
              <w:rPr>
                <w:sz w:val="20"/>
                <w:szCs w:val="20"/>
              </w:rPr>
              <w:t>gniarskiej, wdraża</w:t>
            </w:r>
            <w:r w:rsidRPr="00A33311">
              <w:rPr>
                <w:sz w:val="20"/>
                <w:szCs w:val="20"/>
              </w:rPr>
              <w:t xml:space="preserve"> interw</w:t>
            </w:r>
            <w:r>
              <w:rPr>
                <w:sz w:val="20"/>
                <w:szCs w:val="20"/>
              </w:rPr>
              <w:t>encje pielęgniarskie oraz dokonuje</w:t>
            </w:r>
            <w:r w:rsidRPr="00A33311">
              <w:rPr>
                <w:sz w:val="20"/>
                <w:szCs w:val="20"/>
              </w:rPr>
              <w:t xml:space="preserve"> ew</w:t>
            </w:r>
            <w:r>
              <w:rPr>
                <w:sz w:val="20"/>
                <w:szCs w:val="20"/>
              </w:rPr>
              <w:t>aluacji opieki pielęgniarskiej.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ED6A" w14:textId="3268E441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4ABD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10C7E66F" w14:textId="45C7D878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27E57584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B764" w14:textId="2A6F0B43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3811" w14:textId="010FE189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poradnictwo w zakresie samoopieki pacjentów w różnym wieku i stanie zdrowia dotyczące wad rozwoj</w:t>
            </w:r>
            <w:r>
              <w:rPr>
                <w:sz w:val="20"/>
                <w:szCs w:val="20"/>
              </w:rPr>
              <w:t>owych, chorób i uzależnień.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BB9E" w14:textId="7D09571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67F6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67FE7543" w14:textId="04E7F1A8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1ADCA950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8CF1" w14:textId="594BF03A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D.U3.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BA96" w14:textId="514BC866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Prowadzi</w:t>
            </w:r>
            <w:r w:rsidRPr="00A33311">
              <w:rPr>
                <w:sz w:val="20"/>
                <w:szCs w:val="20"/>
              </w:rPr>
              <w:t xml:space="preserve"> profilaktykę powikłań wy</w:t>
            </w:r>
            <w:r>
              <w:rPr>
                <w:sz w:val="20"/>
                <w:szCs w:val="20"/>
              </w:rPr>
              <w:t>stępujących w przebiegu chorób.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FFCF" w14:textId="6A5E35FD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E609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1FC670A8" w14:textId="7C572F77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1C125A72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D483" w14:textId="6353C280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801A" w14:textId="1F59935A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33311">
              <w:rPr>
                <w:sz w:val="20"/>
                <w:szCs w:val="20"/>
              </w:rPr>
              <w:t>rganiz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izolację pacjentów z chorobą zakaźną w miejscach publ</w:t>
            </w:r>
            <w:r>
              <w:rPr>
                <w:sz w:val="20"/>
                <w:szCs w:val="20"/>
              </w:rPr>
              <w:t>icznych i w warunkach domowych.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4F79" w14:textId="3B4A0CD8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A265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W/Ć/ZP/PZ</w:t>
            </w:r>
          </w:p>
          <w:p w14:paraId="55258955" w14:textId="17B9C03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668A9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1E45D2A4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7140" w14:textId="7CD27EA8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D.U8.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98E9" w14:textId="3251FE06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33311">
              <w:rPr>
                <w:sz w:val="20"/>
                <w:szCs w:val="20"/>
              </w:rPr>
              <w:t>ozpozna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powikłania po specjalistycznych badaniach diagnostyc</w:t>
            </w:r>
            <w:r>
              <w:rPr>
                <w:sz w:val="20"/>
                <w:szCs w:val="20"/>
              </w:rPr>
              <w:t>znych i zabiegach operacyjnych.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1BBB" w14:textId="22DB7D75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1EB7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</w:t>
            </w:r>
          </w:p>
          <w:p w14:paraId="2B029CCB" w14:textId="0ED5E12C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199EB365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4CE0" w14:textId="0E8B03ED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D.U9.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3152" w14:textId="0622431D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33311">
              <w:rPr>
                <w:sz w:val="20"/>
                <w:szCs w:val="20"/>
              </w:rPr>
              <w:t>oraźnie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pacjentowi tlen i monitor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jego stan podczas tlenoterapii.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120D" w14:textId="5968B3D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290D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</w:t>
            </w:r>
          </w:p>
          <w:p w14:paraId="1696288F" w14:textId="3DA32221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34D12FD3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D960" w14:textId="6B7562DC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D.U10.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1310" w14:textId="0CDA893A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A33311">
              <w:rPr>
                <w:sz w:val="20"/>
                <w:szCs w:val="20"/>
              </w:rPr>
              <w:t>ykon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badanie elektrokardiograficzne i rozpozna</w:t>
            </w:r>
            <w:r>
              <w:rPr>
                <w:sz w:val="20"/>
                <w:szCs w:val="20"/>
              </w:rPr>
              <w:t>je zaburzenia zagrażające życiu</w:t>
            </w:r>
            <w:r w:rsidR="00BC392F">
              <w:rPr>
                <w:sz w:val="20"/>
                <w:szCs w:val="20"/>
              </w:rPr>
              <w:t>.</w:t>
            </w:r>
            <w:r w:rsidRPr="00A33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28D4" w14:textId="20C7294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8DA1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</w:t>
            </w:r>
          </w:p>
          <w:p w14:paraId="06D50298" w14:textId="4870A22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5A88AAD8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9DBE" w14:textId="70C8AD72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D.U11.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7C74" w14:textId="5DB2E240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A33311">
              <w:rPr>
                <w:sz w:val="20"/>
                <w:szCs w:val="20"/>
              </w:rPr>
              <w:t>odyfik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dawkę stałą insul</w:t>
            </w:r>
            <w:r>
              <w:rPr>
                <w:sz w:val="20"/>
                <w:szCs w:val="20"/>
              </w:rPr>
              <w:t>iny szybko- i krótkodziałającej.</w:t>
            </w:r>
            <w:r w:rsidRPr="00A33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66D9" w14:textId="598AB357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A9A5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</w:t>
            </w:r>
          </w:p>
          <w:p w14:paraId="0A5784A7" w14:textId="772E1175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31000C81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BE23" w14:textId="2583A8FB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D.U19.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2778" w14:textId="46F65E94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ielęgn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pacjenta z przetoką jelitową oraz rurk</w:t>
            </w:r>
            <w:r>
              <w:rPr>
                <w:sz w:val="20"/>
                <w:szCs w:val="20"/>
              </w:rPr>
              <w:t>ą intubacyjną i tracheotomijną.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0FDE" w14:textId="390EE9C5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0055" w14:textId="77777777" w:rsidR="00DD36CD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</w:t>
            </w:r>
          </w:p>
          <w:p w14:paraId="1B58995C" w14:textId="4058E76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DD36CD" w:rsidRPr="00D7203E" w14:paraId="37B20A6D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3097" w14:textId="0A78AAB8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D.U22.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F410" w14:textId="523A1C1A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rzekaz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informacje członkom zespołu terapeutycz</w:t>
            </w:r>
            <w:r>
              <w:rPr>
                <w:sz w:val="20"/>
                <w:szCs w:val="20"/>
              </w:rPr>
              <w:t>nego o stanie zdrowia pacjenta.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D02D" w14:textId="0C2B0A41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F0F8" w14:textId="711BBE83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2819F114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D74E" w14:textId="1F15F23A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D.U24.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D5CE" w14:textId="27FA5418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</w:t>
            </w:r>
            <w:r w:rsidRPr="00A33311">
              <w:rPr>
                <w:sz w:val="20"/>
                <w:szCs w:val="20"/>
              </w:rPr>
              <w:t xml:space="preserve"> poziom bólu, reakcję pacjenta na ból i jego nasilenie oraz stos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farmakologiczne i niefarmakologic</w:t>
            </w:r>
            <w:r>
              <w:rPr>
                <w:sz w:val="20"/>
                <w:szCs w:val="20"/>
              </w:rPr>
              <w:t>zne postępowanie przeciwbólowe.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0D17" w14:textId="6A35115D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E940" w14:textId="5068900A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56B807DF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2205" w14:textId="44B06867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F17B" w14:textId="3EA2051E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33311">
              <w:rPr>
                <w:sz w:val="20"/>
                <w:szCs w:val="20"/>
              </w:rPr>
              <w:t>rzygotow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i poda</w:t>
            </w:r>
            <w:r>
              <w:rPr>
                <w:sz w:val="20"/>
                <w:szCs w:val="20"/>
              </w:rPr>
              <w:t>je</w:t>
            </w:r>
            <w:r w:rsidRPr="00A33311">
              <w:rPr>
                <w:sz w:val="20"/>
                <w:szCs w:val="20"/>
              </w:rPr>
              <w:t xml:space="preserve"> pacjentom leki różnymi drogami, samodzielnie lub na zlecenie</w:t>
            </w:r>
            <w:r>
              <w:rPr>
                <w:sz w:val="20"/>
                <w:szCs w:val="20"/>
              </w:rPr>
              <w:t xml:space="preserve"> lekarza.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E974" w14:textId="10E80E01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E507" w14:textId="566AB19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2D3EB9CC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1A9A" w14:textId="68AB3799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D.U27.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7E94" w14:textId="0B80D169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Udziela</w:t>
            </w:r>
            <w:r w:rsidRPr="00A33311">
              <w:rPr>
                <w:sz w:val="20"/>
                <w:szCs w:val="20"/>
              </w:rPr>
              <w:t xml:space="preserve"> pierwszej pomocy w stanach </w:t>
            </w:r>
            <w:r>
              <w:rPr>
                <w:sz w:val="20"/>
                <w:szCs w:val="20"/>
              </w:rPr>
              <w:t>bezpośredniego zagrożenia życia</w:t>
            </w:r>
            <w:r w:rsidRPr="00A33311">
              <w:rPr>
                <w:sz w:val="20"/>
                <w:szCs w:val="20"/>
              </w:rPr>
              <w:t>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DEB0" w14:textId="316E0173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E77F" w14:textId="562ACAA9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3D1E42EB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BCAB" w14:textId="67EE610A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D.U28.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C390" w14:textId="3F0DA9CE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Doraźnie unieruchamia</w:t>
            </w:r>
            <w:r w:rsidRPr="00A33311">
              <w:rPr>
                <w:sz w:val="20"/>
                <w:szCs w:val="20"/>
              </w:rPr>
              <w:t xml:space="preserve"> złamania kości, zwichnięcia i skręcenia oraz przygo</w:t>
            </w:r>
            <w:r>
              <w:rPr>
                <w:sz w:val="20"/>
                <w:szCs w:val="20"/>
              </w:rPr>
              <w:t>towuje pacjenta do transportu.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442E" w14:textId="643A5E6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5C86" w14:textId="42AD9E1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C5313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4786AFD9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3FA7" w14:textId="0A381044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D.U29.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DC29" w14:textId="46576068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33311">
              <w:rPr>
                <w:sz w:val="20"/>
                <w:szCs w:val="20"/>
              </w:rPr>
              <w:t>oraźnie</w:t>
            </w:r>
            <w:r w:rsidR="00BC392F">
              <w:rPr>
                <w:sz w:val="20"/>
                <w:szCs w:val="20"/>
              </w:rPr>
              <w:t xml:space="preserve"> tam</w:t>
            </w:r>
            <w:r>
              <w:rPr>
                <w:sz w:val="20"/>
                <w:szCs w:val="20"/>
              </w:rPr>
              <w:t>uje krwawienia i krwotoki.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D959" w14:textId="0CFC3A55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1DF9" w14:textId="27CB985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2A8D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1AEECA68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7912" w14:textId="33A38847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D.U30.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63C9" w14:textId="23AFE3B0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A33311">
              <w:rPr>
                <w:sz w:val="20"/>
                <w:szCs w:val="20"/>
              </w:rPr>
              <w:t>ykon</w:t>
            </w:r>
            <w:r>
              <w:rPr>
                <w:sz w:val="20"/>
                <w:szCs w:val="20"/>
              </w:rPr>
              <w:t>uje</w:t>
            </w:r>
            <w:r w:rsidRPr="00A33311">
              <w:rPr>
                <w:sz w:val="20"/>
                <w:szCs w:val="20"/>
              </w:rPr>
              <w:t xml:space="preserve"> podstawowe zabiegi resuscytacyjne u osób dorosłych i dzieci oraz stos</w:t>
            </w:r>
            <w:r>
              <w:rPr>
                <w:sz w:val="20"/>
                <w:szCs w:val="20"/>
              </w:rPr>
              <w:t xml:space="preserve">uje </w:t>
            </w:r>
            <w:r w:rsidRPr="00A33311">
              <w:rPr>
                <w:sz w:val="20"/>
                <w:szCs w:val="20"/>
              </w:rPr>
              <w:t>automatyczny defibrylator zewnętrzny (Automated External Defibrillator, AED) i bezprzyrządowe udrożnienie dróg oddechowych oraz przyrządowe udrażnianie dróg oddechowych z zastosowaniem dost</w:t>
            </w:r>
            <w:r>
              <w:rPr>
                <w:sz w:val="20"/>
                <w:szCs w:val="20"/>
              </w:rPr>
              <w:t>ępnych urządzeń nadgłośniowych.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CAFF" w14:textId="43569623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F6EDE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5C38" w14:textId="489FD5C3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2A8D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38E2F3DA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57DD" w14:textId="2A4A3E9D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A22E" w14:textId="203DB903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CA4D" w14:textId="42AA4B0A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 xml:space="preserve">przedłużona obserwacja </w:t>
            </w:r>
            <w:r>
              <w:rPr>
                <w:i/>
                <w:iCs/>
                <w:sz w:val="18"/>
                <w:szCs w:val="18"/>
              </w:rPr>
              <w:t xml:space="preserve">przez </w:t>
            </w:r>
            <w:r w:rsidRPr="002928FB">
              <w:rPr>
                <w:i/>
                <w:iCs/>
                <w:sz w:val="18"/>
                <w:szCs w:val="18"/>
              </w:rPr>
              <w:t>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D518" w14:textId="36D86E5C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2A8D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06676C0C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75D8" w14:textId="091A6393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B125" w14:textId="546AB4A6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8B78" w14:textId="1A0D98C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48D1" w14:textId="280E9511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12A8D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32B78C78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315E" w14:textId="1CA131A1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AE27" w14:textId="6EF9A17C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E130" w14:textId="16AAAB1D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D22A" w14:textId="4C30E682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9529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5AD084AE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1343" w14:textId="79B5147E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O.K4.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BFCB" w14:textId="32E02F1E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890B" w14:textId="2C734071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2A9D" w14:textId="0B07DD2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9529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656A399B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98AB" w14:textId="5D7C69CA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A1C6" w14:textId="08F346B3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17FA" w14:textId="5C7BFEC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8CA3" w14:textId="47BBBF10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9529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03179104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64A" w14:textId="77EBEC1C" w:rsidR="00DD36CD" w:rsidRPr="003B5996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8E63" w14:textId="30CDD905" w:rsidR="00DD36CD" w:rsidRPr="003B5996" w:rsidRDefault="00DD36CD" w:rsidP="00DD36CD">
            <w:pPr>
              <w:spacing w:after="60" w:line="240" w:lineRule="auto"/>
              <w:rPr>
                <w:sz w:val="20"/>
                <w:szCs w:val="20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D13" w14:textId="1BE9D5F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4F7" w14:textId="089DB4DD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9529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01357E4F" w14:textId="77777777" w:rsidTr="00983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421C" w14:textId="640B6F8D" w:rsidR="00DD36CD" w:rsidRDefault="00DD36CD" w:rsidP="00DD36CD">
            <w:pPr>
              <w:spacing w:after="6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F320" w14:textId="25C37327" w:rsidR="00DD36CD" w:rsidRPr="009342DE" w:rsidRDefault="00DD36CD" w:rsidP="00DD36CD">
            <w:pPr>
              <w:spacing w:after="6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342D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135A" w14:textId="74C204A6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928FB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3FEE" w14:textId="253032EA" w:rsidR="00DD36CD" w:rsidRPr="00D7203E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B95299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DD36CD" w:rsidRPr="00D7203E" w14:paraId="04BC0FFE" w14:textId="77777777" w:rsidTr="00DD3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DD36CD" w:rsidRPr="00D7203E" w:rsidRDefault="00DD36CD" w:rsidP="00DD36C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D7203E">
              <w:rPr>
                <w:b/>
                <w:sz w:val="20"/>
                <w:szCs w:val="20"/>
              </w:rPr>
              <w:t>*</w:t>
            </w:r>
            <w:r w:rsidRPr="00D7203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D7203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DD36CD" w:rsidRPr="00D7203E" w14:paraId="6F9A055D" w14:textId="77777777" w:rsidTr="00DD3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DD36CD" w:rsidRPr="00C83396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PRZYKŁADOWE METODY WERYFIKACJI EFEKTÓW </w:t>
            </w:r>
            <w:r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DD36CD" w:rsidRPr="00C83396" w:rsidRDefault="00DD36CD" w:rsidP="00DD36CD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C83396">
              <w:rPr>
                <w:b/>
                <w:sz w:val="18"/>
                <w:szCs w:val="18"/>
              </w:rPr>
              <w:t>e</w:t>
            </w:r>
            <w:r w:rsidRPr="00C83396">
              <w:rPr>
                <w:sz w:val="18"/>
                <w:szCs w:val="18"/>
              </w:rPr>
              <w:t>gzamin ustny (</w:t>
            </w:r>
            <w:r w:rsidRPr="00C83396">
              <w:rPr>
                <w:i/>
                <w:sz w:val="18"/>
                <w:szCs w:val="18"/>
              </w:rPr>
              <w:t>niestandaryzowany, standaryzowany, tradycyjny, problemowy</w:t>
            </w:r>
            <w:r w:rsidRPr="00C83396">
              <w:rPr>
                <w:sz w:val="18"/>
                <w:szCs w:val="18"/>
              </w:rPr>
              <w:t>); egzamin pisemny – student generuje / rozpoznaje odpowiedź (</w:t>
            </w:r>
            <w:r w:rsidRPr="00C83396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C83396">
              <w:rPr>
                <w:sz w:val="18"/>
                <w:szCs w:val="18"/>
              </w:rPr>
              <w:t xml:space="preserve">), </w:t>
            </w:r>
          </w:p>
          <w:p w14:paraId="72B18C0D" w14:textId="28395E46" w:rsidR="00DD36CD" w:rsidRPr="00C83396" w:rsidRDefault="00DD36CD" w:rsidP="00DD36CD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C83396">
              <w:rPr>
                <w:sz w:val="18"/>
                <w:szCs w:val="18"/>
              </w:rPr>
              <w:t>Egzamin praktyczny;</w:t>
            </w:r>
            <w:r w:rsidRPr="00C83396">
              <w:rPr>
                <w:b/>
                <w:sz w:val="18"/>
                <w:szCs w:val="18"/>
                <w:u w:val="single"/>
              </w:rPr>
              <w:t xml:space="preserve"> </w:t>
            </w:r>
            <w:r w:rsidRPr="00C83396">
              <w:rPr>
                <w:sz w:val="18"/>
                <w:szCs w:val="18"/>
              </w:rPr>
              <w:t xml:space="preserve">Obiektywny Strukturyzowany Egzamin Kliniczny /OSCE/; </w:t>
            </w:r>
            <w:r w:rsidRPr="00C83396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C83396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DD36CD" w:rsidRPr="00C83396" w:rsidRDefault="00DD36CD" w:rsidP="00DD36CD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C83396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C83396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DD36CD" w:rsidRPr="00D7203E" w:rsidRDefault="00DD36CD" w:rsidP="00DD36CD">
            <w:pPr>
              <w:spacing w:after="120" w:line="240" w:lineRule="auto"/>
              <w:rPr>
                <w:sz w:val="18"/>
                <w:szCs w:val="18"/>
              </w:rPr>
            </w:pPr>
            <w:r w:rsidRPr="00C83396">
              <w:rPr>
                <w:b/>
                <w:sz w:val="18"/>
                <w:szCs w:val="18"/>
              </w:rPr>
              <w:t xml:space="preserve">BUNA – </w:t>
            </w:r>
            <w:r w:rsidRPr="00C83396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poprzez</w:t>
            </w:r>
            <w:r w:rsidRPr="00C83396">
              <w:rPr>
                <w:b/>
                <w:sz w:val="18"/>
                <w:szCs w:val="18"/>
              </w:rPr>
              <w:t xml:space="preserve"> </w:t>
            </w:r>
            <w:r w:rsidRPr="00C83396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DD36CD" w:rsidRPr="00D7203E" w14:paraId="45418CAD" w14:textId="77777777" w:rsidTr="00DD36C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DD36CD" w:rsidRPr="00C32D49" w:rsidRDefault="00DD36CD" w:rsidP="00DD36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32D4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D36CD" w:rsidRPr="00D7203E" w14:paraId="6C6D4AD0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DD36CD" w:rsidRPr="00C32D49" w:rsidRDefault="00DD36CD" w:rsidP="00DD36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DD36CD" w:rsidRPr="00C32D49" w:rsidRDefault="00DD36CD" w:rsidP="00DD36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7263F5B" w:rsidR="00DD36CD" w:rsidRPr="00C32D49" w:rsidRDefault="0020749A" w:rsidP="00DD36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DD36CD" w:rsidRPr="00C32D49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DD36CD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DD36CD" w:rsidRPr="00C32D49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DD36CD" w:rsidRPr="00D7203E" w14:paraId="00013EDB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55855F7F" w:rsidR="00DD36CD" w:rsidRPr="00C32D49" w:rsidRDefault="00DD36CD" w:rsidP="00DD36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32D49">
              <w:rPr>
                <w:b/>
                <w:color w:val="auto"/>
                <w:sz w:val="20"/>
                <w:szCs w:val="20"/>
              </w:rPr>
              <w:t>WYKŁADY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 w:rsidRPr="00C32D49">
              <w:rPr>
                <w:b/>
                <w:color w:val="auto"/>
                <w:sz w:val="20"/>
                <w:szCs w:val="20"/>
              </w:rPr>
              <w:t>semestr</w:t>
            </w:r>
            <w:r>
              <w:rPr>
                <w:b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DD36CD" w:rsidRPr="00C32D49" w:rsidRDefault="00DD36CD" w:rsidP="00DD36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DD36CD" w:rsidRPr="00C32D49" w:rsidRDefault="00DD36CD" w:rsidP="00DD36CD">
            <w:pPr>
              <w:pStyle w:val="Akapitzlist"/>
              <w:spacing w:after="12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DD36CD" w:rsidRPr="00D7203E" w14:paraId="030D8480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05F48545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Historia chirurgii w zarysie</w:t>
            </w:r>
            <w:r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5FC9A672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64BFB" w14:textId="083BA093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D.W13. D.W14. D.W23…D.W25. D.W28…D.W34. D.U1…D.U4. D.U8…D.U11. D.U9. D.U22. O.K1…O.K7.</w:t>
            </w:r>
          </w:p>
        </w:tc>
      </w:tr>
      <w:tr w:rsidR="00DD36CD" w:rsidRPr="00D7203E" w14:paraId="0869A119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46FD0154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Zakażenia w chirurgii. Zagadnienia aseptyki i antyseptyki.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5FC7B30C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90C6" w14:textId="342B955F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F1E251B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7328DBBD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Wstrząs oraz inne stany zagrożenia życia. Zaburzenia wodno-elektrolitowe i kwasowo-zasadowe.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0B2CB1EC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7332952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76B2B60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0182D4E7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Podstawowe wiadomości o nowotworach. Metody diagnostyki i zasady leczenia nowotworów.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4CB2670D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529F919F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10EFD31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132E637C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Chirurgia przewodu pokarmowego.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73284007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0A3F7" w14:textId="0D1D62F6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774717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5CF9" w14:textId="75AB3D0C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Chirurgia naczyniowa.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A8" w14:textId="6A2D325E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51286" w14:textId="5F495949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791DB67C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715C" w14:textId="4551F91F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Neurochirurgia.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28D" w14:textId="62F23AA8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6C3AD" w14:textId="2FE21108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0E771EAB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059" w14:textId="74CEF0F3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Chirurgia urazowa - metody postępowania diagnostyczno-terapeutycznego.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2FC" w14:textId="01C11833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F406C" w14:textId="4C8EB70E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1E86E263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0F6" w14:textId="41FEA08D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Chirurgia klatki piersiowej. Choroby gruczołu sutkowego.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0E0" w14:textId="67CA15D8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60D3E" w14:textId="2CD7CA8F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26DB39BC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0C9" w14:textId="606207E1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Oparzenia – postępowanie w chirurgii, </w:t>
            </w:r>
            <w:r w:rsidRPr="00322D97">
              <w:rPr>
                <w:noProof/>
                <w:sz w:val="20"/>
                <w:szCs w:val="20"/>
              </w:rPr>
              <w:t>Podział i klasyfikacja oparzeń.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058E" w14:textId="4EB4FDF3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C000F" w14:textId="48344201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264865C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95B2" w14:textId="2BD52798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Przepukliny w chirurgii.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82C" w14:textId="107F3523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0193A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4B74E05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B6D6" w14:textId="10A96968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Chirurgia dziecięca 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1053" w14:textId="7B263BBB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B1F29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D49D736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523" w14:textId="1F1C0F02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lastRenderedPageBreak/>
              <w:t>Przygotowanie chorego do chirurgicznych badań diagnostycznych.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D51A" w14:textId="04CE61BC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50190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BB8A899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699B" w14:textId="4E3D7D3E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Ostre zapalenie trzustki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5AB7" w14:textId="7C8812E1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4FE9D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13599AD3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C3C3" w14:textId="27FA91C9" w:rsidR="00DD36CD" w:rsidRPr="00322D97" w:rsidRDefault="00DD36CD" w:rsidP="00DD36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Rodzaje badań diagnostycznych w chorobach chirurgicznych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D227" w14:textId="0B493AAD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AF52CB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27E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E88D4F6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2E7DA2B4" w:rsidR="00DD36CD" w:rsidRPr="00C32D49" w:rsidRDefault="00DD36CD" w:rsidP="00DD36C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>ĆWICZENIA,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FFF2129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35104927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Zadania i rola pielęgniarki chirurgicznej w zespole terapeutycznym. Urządzenie, wyposażenie oddziału chirurgicznego, bloku operacyjnego i oddziału pooperacyjnego. Czynniki wpływające na adaptację pacjenta w oddziale chirurgicznym.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74050613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BF7F" w14:textId="16131BD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D.W13. D.W14. D.W23…D.W25. D.W28…D.W34. D.U1…D.U4. D.U8…D.U11. D.U9. D.U22. O.K1…O.K7.</w:t>
            </w:r>
          </w:p>
        </w:tc>
      </w:tr>
      <w:tr w:rsidR="00DD36CD" w:rsidRPr="00D7203E" w14:paraId="6BB4CCA6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4CD32BD8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Udział pielęgniarki w przygotowaniu pacjenta do badań diagnostycznych w różnych schorzeniach chirurgicznych – zasady przygotowania pacjenta poddanego tym badaniom.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701BC297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4105E" w14:textId="17C135DF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3A88CFB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A9E6" w14:textId="5C45CCAB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 xml:space="preserve">Przygotowanie pacjenta do zabiegu  w trybie planowym , nagłym oraz w „chirurgii jednego dnia”. </w:t>
            </w:r>
            <w:r w:rsidRPr="00322D97">
              <w:rPr>
                <w:sz w:val="20"/>
                <w:szCs w:val="20"/>
              </w:rPr>
              <w:t>Pielęgnacja miejsca operowanego.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9FD" w14:textId="6DD06E13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07516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11C6EE12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3C5E" w14:textId="7CC995BB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Zadania pielęgniarki wobec pacjenta z wyłonionym odbytem brzusznym i przetoką jelitową.  Zasady opieki pielęgniarskiej nad pacjentem z zastosowanym drenażem klatki piersiowej.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A0B5" w14:textId="2541F13D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EFDAE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709981B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5451" w14:textId="5C82306D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Opieka nad chorym oparzonym i opieka w chorobie oparzeniowej.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57D4" w14:textId="3046C009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146E4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E1BAEE3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846" w14:textId="53BFAFF1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Opieka pielęgniarska nad chorym po operacji tarczycy oraz  opieka pielęgniarska nad chorymi z rakiem piersi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5EEF" w14:textId="5DD78644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FD7EF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3284167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3222" w14:textId="2CE89D16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Opieka pielęgniarska nad chorym z chorobami żołądka i dwunastnicy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FE00" w14:textId="7ADBD06B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2E997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6863DAC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58FC" w14:textId="193FB91D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Opieka pielęgniarska nad chorym po operacji wyrostka robaczkowego oraz nad chorym po usunięciu pęcherzyka żółciowego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A679" w14:textId="62A1F90A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A2B27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C543DF7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E9D6" w14:textId="3CAD401D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Opieka pielęgniarska nad chorym po operacji przepukliny brzusznej i pachwinowej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21F" w14:textId="3D96F0D5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3AEC2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2700B76E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8A5C" w14:textId="5D816350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Pielęgnowanie pacjenta z zakrzepowym zapaleniem żył. Opieka pielęgniarska nad chorym po operacji żylaków kończyn dolnych.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CED9" w14:textId="4D75DC72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E5C89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1C5A682B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7BA2" w14:textId="79447EB7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Opieka pielęgniarska nad chorym z krwawieniem z górnego i dolnego odcinaka przewodu pokarmowego oraz opieka nad chorym z założonym z</w:t>
            </w:r>
            <w:r>
              <w:rPr>
                <w:sz w:val="20"/>
                <w:szCs w:val="20"/>
              </w:rPr>
              <w:t>głębnikiem żołądkowym / sondą S</w:t>
            </w:r>
            <w:r w:rsidRPr="00322D97">
              <w:rPr>
                <w:sz w:val="20"/>
                <w:szCs w:val="20"/>
              </w:rPr>
              <w:t xml:space="preserve">engstakena </w:t>
            </w:r>
            <w:r>
              <w:rPr>
                <w:sz w:val="20"/>
                <w:szCs w:val="20"/>
              </w:rPr>
              <w:t>– B</w:t>
            </w:r>
            <w:r w:rsidRPr="00322D97">
              <w:rPr>
                <w:sz w:val="20"/>
                <w:szCs w:val="20"/>
              </w:rPr>
              <w:t>lakemora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E293" w14:textId="7904EFF1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7EA75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4B1FCC4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8115" w14:textId="1DE092C5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 xml:space="preserve">Opieka pielęgniarska nad chorym z chorobami jelit (wrzodziejące zapalenie jelita grubego; polipowatość jelit, nowotwory jelita grubego, żylaki odbytu) oraz z niedrożnością. Pielęgnacja stomii.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A83E" w14:textId="07B2FF9D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53369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0475590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F3FC" w14:textId="53BE35FB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Opieka pielęgniarska nad chorym z urazem czaszkowo – mózgowym oraz nad chorym po urazach kręgosłupa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BFAC" w14:textId="3DEB51EE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1FB02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368421B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A9E9" w14:textId="4329AFA1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Usprawnianie chorego po endoprtezoplastyce stawu biodrowego i kolanowego.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5491" w14:textId="22F22111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E2182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7AA77D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B1A4" w14:textId="424F51CC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Opatrunek gipsowy, wyciąg bezpośredni. Obserwacja kończyny objętej opatrunkiem gipsowym i wyciągiem bezpośrednim. Obserwacja wyciągu. Pielęgnacja chorego unieruchomionego w łóżku.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B911" w14:textId="0C653D6C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DAEE0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779738A5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27E8" w14:textId="6B2883C8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Pielęgnowanie pacjenta z ostrym zapaleniem trzustki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C407" w14:textId="672EE071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904BA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0F8B3B34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4966" w14:textId="105BDB13" w:rsidR="00DD36CD" w:rsidRPr="00322D97" w:rsidRDefault="00DD36CD" w:rsidP="00DD36CD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Rozpoznawanie wskazań do badań diagnostycznych – skierowania. Zapisy form recepturowych substancji leczniczych.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9875" w14:textId="135CB8EC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A881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AF6DE6C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111A51" w14:textId="46DD58D8" w:rsidR="00DD36CD" w:rsidRPr="002953F2" w:rsidRDefault="00DD36CD" w:rsidP="00DD36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ZAJĘCIA PRAKTYCZNE, semestr IV, V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2B7137" w14:textId="77777777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A31204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18DBA47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4C91" w14:textId="0B9B4746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Przyjęcie chorego w oddział w trybie planowym, nagłym, ostrym.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2B32" w14:textId="0CA12356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7713D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6F2CE" w14:textId="761FD0C2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D.W13. D.W14. D.W23…D.W25. D.W28…D.W34. D.U1…D.U4. D.U8…D.U11. D.U9. D.U22. O.K1…O.K7.</w:t>
            </w:r>
          </w:p>
        </w:tc>
      </w:tr>
      <w:tr w:rsidR="00DD36CD" w:rsidRPr="00D7203E" w14:paraId="7EB9B0B3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BE76" w14:textId="5F0A01F9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Proces pielęgnowania metodą pracy pielęgniarki na oddziale chirurgii.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875E" w14:textId="1CD557B0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7713D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4D419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3F7279E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9A39" w14:textId="1DFA9A7B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Obowiązująca dokumentacja medyczna na oddziale chirurgicznym.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56B" w14:textId="3F91AC51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7713D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55553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6A951E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763F" w14:textId="0989C78F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Udział pielęgniarki w przygotowaniu psychicznym pacjenta do zabiegu operacyjnego.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2D85" w14:textId="528C6DCD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7713D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E30F7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0F6D5362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6F04" w14:textId="7A5FCFE3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lastRenderedPageBreak/>
              <w:t>Opieki nad p</w:t>
            </w:r>
            <w:r>
              <w:rPr>
                <w:sz w:val="20"/>
                <w:szCs w:val="20"/>
              </w:rPr>
              <w:t>acjentem po zabiegu operacyjnym.</w:t>
            </w:r>
            <w:r w:rsidRPr="00322D97">
              <w:rPr>
                <w:sz w:val="20"/>
                <w:szCs w:val="20"/>
              </w:rPr>
              <w:br/>
              <w:t>po zabiegu operacyjnym.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BCC" w14:textId="705D2B29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7713D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6F7CD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AF402F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7AAF" w14:textId="48B732B9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Walka z bólem w praktyce pielęgniarki chirurgicznej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48B8" w14:textId="414DADFE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7713D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176B7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134ADED7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23E8" w14:textId="16742636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Diagnoza problemów pacjenta z wyłonioną kolostomią i ileostomią.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4E88" w14:textId="5C18CAE7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7713D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C6351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0836335F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D7CC" w14:textId="00EAA6F5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Rozwiązywanie problemów pielęgnacyjnych pacjenta leczonego chirurgicznie z powodu przepukliny.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6F45" w14:textId="7E7518A0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D92D1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684CD82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FFB5" w14:textId="4513C777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Rozwiązywanie problemów pielęgnacyjnych pacjenta leczonego z powodu zapalenia wyrostka robaczkowego.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BC84" w14:textId="6D3EB8C5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6CDDF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D2EF8C5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A69A" w14:textId="3721B567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Problemy pielęgnacyjne pacjenta przygotowywanego do leczenia operacyjnego na gruczole tarczowym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43F4" w14:textId="1A434725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9B199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2C0D1D6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61D2" w14:textId="534AFA0B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Pielęgnowanie pacjenta po urazach narządu ruchu leczonego za pomocą opatrunku gipsowego, wyciągu.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79DA" w14:textId="220D075F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A5B63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29153BC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2C96" w14:textId="31439E56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Zadania pielęgniarki wobec pacjenta przygotowywanego do amputacji kończyny dolnej w trybie nagłym i planowym (specyfika leczenia usprawniającego ).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683C" w14:textId="68E09270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9954C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70D4D9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1432" w14:textId="5F44F32F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Pielęgnowanie pacjenta w chorobie oparzeniowej. Postępowanie doraźne w oparzeniach.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A7B2" w14:textId="0A5EC51B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00FDC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F66211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D83" w14:textId="7332472F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Rola pielęgniarki w żywieniu chorych w chirurgii.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FBDA" w14:textId="70BC5E4B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7BC0E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089548A4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460F" w14:textId="6AE1D29A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Rola pielęgniarki w zapobieganiu zakażeniom wewnątrzoddziałowym. Znaczenie aseptyki i antyseptyki.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6F8A" w14:textId="057A5A03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3BC8E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27399AD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888E" w14:textId="745959F3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Udział pielęgniarki w procesie usprawniania chorych w chirurgii.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6861" w14:textId="41DBD4D2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4454E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FD2946F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8D74" w14:textId="23391439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Zasady ochrony przed ekspozycją na krew i inny potencjalnie materiał zakaźny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F67" w14:textId="29804AD1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BB819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0621E91C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1D20" w14:textId="0A1E23D6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Udział i asystowanie przy badaniach radiologicznych i endoskopowych.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3416" w14:textId="39C2F530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FF334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3F2A8E35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C17E" w14:textId="046380C1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Zadania pielęgniarki w opiece nad chorym unieruchomionym z powodu choroby w oddziale chirurgii.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E580" w14:textId="0745144C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267B7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83A8A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1F203F7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EB91" w14:textId="784F1326" w:rsidR="00DD36CD" w:rsidRPr="00322D97" w:rsidRDefault="00DD36CD" w:rsidP="00DD36CD">
            <w:pPr>
              <w:pStyle w:val="Default"/>
              <w:numPr>
                <w:ilvl w:val="0"/>
                <w:numId w:val="17"/>
              </w:numPr>
              <w:rPr>
                <w:color w:val="auto"/>
                <w:sz w:val="20"/>
                <w:szCs w:val="20"/>
              </w:rPr>
            </w:pPr>
            <w:r w:rsidRPr="00322D97">
              <w:rPr>
                <w:sz w:val="20"/>
                <w:szCs w:val="20"/>
              </w:rPr>
              <w:t>Podsumowanie i zakończenie zajęć praktycznych – samoocena, ocena koleżeńska i ocena końcowa.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D936" w14:textId="225270EE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EE04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BD6FAC8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813A39" w14:textId="2B148F82" w:rsidR="00DD36CD" w:rsidRPr="002953F2" w:rsidRDefault="00DD36CD" w:rsidP="00DD36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PRAKTYKA ZAWODOWA, semestr IV, V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1A3A0F5" w14:textId="77777777" w:rsidR="00DD36CD" w:rsidRPr="002953F2" w:rsidRDefault="00DD36CD" w:rsidP="00DD36C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62A168" w14:textId="77777777" w:rsidR="00DD36CD" w:rsidRPr="002953F2" w:rsidRDefault="00DD36CD" w:rsidP="00DD36C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</w:tr>
      <w:tr w:rsidR="00DD36CD" w:rsidRPr="00D7203E" w14:paraId="11ACD83E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E950" w14:textId="2BA11776" w:rsidR="00DD36CD" w:rsidRPr="002943CD" w:rsidRDefault="00DD36CD" w:rsidP="00DD36CD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2943CD">
              <w:rPr>
                <w:sz w:val="20"/>
                <w:szCs w:val="20"/>
              </w:rPr>
              <w:t>Sprawowanie opieki pielęgniarskiej (pod kierunkiem opiekuna zakładowego) wobec pacjenta hospitalizowanego w warunkach nat</w:t>
            </w:r>
            <w:r>
              <w:rPr>
                <w:sz w:val="20"/>
                <w:szCs w:val="20"/>
              </w:rPr>
              <w:t>uralnych oddziału szpitalnego.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516B" w14:textId="269AA8B0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60</w:t>
            </w:r>
          </w:p>
        </w:tc>
        <w:tc>
          <w:tcPr>
            <w:tcW w:w="1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D47EC" w14:textId="3D989185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D.W13. D.W14. D.W23…D.W25. D.W28…D.W34. D.U1…D.U4. D.U8…D.U11. D.U9. D.U22. O.K1…O.K7.</w:t>
            </w:r>
          </w:p>
        </w:tc>
      </w:tr>
      <w:tr w:rsidR="00DD36CD" w:rsidRPr="00D7203E" w14:paraId="2AD0CB7A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4F" w14:textId="5E0DCC07" w:rsidR="00DD36CD" w:rsidRPr="002943CD" w:rsidRDefault="00DD36CD" w:rsidP="00DD36CD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2943CD">
              <w:rPr>
                <w:sz w:val="20"/>
                <w:szCs w:val="20"/>
              </w:rPr>
              <w:t>Zastosowanie procesu pielęgnowania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EFF1" w14:textId="164639B0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7CD04" w14:textId="77777777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5DF041C7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1E258A8F" w:rsidR="00DD36CD" w:rsidRPr="00C32D49" w:rsidRDefault="00DD36CD" w:rsidP="00DD36CD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Realizowanie zadań zawodowych wynikających</w:t>
            </w:r>
            <w:r w:rsidRPr="002943CD">
              <w:rPr>
                <w:sz w:val="20"/>
                <w:szCs w:val="20"/>
              </w:rPr>
              <w:t xml:space="preserve"> z funkcji zawodowych pielęgniarki: opiekuńczej, wychowawczej, profilaktycznej, promowania zdrowia, rehabilitacyjnej, terapeutycznej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1F1FCEEF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676A6E70" w:rsidR="00DD36CD" w:rsidRPr="00C32D49" w:rsidRDefault="00DD36CD" w:rsidP="00DD36C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793EB0E2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6532A20E" w:rsidR="00DD36CD" w:rsidRPr="00C32D49" w:rsidRDefault="00DD36CD" w:rsidP="00DD36C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C32D49">
              <w:rPr>
                <w:b/>
                <w:bCs/>
                <w:color w:val="auto"/>
                <w:sz w:val="20"/>
                <w:szCs w:val="20"/>
              </w:rPr>
              <w:t xml:space="preserve">BUNA </w:t>
            </w:r>
            <w:r w:rsidR="00406C4B">
              <w:rPr>
                <w:b/>
                <w:bCs/>
                <w:color w:val="auto"/>
                <w:sz w:val="20"/>
                <w:szCs w:val="20"/>
              </w:rPr>
              <w:t xml:space="preserve">– </w:t>
            </w:r>
            <w:r w:rsidRPr="00C32D49">
              <w:rPr>
                <w:b/>
                <w:bCs/>
                <w:color w:val="auto"/>
                <w:sz w:val="20"/>
                <w:szCs w:val="20"/>
              </w:rPr>
              <w:t>samodzielna praca studenta, semestr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IV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DCE3104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7E384F3E" w:rsidR="00DD36CD" w:rsidRPr="00322D97" w:rsidRDefault="00DD36CD" w:rsidP="00DD36C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Powikłania po zabiegach operacyjnych na przewo</w:t>
            </w:r>
            <w:r>
              <w:rPr>
                <w:noProof/>
                <w:sz w:val="20"/>
                <w:szCs w:val="20"/>
              </w:rPr>
              <w:t xml:space="preserve">dzie pokarmowym i pielęgnowanie </w:t>
            </w:r>
            <w:r w:rsidRPr="00322D97">
              <w:rPr>
                <w:noProof/>
                <w:sz w:val="20"/>
                <w:szCs w:val="20"/>
              </w:rPr>
              <w:t>pacjentów w sytuacji ich wystąpienia.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5DA59BC9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E7292" w14:textId="21137CA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D.W1…D.W8. D.W10. D.W13. D.W14. D.W23…D.W25. D.W28…D.W34. D.U1…D.U4. D.U8…D.U11. D.U9. D.U22. O.K1…O.K7.</w:t>
            </w:r>
          </w:p>
        </w:tc>
      </w:tr>
      <w:tr w:rsidR="00DD36CD" w:rsidRPr="00D7203E" w14:paraId="3CF7FAB1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C3" w14:textId="50B4F154" w:rsidR="00DD36CD" w:rsidRPr="00322D97" w:rsidRDefault="00DD36CD" w:rsidP="00DD36C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Badania diagnostyczne w chorobach układu moczowo – płci</w:t>
            </w:r>
            <w:r>
              <w:rPr>
                <w:noProof/>
                <w:sz w:val="20"/>
                <w:szCs w:val="20"/>
              </w:rPr>
              <w:t xml:space="preserve">owego i pielęgnowanie pacjentów </w:t>
            </w:r>
            <w:r w:rsidRPr="00322D97">
              <w:rPr>
                <w:noProof/>
                <w:sz w:val="20"/>
                <w:szCs w:val="20"/>
              </w:rPr>
              <w:t xml:space="preserve">poddanych tym badaniom.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D2B" w14:textId="28493799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EE5B" w14:textId="527313E3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9230864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B1D1" w14:textId="5E875D29" w:rsidR="00DD36CD" w:rsidRPr="00322D97" w:rsidRDefault="00DD36CD" w:rsidP="00DD36C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Praca dydaktyczno – wychowawcza z pacjentami ob</w:t>
            </w:r>
            <w:r>
              <w:rPr>
                <w:noProof/>
                <w:sz w:val="20"/>
                <w:szCs w:val="20"/>
              </w:rPr>
              <w:t xml:space="preserve">ciążonymi chorobą niedokrwienną </w:t>
            </w:r>
            <w:r w:rsidRPr="00322D97">
              <w:rPr>
                <w:noProof/>
                <w:sz w:val="20"/>
                <w:szCs w:val="20"/>
              </w:rPr>
              <w:t>kończyn dolnych</w:t>
            </w:r>
            <w:r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DF" w14:textId="7ED759BD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CDC7A" w14:textId="4E11258A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67B113CE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2C0" w14:textId="0132C1B8" w:rsidR="00DD36CD" w:rsidRPr="00322D97" w:rsidRDefault="00DD36CD" w:rsidP="00DD36C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Zadania pielęgniarki w profilaktyce żylaków kończyn dolnych.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698" w14:textId="696C7996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10CB4" w14:textId="32113A73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DB01479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A558" w14:textId="133E4DAB" w:rsidR="00DD36CD" w:rsidRPr="00322D97" w:rsidRDefault="00DD36CD" w:rsidP="00DD36C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Diagnoza pielęgniarska w praktyce pielęgniarki chirurgicznej.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10B0" w14:textId="4C17DD2F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C031D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73B5AE11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2E84" w14:textId="583657D6" w:rsidR="00DD36CD" w:rsidRPr="00322D97" w:rsidRDefault="00DD36CD" w:rsidP="00DD36C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Papierosy a planowany zabieg operacyjny – kiedy przestać palić?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4FB3" w14:textId="5CC0DBAE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56663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4C0A61B9" w14:textId="77777777" w:rsidTr="00983088">
        <w:trPr>
          <w:trHeight w:val="340"/>
        </w:trPr>
        <w:tc>
          <w:tcPr>
            <w:tcW w:w="2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4CC9" w14:textId="2DF19265" w:rsidR="00DD36CD" w:rsidRPr="00322D97" w:rsidRDefault="00DD36CD" w:rsidP="00DD36C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322D97">
              <w:rPr>
                <w:noProof/>
                <w:sz w:val="20"/>
                <w:szCs w:val="20"/>
              </w:rPr>
              <w:t>Przygotowanie pacjenta do wypisu ze szpitala.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9E61" w14:textId="6DB89261" w:rsidR="00DD36CD" w:rsidRPr="00C32D49" w:rsidRDefault="00DD36CD" w:rsidP="00DD36C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9D2C" w14:textId="77777777" w:rsidR="00DD36CD" w:rsidRPr="00C32D49" w:rsidRDefault="00DD36CD" w:rsidP="00DD36C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D36CD" w:rsidRPr="00D7203E" w14:paraId="068593C5" w14:textId="77777777" w:rsidTr="00DD36C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DD36CD" w:rsidRPr="00C83396" w:rsidRDefault="00DD36CD" w:rsidP="00DD36C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D36CD" w:rsidRPr="00D7203E" w14:paraId="7D89B1DB" w14:textId="77777777" w:rsidTr="00DD36CD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06D" w14:textId="77777777" w:rsidR="00DD36CD" w:rsidRPr="00C83396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podstawowa:</w:t>
            </w:r>
          </w:p>
          <w:p w14:paraId="422ED534" w14:textId="0FC7A222" w:rsidR="00DD36CD" w:rsidRDefault="00DD36CD" w:rsidP="00DD36C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53F2">
              <w:rPr>
                <w:sz w:val="20"/>
                <w:szCs w:val="20"/>
              </w:rPr>
              <w:t xml:space="preserve">Walewska E., </w:t>
            </w:r>
            <w:r w:rsidRPr="002953F2">
              <w:rPr>
                <w:i/>
                <w:sz w:val="20"/>
                <w:szCs w:val="20"/>
              </w:rPr>
              <w:t>Podstawy pielęgniarstwa chirurgicznego</w:t>
            </w:r>
            <w:r w:rsidRPr="002953F2">
              <w:rPr>
                <w:sz w:val="20"/>
                <w:szCs w:val="20"/>
              </w:rPr>
              <w:t xml:space="preserve">, </w:t>
            </w:r>
            <w:r w:rsidR="001D5A5A">
              <w:rPr>
                <w:sz w:val="20"/>
                <w:szCs w:val="20"/>
              </w:rPr>
              <w:t>PZWL, Warszawa 20</w:t>
            </w:r>
            <w:r w:rsidR="001D5A5A">
              <w:rPr>
                <w:sz w:val="20"/>
                <w:szCs w:val="20"/>
                <w:lang w:val="pl-PL"/>
              </w:rPr>
              <w:t>2</w:t>
            </w:r>
            <w:r w:rsidRPr="002953F2">
              <w:rPr>
                <w:sz w:val="20"/>
                <w:szCs w:val="20"/>
              </w:rPr>
              <w:t>2.</w:t>
            </w:r>
          </w:p>
          <w:p w14:paraId="7745FA9B" w14:textId="410039D9" w:rsidR="00DD36CD" w:rsidRPr="002953F2" w:rsidRDefault="00DD36CD" w:rsidP="00DD36C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Walewska E., Ścisło L.,</w:t>
            </w:r>
            <w:r w:rsidRPr="002953F2">
              <w:rPr>
                <w:sz w:val="20"/>
                <w:szCs w:val="20"/>
              </w:rPr>
              <w:t xml:space="preserve"> </w:t>
            </w:r>
            <w:r w:rsidRPr="002953F2">
              <w:rPr>
                <w:i/>
                <w:sz w:val="20"/>
                <w:szCs w:val="20"/>
              </w:rPr>
              <w:t>Procedury pielęgniarskie w chirurgii,</w:t>
            </w:r>
            <w:r>
              <w:rPr>
                <w:sz w:val="20"/>
                <w:szCs w:val="20"/>
              </w:rPr>
              <w:t xml:space="preserve"> </w:t>
            </w:r>
            <w:r w:rsidR="001D5A5A">
              <w:rPr>
                <w:sz w:val="20"/>
                <w:szCs w:val="20"/>
              </w:rPr>
              <w:t>PZWL, Warszawa 201</w:t>
            </w:r>
            <w:r w:rsidR="001D5A5A">
              <w:rPr>
                <w:sz w:val="20"/>
                <w:szCs w:val="20"/>
                <w:lang w:val="pl-PL"/>
              </w:rPr>
              <w:t>5</w:t>
            </w:r>
            <w:r w:rsidRPr="002953F2">
              <w:rPr>
                <w:sz w:val="20"/>
                <w:szCs w:val="20"/>
              </w:rPr>
              <w:t>.</w:t>
            </w:r>
          </w:p>
          <w:p w14:paraId="55AA09C7" w14:textId="77777777" w:rsidR="00DD36CD" w:rsidRPr="002953F2" w:rsidRDefault="00DD36CD" w:rsidP="00DD36C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19B61385" w14:textId="77777777" w:rsidR="00DD36CD" w:rsidRPr="00C83396" w:rsidRDefault="00DD36CD" w:rsidP="00DD3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t>Literatura uzupełniająca:</w:t>
            </w:r>
          </w:p>
          <w:p w14:paraId="600F713E" w14:textId="695F777D" w:rsidR="00DD36CD" w:rsidRPr="00582930" w:rsidRDefault="00DD36CD" w:rsidP="00DD36CD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Bączyk G., Kapała W., </w:t>
            </w:r>
            <w:r w:rsidRPr="002953F2">
              <w:rPr>
                <w:i/>
                <w:sz w:val="20"/>
                <w:szCs w:val="20"/>
              </w:rPr>
              <w:t>Podstawy kliniczne oraz pielęgnowanie chorych w okresie przed- i pooperacyjnym w chirurgii ogólnej, ortopedii i traumatologii</w:t>
            </w:r>
            <w:r>
              <w:rPr>
                <w:sz w:val="20"/>
                <w:szCs w:val="20"/>
              </w:rPr>
              <w:t xml:space="preserve">, </w:t>
            </w:r>
            <w:r w:rsidR="00406C4B">
              <w:rPr>
                <w:sz w:val="20"/>
                <w:szCs w:val="20"/>
                <w:lang w:val="pl-PL"/>
              </w:rPr>
              <w:t>Uniwersytet Medyczny,</w:t>
            </w:r>
            <w:r w:rsidR="00406C4B">
              <w:rPr>
                <w:sz w:val="20"/>
                <w:szCs w:val="20"/>
              </w:rPr>
              <w:t xml:space="preserve"> Poznań</w:t>
            </w:r>
            <w:r w:rsidR="001D5A5A">
              <w:rPr>
                <w:sz w:val="20"/>
                <w:szCs w:val="20"/>
                <w:lang w:val="pl-PL"/>
              </w:rPr>
              <w:t xml:space="preserve"> </w:t>
            </w:r>
            <w:r w:rsidRPr="002953F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  <w:lang w:val="pl-PL"/>
              </w:rPr>
              <w:t>8.</w:t>
            </w:r>
          </w:p>
          <w:p w14:paraId="615E665C" w14:textId="4F73A646" w:rsidR="00DD36CD" w:rsidRPr="00C32D49" w:rsidRDefault="00DD36CD" w:rsidP="00406C4B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582930">
              <w:rPr>
                <w:sz w:val="20"/>
                <w:szCs w:val="20"/>
              </w:rPr>
              <w:t>Krajewska-Kuł</w:t>
            </w:r>
            <w:r>
              <w:rPr>
                <w:sz w:val="20"/>
                <w:szCs w:val="20"/>
              </w:rPr>
              <w:t>ak E., Rolka H., Jankowiak B.,</w:t>
            </w:r>
            <w:r w:rsidRPr="00582930">
              <w:rPr>
                <w:sz w:val="20"/>
                <w:szCs w:val="20"/>
              </w:rPr>
              <w:t xml:space="preserve"> </w:t>
            </w:r>
            <w:r w:rsidRPr="00582930">
              <w:rPr>
                <w:i/>
                <w:sz w:val="20"/>
                <w:szCs w:val="20"/>
              </w:rPr>
              <w:t>Standardy i procedury pielęgnowania chorych w stanach zagrożenia życia. Podręcznik dla studiów medycznych</w:t>
            </w:r>
            <w:r>
              <w:rPr>
                <w:sz w:val="20"/>
                <w:szCs w:val="20"/>
              </w:rPr>
              <w:t xml:space="preserve">, </w:t>
            </w:r>
            <w:r w:rsidRPr="00582930">
              <w:rPr>
                <w:sz w:val="20"/>
                <w:szCs w:val="20"/>
              </w:rPr>
              <w:t>PZWL, Warszawa 2009.</w:t>
            </w:r>
          </w:p>
        </w:tc>
      </w:tr>
      <w:tr w:rsidR="00DD36CD" w:rsidRPr="00D7203E" w14:paraId="10FF80C2" w14:textId="77777777" w:rsidTr="00DD36CD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DD36CD" w:rsidRPr="00C83396" w:rsidRDefault="00DD36CD" w:rsidP="00DD36CD">
            <w:pPr>
              <w:spacing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C83396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DD36CD" w:rsidRPr="00D7203E" w14:paraId="629AE0B1" w14:textId="77777777" w:rsidTr="00DD36CD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2A72" w14:textId="77777777" w:rsidR="00260B93" w:rsidRDefault="00260B93" w:rsidP="00F376C1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2CB729D6" w14:textId="77777777" w:rsidR="00260B93" w:rsidRPr="002E42BF" w:rsidRDefault="00260B93" w:rsidP="00260B9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09CCC918" w14:textId="77777777" w:rsidR="00260B93" w:rsidRPr="002E42BF" w:rsidRDefault="00260B93" w:rsidP="00260B9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104B42BD" w14:textId="77777777" w:rsidR="00260B93" w:rsidRPr="002E42BF" w:rsidRDefault="00260B93" w:rsidP="00260B9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324BF5CC" w14:textId="7D66C9A6" w:rsidR="00260B93" w:rsidRPr="002E42BF" w:rsidRDefault="00260B93" w:rsidP="00260B9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406C4B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2721623C" w14:textId="26FFB497" w:rsidR="00260B93" w:rsidRPr="002E42BF" w:rsidRDefault="00260B93" w:rsidP="00260B9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406C4B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46C26A71" w14:textId="77777777" w:rsidR="00260B93" w:rsidRPr="002E42BF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B7A584E" w14:textId="77777777" w:rsidR="00260B93" w:rsidRPr="002E42BF" w:rsidRDefault="00260B93" w:rsidP="00260B9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0F9A675B" w14:textId="77777777" w:rsidR="00260B93" w:rsidRPr="002E42BF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317BB852" w14:textId="77777777" w:rsidR="00260B93" w:rsidRPr="002E42BF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725AE659" w14:textId="77777777" w:rsidR="00260B93" w:rsidRPr="002E42BF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2443C5E4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570B827C" w14:textId="77777777" w:rsidR="00260B93" w:rsidRDefault="00260B93" w:rsidP="00260B9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6F99B3E6" w14:textId="77777777" w:rsidR="00260B93" w:rsidRDefault="00260B93" w:rsidP="00260B9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76976B1F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29F58C1C" w14:textId="77777777" w:rsidR="00260B93" w:rsidRDefault="00260B93" w:rsidP="00260B9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4C0CCDC9" w14:textId="77777777" w:rsidR="00260B93" w:rsidRPr="00CE48BD" w:rsidRDefault="00260B93" w:rsidP="00260B9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223F7A07" w14:textId="77777777" w:rsidR="00260B93" w:rsidRPr="002E42BF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7839287E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43D374B1" w14:textId="77777777" w:rsidR="00260B9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22307B27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38F13A45" w14:textId="77777777" w:rsidR="00260B93" w:rsidRPr="0042798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19553E43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764257F8" w14:textId="77777777" w:rsidR="00260B9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6A35B7CF" w14:textId="77777777" w:rsidR="00260B93" w:rsidRDefault="00260B93" w:rsidP="00260B9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9D95DA3" w14:textId="77777777" w:rsidR="00260B93" w:rsidRPr="00CE48BD" w:rsidRDefault="00260B93" w:rsidP="00260B9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12E9FD1A" w14:textId="77777777" w:rsidR="00260B93" w:rsidRPr="002E42BF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359F7B7A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4250D787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32693893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09AC33C6" w14:textId="77777777" w:rsidR="00260B93" w:rsidRPr="0042798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2E4AFAA3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0D7E128A" w14:textId="77777777" w:rsidR="00260B9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3899EB03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03D99262" w14:textId="77777777" w:rsidR="00260B93" w:rsidRDefault="00260B93" w:rsidP="00260B93">
            <w:pPr>
              <w:spacing w:line="240" w:lineRule="auto"/>
              <w:rPr>
                <w:sz w:val="20"/>
                <w:szCs w:val="20"/>
              </w:rPr>
            </w:pPr>
          </w:p>
          <w:p w14:paraId="4CD1673C" w14:textId="77777777" w:rsidR="00260B93" w:rsidRPr="00785671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18723407" w14:textId="77777777" w:rsidR="00260B93" w:rsidRPr="002E42BF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7042B21A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49B78D2D" w14:textId="77777777" w:rsidR="00260B9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21AFC965" w14:textId="77777777" w:rsidR="00260B93" w:rsidRPr="00582CF1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6FCDFD8E" w14:textId="77777777" w:rsidR="00260B93" w:rsidRPr="0042798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4C8536EF" w14:textId="77777777" w:rsidR="00260B93" w:rsidRPr="002E42BF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2D993C87" w14:textId="77777777" w:rsidR="00260B93" w:rsidRDefault="00260B93" w:rsidP="00260B93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6AB3C861" w14:textId="77777777" w:rsidR="00260B93" w:rsidRPr="00CE48BD" w:rsidRDefault="00260B93" w:rsidP="00260B93">
            <w:pPr>
              <w:spacing w:line="240" w:lineRule="auto"/>
              <w:rPr>
                <w:sz w:val="20"/>
                <w:szCs w:val="20"/>
              </w:rPr>
            </w:pPr>
          </w:p>
          <w:p w14:paraId="0E1B1A11" w14:textId="77777777" w:rsidR="00260B93" w:rsidRPr="002B7460" w:rsidRDefault="00260B93" w:rsidP="00260B9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40C3B613" w14:textId="77777777" w:rsidR="00260B93" w:rsidRPr="002B7460" w:rsidRDefault="00260B93" w:rsidP="00260B93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60B93" w:rsidRPr="002E42BF" w14:paraId="115CE24D" w14:textId="77777777" w:rsidTr="0015507D">
              <w:tc>
                <w:tcPr>
                  <w:tcW w:w="1271" w:type="dxa"/>
                  <w:vAlign w:val="center"/>
                </w:tcPr>
                <w:p w14:paraId="2F2CBDB6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6276BB8B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005A7D4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74042BCE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5F117C17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3CD26888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6F00EBA4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260B93" w:rsidRPr="002E42BF" w14:paraId="42D231D2" w14:textId="77777777" w:rsidTr="0015507D">
              <w:tc>
                <w:tcPr>
                  <w:tcW w:w="1271" w:type="dxa"/>
                  <w:vAlign w:val="center"/>
                </w:tcPr>
                <w:p w14:paraId="336250DB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DC4B3D4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E33B6C9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0F83702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4D62F01D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67A25EB4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5B180059" w14:textId="77777777" w:rsidR="00260B93" w:rsidRPr="002E42BF" w:rsidRDefault="00260B93" w:rsidP="00260B9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14CE16D0" w14:textId="77777777" w:rsidR="00260B93" w:rsidRDefault="00260B93" w:rsidP="00260B9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414DF504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260B93" w:rsidRPr="00196B72" w14:paraId="2421FFF1" w14:textId="77777777" w:rsidTr="0015507D">
              <w:tc>
                <w:tcPr>
                  <w:tcW w:w="704" w:type="dxa"/>
                </w:tcPr>
                <w:p w14:paraId="66BD70EB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0CA1D8B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38049DA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260B93" w:rsidRPr="00196B72" w14:paraId="351C7705" w14:textId="77777777" w:rsidTr="0015507D">
              <w:tc>
                <w:tcPr>
                  <w:tcW w:w="704" w:type="dxa"/>
                </w:tcPr>
                <w:p w14:paraId="47649153" w14:textId="77777777" w:rsidR="00260B93" w:rsidRPr="00196B72" w:rsidRDefault="00260B93" w:rsidP="00260B93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827EFA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2F218C9F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7C6CF7E9" w14:textId="77777777" w:rsidTr="0015507D">
              <w:tc>
                <w:tcPr>
                  <w:tcW w:w="704" w:type="dxa"/>
                </w:tcPr>
                <w:p w14:paraId="200ECAB1" w14:textId="77777777" w:rsidR="00260B93" w:rsidRPr="00196B72" w:rsidRDefault="00260B93" w:rsidP="00260B93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282B3E7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1B3C8953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28325411" w14:textId="77777777" w:rsidTr="0015507D">
              <w:tc>
                <w:tcPr>
                  <w:tcW w:w="704" w:type="dxa"/>
                </w:tcPr>
                <w:p w14:paraId="7B6F9FC6" w14:textId="77777777" w:rsidR="00260B93" w:rsidRPr="00196B72" w:rsidRDefault="00260B93" w:rsidP="00260B93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4517222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439437E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1A60CBA7" w14:textId="77777777" w:rsidTr="0015507D">
              <w:tc>
                <w:tcPr>
                  <w:tcW w:w="704" w:type="dxa"/>
                </w:tcPr>
                <w:p w14:paraId="2DCFE944" w14:textId="77777777" w:rsidR="00260B93" w:rsidRPr="00196B72" w:rsidRDefault="00260B93" w:rsidP="00260B93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C34AE6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2C141B1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7C98DA80" w14:textId="77777777" w:rsidTr="0015507D">
              <w:tc>
                <w:tcPr>
                  <w:tcW w:w="704" w:type="dxa"/>
                </w:tcPr>
                <w:p w14:paraId="0E718E47" w14:textId="77777777" w:rsidR="00260B93" w:rsidRPr="00196B72" w:rsidRDefault="00260B93" w:rsidP="00260B93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356BEDA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0888A118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2AAC6EA6" w14:textId="77777777" w:rsidTr="0015507D">
              <w:tc>
                <w:tcPr>
                  <w:tcW w:w="704" w:type="dxa"/>
                </w:tcPr>
                <w:p w14:paraId="0F0356F7" w14:textId="77777777" w:rsidR="00260B93" w:rsidRPr="00196B72" w:rsidRDefault="00260B93" w:rsidP="00260B93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E2BFBF4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486D784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2B2D9853" w14:textId="77777777" w:rsidTr="0015507D">
              <w:tc>
                <w:tcPr>
                  <w:tcW w:w="704" w:type="dxa"/>
                </w:tcPr>
                <w:p w14:paraId="341D9FE3" w14:textId="77777777" w:rsidR="00260B93" w:rsidRPr="00196B72" w:rsidRDefault="00260B93" w:rsidP="00260B93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6F8B892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571A68A6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0F3970D6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29AA7C90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0C796A58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28F17721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5273F990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639FB94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397536AE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0BF89D9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2F184577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12DB4D4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617F179C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3B99968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623F0D89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27F72A0C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5014C9B4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488AD2D6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10C72A6C" w14:textId="77777777" w:rsidR="00260B93" w:rsidRPr="00196B72" w:rsidRDefault="00260B93" w:rsidP="00260B9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260B93" w:rsidRPr="00196B72" w14:paraId="1308A65D" w14:textId="77777777" w:rsidTr="0015507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43B31A12" w14:textId="77777777" w:rsidR="00260B93" w:rsidRPr="00196B72" w:rsidRDefault="00260B93" w:rsidP="00260B9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8FBFE27" w14:textId="77777777" w:rsidR="00260B93" w:rsidRPr="00196B72" w:rsidRDefault="00260B93" w:rsidP="00260B9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0652014D" w14:textId="77777777" w:rsidR="00260B93" w:rsidRPr="00196B72" w:rsidRDefault="00260B93" w:rsidP="00260B93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260B93" w:rsidRPr="00196B72" w14:paraId="0D3D2165" w14:textId="77777777" w:rsidTr="0015507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4DE30AE3" w14:textId="77777777" w:rsidR="00260B93" w:rsidRPr="00196B72" w:rsidRDefault="00260B93" w:rsidP="00260B9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A257CC9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2B30E816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E446F42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726CF397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8C9E609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548ABC9D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6972A89A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6EBB066A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7F214FC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3D1BC06B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6CB19D8A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74F59AB6" w14:textId="77777777" w:rsidR="00260B93" w:rsidRPr="00196B72" w:rsidRDefault="00260B93" w:rsidP="00260B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260B93" w:rsidRPr="00196B72" w14:paraId="4E252705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D36DB1B" w14:textId="77777777" w:rsidR="00260B93" w:rsidRPr="00196B72" w:rsidRDefault="00260B93" w:rsidP="00260B9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C809C96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2D03F10C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0B4328F0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2A862EEB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78C2BBE5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61AF27D1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17975EDC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51EE0E9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2CA70CF5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1FA8E354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D25DC91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208B725B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20AED212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6DBDBB2D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22C2A7DC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0AE55CD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5B1E59C3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366661D6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10C419F9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260B93" w:rsidRPr="00196B72" w14:paraId="5E587A55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256C230" w14:textId="77777777" w:rsidR="00260B93" w:rsidRPr="00196B72" w:rsidRDefault="00260B93" w:rsidP="00260B9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56456F8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05695665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35241332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440128F9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7B8DC10E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083425CF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539B2315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19DAEE8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194B9855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041FA224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4C9BF2F7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15C4D28D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wymaga</w:t>
                  </w:r>
                </w:p>
                <w:p w14:paraId="3ACE1ABA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0FE4318F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404DE236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06EC125A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2988CD48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0037FAAF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7E98AF89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4293222B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192962D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0F980BED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570E32D3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56C0BD8A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terapeutycznym oraz</w:t>
                  </w:r>
                </w:p>
                <w:p w14:paraId="3B343EC2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260B93" w:rsidRPr="00196B72" w14:paraId="6768E890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359F144" w14:textId="77777777" w:rsidR="00260B93" w:rsidRPr="00196B72" w:rsidRDefault="00260B93" w:rsidP="00260B9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lastRenderedPageBreak/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C895DC6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2CDF44E1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0C623E50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2FFD3CFC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211952AF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6385D3D2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01C0DBC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6F47B518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2CFB44B8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3E880901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03CE541E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1D7DB3D4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7A6896F1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9738DF8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011A24A9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62FD1865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29DD2F4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1BB2AE0A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30CB6F7B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07807DDB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260B93" w:rsidRPr="00196B72" w14:paraId="23F48547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3EAECA62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296E4EC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01D90AFA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7E86D91B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1643DB2C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443BE2DA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487AA40E" w14:textId="77777777" w:rsidR="00260B93" w:rsidRPr="00196B72" w:rsidRDefault="00260B93" w:rsidP="00260B9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A9C69D" w14:textId="77777777" w:rsidR="00260B93" w:rsidRPr="00196B72" w:rsidRDefault="00260B93" w:rsidP="00260B93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6A355C5C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1C2521D8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57902EF0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5165945D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40F99232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416A5CE8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287B1AD5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15C11C19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2C5F9FD5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6B83836C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2F55A64B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260B93" w:rsidRPr="00196B72" w14:paraId="3942173E" w14:textId="77777777" w:rsidTr="0015507D">
              <w:tc>
                <w:tcPr>
                  <w:tcW w:w="282" w:type="pct"/>
                  <w:vAlign w:val="center"/>
                </w:tcPr>
                <w:p w14:paraId="03D95FF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4544577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69DC0894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260B93" w:rsidRPr="00196B72" w14:paraId="61CD5370" w14:textId="77777777" w:rsidTr="0015507D">
              <w:tc>
                <w:tcPr>
                  <w:tcW w:w="282" w:type="pct"/>
                </w:tcPr>
                <w:p w14:paraId="37827A91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3A4ECB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091ABCE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7C8717F4" w14:textId="77777777" w:rsidTr="0015507D">
              <w:tc>
                <w:tcPr>
                  <w:tcW w:w="282" w:type="pct"/>
                </w:tcPr>
                <w:p w14:paraId="1D06DD03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B597017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212DFE72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60616861" w14:textId="77777777" w:rsidTr="0015507D">
              <w:tc>
                <w:tcPr>
                  <w:tcW w:w="282" w:type="pct"/>
                </w:tcPr>
                <w:p w14:paraId="65AEE2D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1419EB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4D736E7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7468CE87" w14:textId="77777777" w:rsidTr="0015507D">
              <w:tc>
                <w:tcPr>
                  <w:tcW w:w="282" w:type="pct"/>
                </w:tcPr>
                <w:p w14:paraId="13EE296F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2B832C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5F8109FB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34B54F80" w14:textId="77777777" w:rsidTr="0015507D">
              <w:tc>
                <w:tcPr>
                  <w:tcW w:w="282" w:type="pct"/>
                </w:tcPr>
                <w:p w14:paraId="73C803E8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B4AC6A7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5EB3D9BF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5FC0CF52" w14:textId="77777777" w:rsidTr="0015507D">
              <w:tc>
                <w:tcPr>
                  <w:tcW w:w="282" w:type="pct"/>
                </w:tcPr>
                <w:p w14:paraId="2AB7B68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4E2D28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6CB4662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64674077" w14:textId="77777777" w:rsidTr="0015507D">
              <w:tc>
                <w:tcPr>
                  <w:tcW w:w="282" w:type="pct"/>
                </w:tcPr>
                <w:p w14:paraId="02DE6A1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9998E8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02FDF9D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39A7DA56" w14:textId="77777777" w:rsidTr="0015507D">
              <w:tc>
                <w:tcPr>
                  <w:tcW w:w="282" w:type="pct"/>
                </w:tcPr>
                <w:p w14:paraId="68210360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58B6B2A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609B1CA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08E4D577" w14:textId="77777777" w:rsidTr="0015507D">
              <w:tc>
                <w:tcPr>
                  <w:tcW w:w="282" w:type="pct"/>
                </w:tcPr>
                <w:p w14:paraId="776FE5A3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AC99A9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433CA724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26AF28D2" w14:textId="77777777" w:rsidTr="0015507D">
              <w:tc>
                <w:tcPr>
                  <w:tcW w:w="282" w:type="pct"/>
                </w:tcPr>
                <w:p w14:paraId="4DDDF15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680C93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25B4DDD6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28BDBE1B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1232E608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45AF7AAD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78021A68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03BC06A4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5F57629F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366F4B93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66B309C3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7D8A62FD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1048C5B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260B93" w:rsidRPr="00196B72" w14:paraId="2AD726EE" w14:textId="77777777" w:rsidTr="0015507D">
              <w:tc>
                <w:tcPr>
                  <w:tcW w:w="562" w:type="dxa"/>
                  <w:vAlign w:val="center"/>
                </w:tcPr>
                <w:p w14:paraId="6689500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3CD1107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3B72585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2CB4B02B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260B93" w:rsidRPr="00196B72" w14:paraId="79090CE1" w14:textId="77777777" w:rsidTr="0015507D">
              <w:tc>
                <w:tcPr>
                  <w:tcW w:w="562" w:type="dxa"/>
                </w:tcPr>
                <w:p w14:paraId="1AFD52FA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0365047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5569BD5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5491D0E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371C6C0C" w14:textId="77777777" w:rsidTr="0015507D">
              <w:tc>
                <w:tcPr>
                  <w:tcW w:w="562" w:type="dxa"/>
                </w:tcPr>
                <w:p w14:paraId="6B400C72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32A633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5C2DA4F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5E1EDCCA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610926A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371E0937" w14:textId="77777777" w:rsidTr="0015507D">
              <w:tc>
                <w:tcPr>
                  <w:tcW w:w="562" w:type="dxa"/>
                </w:tcPr>
                <w:p w14:paraId="5869D59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F34A5E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51CE504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72EADC9B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64679FDD" w14:textId="77777777" w:rsidTr="0015507D">
              <w:tc>
                <w:tcPr>
                  <w:tcW w:w="562" w:type="dxa"/>
                </w:tcPr>
                <w:p w14:paraId="165453D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3C20C57B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5044D4E0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7BA7835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1D182952" w14:textId="77777777" w:rsidTr="0015507D">
              <w:tc>
                <w:tcPr>
                  <w:tcW w:w="562" w:type="dxa"/>
                </w:tcPr>
                <w:p w14:paraId="766CBEB8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44DD8617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016DF3E8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7232ACB2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656BAA08" w14:textId="77777777" w:rsidTr="0015507D">
              <w:tc>
                <w:tcPr>
                  <w:tcW w:w="562" w:type="dxa"/>
                </w:tcPr>
                <w:p w14:paraId="42F5E92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EFE907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36F97635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1B3899A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260B93" w:rsidRPr="00196B72" w14:paraId="710A094F" w14:textId="77777777" w:rsidTr="0015507D">
              <w:tc>
                <w:tcPr>
                  <w:tcW w:w="562" w:type="dxa"/>
                </w:tcPr>
                <w:p w14:paraId="6E66D33D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79C2BF4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3F31B56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29141F6D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040658AA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028430DA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2452CC6D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1779320B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1F817C35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4586B72C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C2DFC7B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6B3BF14B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75A4B8B0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260B93" w:rsidRPr="00196B72" w14:paraId="22A3E3A9" w14:textId="77777777" w:rsidTr="0015507D">
              <w:tc>
                <w:tcPr>
                  <w:tcW w:w="673" w:type="dxa"/>
                  <w:vAlign w:val="center"/>
                </w:tcPr>
                <w:p w14:paraId="4B4E2E40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11511FE6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70417B71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1B29836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260B93" w:rsidRPr="00196B72" w14:paraId="509ED834" w14:textId="77777777" w:rsidTr="0015507D">
              <w:tc>
                <w:tcPr>
                  <w:tcW w:w="673" w:type="dxa"/>
                </w:tcPr>
                <w:p w14:paraId="046195ED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2EC15C2C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4AF9CADE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6BE87A0B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60B93" w:rsidRPr="00196B72" w14:paraId="7E726AF2" w14:textId="77777777" w:rsidTr="0015507D">
              <w:tc>
                <w:tcPr>
                  <w:tcW w:w="673" w:type="dxa"/>
                </w:tcPr>
                <w:p w14:paraId="78D9256B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D7D749B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10EF262B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4197FA84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60B93" w:rsidRPr="00196B72" w14:paraId="5A3164FA" w14:textId="77777777" w:rsidTr="0015507D">
              <w:tc>
                <w:tcPr>
                  <w:tcW w:w="673" w:type="dxa"/>
                </w:tcPr>
                <w:p w14:paraId="067DD3AF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242E872A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28041EA4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41183EE3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60B93" w:rsidRPr="00196B72" w14:paraId="295B7360" w14:textId="77777777" w:rsidTr="0015507D">
              <w:tc>
                <w:tcPr>
                  <w:tcW w:w="673" w:type="dxa"/>
                </w:tcPr>
                <w:p w14:paraId="33FBB4D8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5A559D21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2179F2F3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5E6A26B2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260B93" w:rsidRPr="00196B72" w14:paraId="6E3999E2" w14:textId="77777777" w:rsidTr="0015507D">
              <w:tc>
                <w:tcPr>
                  <w:tcW w:w="673" w:type="dxa"/>
                </w:tcPr>
                <w:p w14:paraId="3465F541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67E8E1D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001EBDAA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365ECF0B" w14:textId="77777777" w:rsidR="00260B93" w:rsidRPr="00196B72" w:rsidRDefault="00260B93" w:rsidP="00260B9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32D166DE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26641E8D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69F4E122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726DD45A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7A787C53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7B467143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587413F2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782E0773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18E0AD22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7E5EA99F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109E226A" w14:textId="3ABFC6DE" w:rsidR="00260B93" w:rsidRPr="00196B72" w:rsidRDefault="00260B93" w:rsidP="00260B93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  <w:r w:rsidR="00406C4B">
              <w:rPr>
                <w:sz w:val="20"/>
                <w:szCs w:val="20"/>
                <w:lang w:val="pl-PL"/>
              </w:rPr>
              <w:t>.</w:t>
            </w:r>
          </w:p>
          <w:p w14:paraId="1D9AF47B" w14:textId="77777777" w:rsidR="00260B93" w:rsidRPr="00196B72" w:rsidRDefault="00260B93" w:rsidP="00260B93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5CA1E075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492CD72C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60B93" w:rsidRPr="00196B72" w14:paraId="64A4C9B6" w14:textId="77777777" w:rsidTr="0015507D">
              <w:tc>
                <w:tcPr>
                  <w:tcW w:w="1271" w:type="dxa"/>
                  <w:vAlign w:val="center"/>
                </w:tcPr>
                <w:p w14:paraId="584797B0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4D931992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1F48DFB1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49BA411F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09612878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6F5A2DC7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719B0F3F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260B93" w:rsidRPr="00196B72" w14:paraId="3A8A12B8" w14:textId="77777777" w:rsidTr="0015507D">
              <w:tc>
                <w:tcPr>
                  <w:tcW w:w="1271" w:type="dxa"/>
                  <w:vAlign w:val="center"/>
                </w:tcPr>
                <w:p w14:paraId="20DB45A1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0AE44B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7E4CA92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3BF4CB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7A2ADA9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59110B07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7DE0F7A9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5DFCEE4A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4B4E77BB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1C541B86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260B93" w:rsidRPr="00196B72" w14:paraId="12E99380" w14:textId="77777777" w:rsidTr="0015507D">
              <w:tc>
                <w:tcPr>
                  <w:tcW w:w="2405" w:type="dxa"/>
                </w:tcPr>
                <w:p w14:paraId="61B0AE4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521BE33E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260B93" w:rsidRPr="00196B72" w14:paraId="45780720" w14:textId="77777777" w:rsidTr="0015507D">
              <w:tc>
                <w:tcPr>
                  <w:tcW w:w="2405" w:type="dxa"/>
                </w:tcPr>
                <w:p w14:paraId="25CC3E0A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774C360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260B93" w:rsidRPr="00196B72" w14:paraId="2AACF41C" w14:textId="77777777" w:rsidTr="0015507D">
              <w:tc>
                <w:tcPr>
                  <w:tcW w:w="2405" w:type="dxa"/>
                </w:tcPr>
                <w:p w14:paraId="28B63AE1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1FDA4E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260B93" w:rsidRPr="00196B72" w14:paraId="51068B2B" w14:textId="77777777" w:rsidTr="0015507D">
              <w:tc>
                <w:tcPr>
                  <w:tcW w:w="2405" w:type="dxa"/>
                </w:tcPr>
                <w:p w14:paraId="481DB21C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3646B124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260B93" w:rsidRPr="00196B72" w14:paraId="3E536D2A" w14:textId="77777777" w:rsidTr="0015507D">
              <w:tc>
                <w:tcPr>
                  <w:tcW w:w="2405" w:type="dxa"/>
                </w:tcPr>
                <w:p w14:paraId="0315C957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5D9C47A" w14:textId="77777777" w:rsidR="00260B93" w:rsidRPr="00196B72" w:rsidRDefault="00260B93" w:rsidP="00260B9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218FC3F2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235CCCAB" w14:textId="77777777" w:rsidR="00260B93" w:rsidRPr="00196B72" w:rsidRDefault="00260B93" w:rsidP="00260B9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3A2486FA" w14:textId="6A3D0D76" w:rsidR="00260B93" w:rsidRPr="00196B72" w:rsidRDefault="00260B93" w:rsidP="00260B9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 w:rsidR="00406C4B">
              <w:rPr>
                <w:sz w:val="20"/>
                <w:szCs w:val="20"/>
                <w:lang w:val="pl-PL"/>
              </w:rPr>
              <w:t>,</w:t>
            </w:r>
          </w:p>
          <w:p w14:paraId="265AE9E8" w14:textId="6D0734AD" w:rsidR="00260B93" w:rsidRPr="00196B72" w:rsidRDefault="00260B93" w:rsidP="00260B9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 w:rsidR="00406C4B">
              <w:rPr>
                <w:sz w:val="20"/>
                <w:szCs w:val="20"/>
              </w:rPr>
              <w:t>a ocen z pozostałych form zajęć</w:t>
            </w:r>
            <w:r w:rsidR="00406C4B">
              <w:rPr>
                <w:sz w:val="20"/>
                <w:szCs w:val="20"/>
                <w:lang w:val="pl-PL"/>
              </w:rPr>
              <w:t>.</w:t>
            </w:r>
          </w:p>
          <w:p w14:paraId="08CC2EE5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1C2FB0DB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6CA074BB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62AB2C75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5BD56E87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25FE0BB5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1E13F05A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7DF87F1D" w14:textId="77777777" w:rsidR="00260B93" w:rsidRPr="00196B72" w:rsidRDefault="00260B93" w:rsidP="00260B93">
            <w:pPr>
              <w:spacing w:after="0" w:line="240" w:lineRule="auto"/>
              <w:rPr>
                <w:sz w:val="20"/>
                <w:szCs w:val="20"/>
              </w:rPr>
            </w:pPr>
          </w:p>
          <w:p w14:paraId="4131743F" w14:textId="77777777" w:rsidR="00260B93" w:rsidRPr="00406C4B" w:rsidRDefault="00260B93" w:rsidP="00260B9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06C4B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21456057" w14:textId="77777777" w:rsidR="00260B93" w:rsidRPr="00196B72" w:rsidRDefault="00260B93" w:rsidP="00406C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7786411F" w:rsidR="00DD36CD" w:rsidRPr="00260B93" w:rsidRDefault="00260B93" w:rsidP="00406C4B">
            <w:pPr>
              <w:spacing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983088" w:rsidRPr="00D7203E" w14:paraId="2877F61E" w14:textId="77777777" w:rsidTr="00983088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983088" w:rsidRPr="00D7203E" w:rsidRDefault="00983088" w:rsidP="00DD36CD">
            <w:pPr>
              <w:spacing w:after="12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D7203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D7203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D7203E" w:rsidRDefault="00F36817" w:rsidP="00087B09">
      <w:pPr>
        <w:spacing w:line="240" w:lineRule="auto"/>
      </w:pPr>
    </w:p>
    <w:sectPr w:rsidR="00F36817" w:rsidRPr="00D7203E" w:rsidSect="00DD36CD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CB710" w14:textId="77777777" w:rsidR="00972551" w:rsidRDefault="00972551" w:rsidP="00E64D5D">
      <w:pPr>
        <w:spacing w:after="0" w:line="240" w:lineRule="auto"/>
      </w:pPr>
      <w:r>
        <w:separator/>
      </w:r>
    </w:p>
  </w:endnote>
  <w:endnote w:type="continuationSeparator" w:id="0">
    <w:p w14:paraId="5F168B81" w14:textId="77777777" w:rsidR="00972551" w:rsidRDefault="00972551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18AB6" w14:textId="77777777" w:rsidR="00972551" w:rsidRDefault="00972551" w:rsidP="00E64D5D">
      <w:pPr>
        <w:spacing w:after="0" w:line="240" w:lineRule="auto"/>
      </w:pPr>
      <w:r>
        <w:separator/>
      </w:r>
    </w:p>
  </w:footnote>
  <w:footnote w:type="continuationSeparator" w:id="0">
    <w:p w14:paraId="2626DE1F" w14:textId="77777777" w:rsidR="00972551" w:rsidRDefault="00972551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223B"/>
    <w:multiLevelType w:val="hybridMultilevel"/>
    <w:tmpl w:val="EF0AE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864F2"/>
    <w:multiLevelType w:val="hybridMultilevel"/>
    <w:tmpl w:val="395CD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A7530F1"/>
    <w:multiLevelType w:val="hybridMultilevel"/>
    <w:tmpl w:val="B25CE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B7E0F"/>
    <w:multiLevelType w:val="hybridMultilevel"/>
    <w:tmpl w:val="A478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35411"/>
    <w:multiLevelType w:val="hybridMultilevel"/>
    <w:tmpl w:val="1968070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C3C3D"/>
    <w:multiLevelType w:val="hybridMultilevel"/>
    <w:tmpl w:val="5C0256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83A0257"/>
    <w:multiLevelType w:val="hybridMultilevel"/>
    <w:tmpl w:val="DCA41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7B57BF"/>
    <w:multiLevelType w:val="hybridMultilevel"/>
    <w:tmpl w:val="7CC2BC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2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56A71"/>
    <w:multiLevelType w:val="hybridMultilevel"/>
    <w:tmpl w:val="EBC81F0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53CD3"/>
    <w:multiLevelType w:val="hybridMultilevel"/>
    <w:tmpl w:val="8C0084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20"/>
  </w:num>
  <w:num w:numId="4">
    <w:abstractNumId w:val="17"/>
  </w:num>
  <w:num w:numId="5">
    <w:abstractNumId w:val="12"/>
  </w:num>
  <w:num w:numId="6">
    <w:abstractNumId w:val="26"/>
  </w:num>
  <w:num w:numId="7">
    <w:abstractNumId w:val="4"/>
  </w:num>
  <w:num w:numId="8">
    <w:abstractNumId w:val="8"/>
  </w:num>
  <w:num w:numId="9">
    <w:abstractNumId w:val="32"/>
  </w:num>
  <w:num w:numId="10">
    <w:abstractNumId w:val="16"/>
  </w:num>
  <w:num w:numId="11">
    <w:abstractNumId w:val="31"/>
  </w:num>
  <w:num w:numId="12">
    <w:abstractNumId w:val="14"/>
  </w:num>
  <w:num w:numId="13">
    <w:abstractNumId w:val="33"/>
  </w:num>
  <w:num w:numId="14">
    <w:abstractNumId w:val="30"/>
  </w:num>
  <w:num w:numId="15">
    <w:abstractNumId w:val="24"/>
  </w:num>
  <w:num w:numId="16">
    <w:abstractNumId w:val="5"/>
  </w:num>
  <w:num w:numId="17">
    <w:abstractNumId w:val="10"/>
  </w:num>
  <w:num w:numId="18">
    <w:abstractNumId w:val="34"/>
  </w:num>
  <w:num w:numId="19">
    <w:abstractNumId w:val="19"/>
  </w:num>
  <w:num w:numId="20">
    <w:abstractNumId w:val="15"/>
  </w:num>
  <w:num w:numId="21">
    <w:abstractNumId w:val="1"/>
  </w:num>
  <w:num w:numId="22">
    <w:abstractNumId w:val="22"/>
  </w:num>
  <w:num w:numId="23">
    <w:abstractNumId w:val="11"/>
  </w:num>
  <w:num w:numId="24">
    <w:abstractNumId w:val="3"/>
  </w:num>
  <w:num w:numId="25">
    <w:abstractNumId w:val="9"/>
  </w:num>
  <w:num w:numId="26">
    <w:abstractNumId w:val="28"/>
  </w:num>
  <w:num w:numId="27">
    <w:abstractNumId w:val="25"/>
  </w:num>
  <w:num w:numId="28">
    <w:abstractNumId w:val="13"/>
  </w:num>
  <w:num w:numId="29">
    <w:abstractNumId w:val="29"/>
  </w:num>
  <w:num w:numId="30">
    <w:abstractNumId w:val="6"/>
  </w:num>
  <w:num w:numId="31">
    <w:abstractNumId w:val="21"/>
  </w:num>
  <w:num w:numId="32">
    <w:abstractNumId w:val="2"/>
  </w:num>
  <w:num w:numId="33">
    <w:abstractNumId w:val="23"/>
  </w:num>
  <w:num w:numId="34">
    <w:abstractNumId w:val="27"/>
  </w:num>
  <w:num w:numId="35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5C7B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2D0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149E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A5A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49A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4AB2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0B93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3CD"/>
    <w:rsid w:val="00294461"/>
    <w:rsid w:val="00294C6F"/>
    <w:rsid w:val="002953F2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6F51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2D97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2A88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D2B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C4B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74C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6CE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480"/>
    <w:rsid w:val="004B7EA7"/>
    <w:rsid w:val="004C044D"/>
    <w:rsid w:val="004C0728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888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7CA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5BB"/>
    <w:rsid w:val="00576DA9"/>
    <w:rsid w:val="005778C5"/>
    <w:rsid w:val="00577A8B"/>
    <w:rsid w:val="00580590"/>
    <w:rsid w:val="00581A05"/>
    <w:rsid w:val="00582300"/>
    <w:rsid w:val="00582301"/>
    <w:rsid w:val="005823DD"/>
    <w:rsid w:val="00582930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5A43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3FDF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16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4189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5173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BA7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5D5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4CBC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1CB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3F5C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9D"/>
    <w:rsid w:val="008D49F9"/>
    <w:rsid w:val="008D4BF6"/>
    <w:rsid w:val="008D54E8"/>
    <w:rsid w:val="008D78C3"/>
    <w:rsid w:val="008D7BEB"/>
    <w:rsid w:val="008E02A1"/>
    <w:rsid w:val="008E08BB"/>
    <w:rsid w:val="008E18ED"/>
    <w:rsid w:val="008E2B57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2551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088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308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49FF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8FB"/>
    <w:rsid w:val="00A84C8B"/>
    <w:rsid w:val="00A85B5D"/>
    <w:rsid w:val="00A8612E"/>
    <w:rsid w:val="00A86AC1"/>
    <w:rsid w:val="00A8745B"/>
    <w:rsid w:val="00A87AC6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2B41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1EA5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392F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EEE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03C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24A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1DD8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671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5EB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7C9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6CD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9C6"/>
    <w:rsid w:val="00E70C1D"/>
    <w:rsid w:val="00E70D46"/>
    <w:rsid w:val="00E71A0E"/>
    <w:rsid w:val="00E71EFE"/>
    <w:rsid w:val="00E72092"/>
    <w:rsid w:val="00E72B69"/>
    <w:rsid w:val="00E72BB3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6BF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6CC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1B6E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6C1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4732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E4D"/>
    <w:rsid w:val="00FA1FD6"/>
    <w:rsid w:val="00FA20FF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DD36CD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36C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BAC7E-C9D6-4E2E-9059-591A72AC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5166</Words>
  <Characters>30998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31</cp:revision>
  <cp:lastPrinted>2020-06-18T10:44:00Z</cp:lastPrinted>
  <dcterms:created xsi:type="dcterms:W3CDTF">2020-04-02T10:50:00Z</dcterms:created>
  <dcterms:modified xsi:type="dcterms:W3CDTF">2022-10-14T09:50:00Z</dcterms:modified>
</cp:coreProperties>
</file>