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CA31FB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5026723A" w:rsidR="00545619" w:rsidRPr="00D7203E" w:rsidRDefault="0080319B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F90311" wp14:editId="04F7A7E1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7C880674" w:rsidR="00545619" w:rsidRPr="00D7203E" w:rsidRDefault="00CA6A7B" w:rsidP="00C0153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C01537">
              <w:rPr>
                <w:sz w:val="20"/>
                <w:szCs w:val="20"/>
              </w:rPr>
              <w:t>2</w:t>
            </w:r>
            <w:r w:rsidR="00A21243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A21243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5D935982" w:rsidR="00545619" w:rsidRPr="00D7203E" w:rsidRDefault="00ED7A1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RADIOLOGIA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74DBCBAF" w:rsidR="00545619" w:rsidRPr="00C83396" w:rsidRDefault="00545619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E538AD" w:rsidRPr="00E538AD">
              <w:rPr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C870D8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70D8" w:rsidRPr="00E538AD">
              <w:rPr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5CAFEC50" w:rsidR="00545619" w:rsidRPr="00C83396" w:rsidRDefault="00545619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C870D8" w:rsidRPr="00C83396">
              <w:rPr>
                <w:color w:val="auto"/>
                <w:sz w:val="20"/>
                <w:szCs w:val="20"/>
              </w:rPr>
              <w:t>□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</w:t>
            </w:r>
            <w:r w:rsidR="007230FE" w:rsidRPr="00A21243">
              <w:rPr>
                <w:b/>
                <w:color w:val="auto"/>
                <w:sz w:val="20"/>
                <w:szCs w:val="20"/>
              </w:rPr>
              <w:t>X</w:t>
            </w:r>
            <w:r w:rsidR="007230FE">
              <w:rPr>
                <w:color w:val="auto"/>
                <w:sz w:val="20"/>
                <w:szCs w:val="20"/>
              </w:rPr>
              <w:t xml:space="preserve"> </w:t>
            </w:r>
            <w:r w:rsidR="00C01537">
              <w:rPr>
                <w:color w:val="auto"/>
                <w:sz w:val="20"/>
                <w:szCs w:val="20"/>
              </w:rPr>
              <w:t xml:space="preserve">  </w:t>
            </w:r>
            <w:r w:rsidRPr="00C83396">
              <w:rPr>
                <w:color w:val="auto"/>
                <w:sz w:val="20"/>
                <w:szCs w:val="20"/>
              </w:rPr>
              <w:t>3</w:t>
            </w:r>
            <w:r w:rsidR="007230FE" w:rsidRPr="00C83396">
              <w:rPr>
                <w:color w:val="auto"/>
                <w:sz w:val="20"/>
                <w:szCs w:val="20"/>
              </w:rPr>
              <w:t>□</w:t>
            </w:r>
            <w:r w:rsidR="007230FE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26DDB78C" w:rsidR="00073DA3" w:rsidRPr="00C83396" w:rsidRDefault="00C870D8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E538AD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484901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484901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5F798BA9" w:rsidR="00F60FAE" w:rsidRPr="00C83396" w:rsidRDefault="00F60FAE" w:rsidP="0048490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48490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48490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48490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B67BA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01CC7B5F" w:rsidR="00F60FAE" w:rsidRPr="00C83396" w:rsidRDefault="00F60FAE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65125D06" w:rsidR="00F60FAE" w:rsidRPr="009B50F8" w:rsidRDefault="00C21B84" w:rsidP="004678E8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4849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4301E6DF" w:rsidR="00551E41" w:rsidRPr="00C83396" w:rsidRDefault="00C870D8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67E274C6" w:rsidR="00551E41" w:rsidRPr="00C83396" w:rsidRDefault="00C870D8" w:rsidP="00C0153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01537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17B18663" w:rsidR="00551E41" w:rsidRPr="00C83396" w:rsidRDefault="00C01537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11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00A890E9" w:rsidR="00551E41" w:rsidRPr="00C83396" w:rsidRDefault="00C870D8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38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5B67B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59CC2931" w:rsidR="00551E41" w:rsidRPr="00C83396" w:rsidRDefault="00C870D8" w:rsidP="0048490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C870D8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C870D8" w:rsidRPr="00C83396" w:rsidRDefault="00C870D8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C870D8" w:rsidRPr="00C83396" w:rsidRDefault="00C870D8" w:rsidP="00484901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273237B" w14:textId="77777777" w:rsidR="00702DCA" w:rsidRPr="00C83396" w:rsidRDefault="00702DCA" w:rsidP="0048490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624E5AC" w14:textId="77777777" w:rsidR="00702DCA" w:rsidRPr="00C83396" w:rsidRDefault="00702DCA" w:rsidP="0048490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308BD5F8" w14:textId="77777777" w:rsidR="00702DCA" w:rsidRPr="00C83396" w:rsidRDefault="00702DCA" w:rsidP="0048490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F9C66CD" w14:textId="77777777" w:rsidR="00702DCA" w:rsidRPr="00C83396" w:rsidRDefault="00702DCA" w:rsidP="0048490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2E20D344" w:rsidR="00C870D8" w:rsidRPr="00C83396" w:rsidRDefault="00702DCA" w:rsidP="0048490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C870D8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E340" w14:textId="7675C690" w:rsidR="00C870D8" w:rsidRPr="00CC4DB3" w:rsidRDefault="00C870D8" w:rsidP="0048490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8F72E8F" w:rsidR="00C870D8" w:rsidRPr="00CC4DB3" w:rsidRDefault="00C870D8" w:rsidP="0048490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CC4DB3">
              <w:rPr>
                <w:rFonts w:eastAsia="Univers-PL"/>
                <w:sz w:val="20"/>
                <w:szCs w:val="20"/>
                <w:lang w:eastAsia="en-US"/>
              </w:rPr>
              <w:t>Przygotowanie studenta do zagadnień z zakresu radiologii.</w:t>
            </w:r>
          </w:p>
        </w:tc>
      </w:tr>
      <w:tr w:rsidR="00C870D8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F4F6871" w:rsidR="00C870D8" w:rsidRPr="00C83396" w:rsidRDefault="00C870D8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371235F8" w:rsidR="00C870D8" w:rsidRPr="00C83396" w:rsidRDefault="00C870D8" w:rsidP="0048490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C870D8" w:rsidRPr="00D7203E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C870D8" w:rsidRPr="00C32D49" w:rsidRDefault="00C870D8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50AD35F2" w:rsidR="00C870D8" w:rsidRPr="00C32D49" w:rsidRDefault="00C870D8" w:rsidP="0048490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551F6">
              <w:rPr>
                <w:sz w:val="20"/>
                <w:szCs w:val="20"/>
              </w:rPr>
              <w:t>Wiedza podstawowa z zakresu anatomii i fizjologii, na podstawie szkoły średniej.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48490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84901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484901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B84048" w:rsidRPr="00D7203E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52B3A4AD" w:rsidR="00B84048" w:rsidRPr="00D7203E" w:rsidRDefault="00B84048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50C1513F" w:rsidR="00B84048" w:rsidRPr="00D7203E" w:rsidRDefault="00B84048" w:rsidP="0048490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Prezentuje metody obrazowania i zasady przeprowadzania obrazowania tymi metodami oraz zasady ochrony radiologicznej.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7C992D06" w:rsidR="00B84048" w:rsidRPr="00CC4DB3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CC4DB3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ECAD207" w:rsidR="00B84048" w:rsidRPr="00D7203E" w:rsidRDefault="00B84048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84048" w:rsidRPr="00D7203E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5DC73874" w:rsidR="00B84048" w:rsidRPr="00D7203E" w:rsidRDefault="00B84048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3ECD9208" w:rsidR="00B84048" w:rsidRPr="00D7203E" w:rsidRDefault="00B84048" w:rsidP="0048490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Stosuje zasady ochrony radiologicznej.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5C6105A4" w:rsidR="00B84048" w:rsidRPr="00D7203E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C4DB3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1E2A0471" w:rsidR="00B84048" w:rsidRPr="00D7203E" w:rsidRDefault="00B84048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84048" w:rsidRPr="00D7203E" w14:paraId="7F1B1234" w14:textId="77777777" w:rsidTr="00BA30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44ECE2D6" w:rsidR="00B84048" w:rsidRPr="00D7203E" w:rsidRDefault="00B84048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4EC6FCAA" w:rsidR="00B84048" w:rsidRPr="00D7203E" w:rsidRDefault="00B84048" w:rsidP="0048490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11223A99" w:rsidR="00B84048" w:rsidRPr="00D7203E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C4DB3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0C1B5C9F" w:rsidR="00B84048" w:rsidRPr="00D7203E" w:rsidRDefault="00B84048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CC4DB3" w:rsidRPr="00D7203E" w14:paraId="69AE5F7B" w14:textId="77777777" w:rsidTr="00BA30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9D23" w14:textId="0AE4C2AE" w:rsidR="00CC4DB3" w:rsidRDefault="00CC4DB3" w:rsidP="0048490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144B" w14:textId="050D4E8D" w:rsidR="00CC4DB3" w:rsidRPr="009342DE" w:rsidRDefault="00CC4DB3" w:rsidP="0048490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D26" w14:textId="1915FACC" w:rsidR="00CC4DB3" w:rsidRPr="00D7203E" w:rsidRDefault="00086D2F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Obserwacja, samoocena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84B8" w14:textId="7A30CCD5" w:rsidR="00CC4DB3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CC4DB3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CC4DB3" w:rsidRPr="00D7203E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CC4DB3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CC4DB3" w:rsidRPr="00C83396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CC4DB3" w:rsidRPr="00C83396" w:rsidRDefault="00CC4DB3" w:rsidP="0048490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CC4DB3" w:rsidRPr="00C83396" w:rsidRDefault="00CC4DB3" w:rsidP="0048490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CC4DB3" w:rsidRPr="00C83396" w:rsidRDefault="00CC4DB3" w:rsidP="0048490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CC4DB3" w:rsidRPr="00D7203E" w:rsidRDefault="00CC4DB3" w:rsidP="00484901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CC4DB3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CC4DB3" w:rsidRPr="00C32D49" w:rsidRDefault="00CC4DB3" w:rsidP="0048490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CC4DB3" w:rsidRPr="00D7203E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CC4DB3" w:rsidRPr="00C32D49" w:rsidRDefault="00CC4DB3" w:rsidP="004849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CC4DB3" w:rsidRPr="00C32D49" w:rsidRDefault="00CC4DB3" w:rsidP="004849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8E43809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CC4DB3" w:rsidRPr="00D7203E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4099B71" w:rsidR="00CC4DB3" w:rsidRPr="00C32D49" w:rsidRDefault="00CC4DB3" w:rsidP="0048490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CC4DB3" w:rsidRPr="00C32D49" w:rsidRDefault="00CC4DB3" w:rsidP="004849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CC4DB3" w:rsidRPr="00C32D49" w:rsidRDefault="00CC4DB3" w:rsidP="00484901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CC4DB3" w:rsidRPr="00D7203E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1CB08681" w:rsidR="00CC4DB3" w:rsidRPr="00C32D49" w:rsidRDefault="00CC4DB3" w:rsidP="00CA31FB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Podstawy fizyczne rentgenologii. Podstawy techniczne rentgenodiagnostyki. Środki cieniujące. Zastosowanie izotopów promieniotwórczych. Ultrasonografie (USG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72DC7FF" w:rsidR="00CC4DB3" w:rsidRPr="00C32D49" w:rsidRDefault="005E09E8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0B40FDD7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E703E2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692EC723" w:rsidR="00CC4DB3" w:rsidRPr="00C32D49" w:rsidRDefault="00CC4DB3" w:rsidP="00CA31FB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Tomografia komputerowa i PET - wskazania, zasady badania.  Rezonans magnetyczny - technika badania, wskazania. Mammografia - technika badania, wskazania.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628074D5" w:rsidR="00CC4DB3" w:rsidRPr="00C32D49" w:rsidRDefault="005E09E8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3762DE1B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E703E2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1B6028B" w:rsidR="00CC4DB3" w:rsidRPr="00C32D49" w:rsidRDefault="00CC4DB3" w:rsidP="00CA31FB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Ochrona przed promieniowaniem jonizującym, narażenie zawodowe, ochrona pacjenta przed nadmierną ekspozycją.  Przeciwwskazania i ograniczenia wskazań do diagnostyki rentgenowskiej. Przygotowanie chorego do poszczególnych diagnostycznych badań radiologicznych. Powikłania po różnego typu radiologicznych badaniach radiologicznych. Zasady leczenia nowotworów złośliwych radioterapią (leczenie radykalne, paliatywne, objawowe).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750F0709" w:rsidR="00CC4DB3" w:rsidRPr="00C32D49" w:rsidRDefault="005E09E8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0DF59AAE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E703E2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6E8C8BB3" w:rsidR="00CC4DB3" w:rsidRPr="00C32D49" w:rsidRDefault="00CC4DB3" w:rsidP="00CA31FB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Promienioczułość tkanek. Wskazania do radioterapii. Terapia szczegółowa nowotworów różnych narządów i części ciała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28051336" w:rsidR="00CC4DB3" w:rsidRPr="00C32D49" w:rsidRDefault="005E09E8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686B26A2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E703E2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3E88D4F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F9D2AD8" w:rsidR="00CC4DB3" w:rsidRPr="00C32D49" w:rsidRDefault="00CC4DB3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CC4DB3" w:rsidRPr="00C32D49" w:rsidRDefault="00CC4DB3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CC4DB3" w:rsidRPr="00D7203E" w14:paraId="3FFF212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19EBF39B" w:rsidR="00CC4DB3" w:rsidRPr="00C32D49" w:rsidRDefault="00CC4DB3" w:rsidP="00CA31FB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870D8">
              <w:rPr>
                <w:color w:val="auto"/>
                <w:sz w:val="20"/>
                <w:szCs w:val="20"/>
              </w:rPr>
              <w:t>Zastosowanie promieniowania jonizującego w medycynie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C8DE78B" w:rsidR="00CC4DB3" w:rsidRPr="00C32D49" w:rsidRDefault="005E09E8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231A12BD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005098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CC4DB3" w:rsidRPr="00D7203E" w14:paraId="6BB4CCA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513EB408" w:rsidR="00CC4DB3" w:rsidRPr="00C32D49" w:rsidRDefault="00CC4DB3" w:rsidP="00CA31FB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870D8">
              <w:rPr>
                <w:color w:val="auto"/>
                <w:sz w:val="20"/>
                <w:szCs w:val="20"/>
              </w:rPr>
              <w:t>Diagnostyka obrazowa wskazania i przygotowanie chorego do badań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0FB58E09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59091D3A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005098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CC4DB3" w:rsidRPr="00D7203E" w14:paraId="5DF041C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05DA3390" w:rsidR="00CC4DB3" w:rsidRPr="00C32D49" w:rsidRDefault="00CC4DB3" w:rsidP="00CA31FB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870D8">
              <w:rPr>
                <w:color w:val="auto"/>
                <w:sz w:val="20"/>
                <w:szCs w:val="20"/>
              </w:rPr>
              <w:t>Radioterapia wskazania odczyny popromienne, powikłania, opieka nad chorym, ochrona przed promieniowaniem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2AB2BA6F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97FE9C8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005098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CC4DB3" w:rsidRPr="00D7203E" w14:paraId="537D45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406BE26D" w:rsidR="00CC4DB3" w:rsidRPr="00C32D49" w:rsidRDefault="00CC4DB3" w:rsidP="00CA31FB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870D8">
              <w:rPr>
                <w:color w:val="auto"/>
                <w:sz w:val="20"/>
                <w:szCs w:val="20"/>
              </w:rPr>
              <w:t>Leczenie systemowe w onkologii, niebezpieczeństwa, przygotowanie chorego, opieka w trakcie i po przebytym leczeniu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73187B1B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725DFD03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005098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CC4DB3" w:rsidRPr="00D7203E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2B8196C8" w:rsidR="00CC4DB3" w:rsidRPr="00C32D49" w:rsidRDefault="00CC4DB3" w:rsidP="0048490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CC4DB3" w:rsidRPr="00C32D49" w:rsidRDefault="00CC4DB3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CC4DB3" w:rsidRPr="00D7203E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0BD44475" w:rsidR="00CC4DB3" w:rsidRPr="00C32D49" w:rsidRDefault="00CC4DB3" w:rsidP="00CA31FB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Opieka nad chorym leczonym radioterapią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530729EC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0449D73B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740FCB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CC4DB3" w:rsidRPr="00D7203E" w14:paraId="476CB3E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BD83" w14:textId="6952EE54" w:rsidR="00CC4DB3" w:rsidRPr="00C32D49" w:rsidRDefault="00CC4DB3" w:rsidP="00CA31FB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Powikłania po radioterapii.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09D" w14:textId="3375F36E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5F74" w14:textId="5C2F2E34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740FCB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64139FD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E735" w14:textId="579D16A9" w:rsidR="00CC4DB3" w:rsidRPr="00C32D49" w:rsidRDefault="00CC4DB3" w:rsidP="00CA31FB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1551F6">
              <w:rPr>
                <w:color w:val="auto"/>
                <w:sz w:val="20"/>
                <w:szCs w:val="20"/>
              </w:rPr>
              <w:t>Dokumentacja oddziału radioterapii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A7A" w14:textId="4E079AFE" w:rsidR="00CC4DB3" w:rsidRPr="00C32D49" w:rsidRDefault="00C01537" w:rsidP="0048490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654A" w14:textId="0E14FAAA" w:rsidR="00CC4DB3" w:rsidRPr="00C32D49" w:rsidRDefault="00CC4DB3" w:rsidP="00484901">
            <w:pPr>
              <w:pStyle w:val="Default"/>
              <w:rPr>
                <w:color w:val="auto"/>
                <w:sz w:val="20"/>
                <w:szCs w:val="20"/>
              </w:rPr>
            </w:pPr>
            <w:r w:rsidRPr="00740FCB">
              <w:rPr>
                <w:rFonts w:eastAsiaTheme="minorHAnsi"/>
                <w:sz w:val="20"/>
                <w:szCs w:val="20"/>
                <w:lang w:eastAsia="en-US"/>
              </w:rPr>
              <w:t>A.W26.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CC4DB3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CC4DB3" w:rsidRPr="00C83396" w:rsidRDefault="00CC4DB3" w:rsidP="0048490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CC4DB3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D65" w14:textId="77777777" w:rsidR="00CC4DB3" w:rsidRPr="00C83396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5074264B" w14:textId="781CC7AA" w:rsidR="00CC4DB3" w:rsidRPr="00F11D1A" w:rsidRDefault="00CA31FB" w:rsidP="0048490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Herr</w:t>
            </w:r>
            <w:r w:rsidR="00CC4DB3">
              <w:rPr>
                <w:sz w:val="20"/>
                <w:szCs w:val="20"/>
              </w:rPr>
              <w:t xml:space="preserve">ing W., </w:t>
            </w:r>
            <w:r w:rsidRPr="001551F6">
              <w:rPr>
                <w:sz w:val="20"/>
                <w:szCs w:val="20"/>
              </w:rPr>
              <w:t>Sąsiadek</w:t>
            </w:r>
            <w:r>
              <w:rPr>
                <w:sz w:val="20"/>
                <w:szCs w:val="20"/>
                <w:lang w:val="pl-PL"/>
              </w:rPr>
              <w:t xml:space="preserve"> M.</w:t>
            </w:r>
            <w:r w:rsidR="00F11D1A">
              <w:rPr>
                <w:sz w:val="20"/>
                <w:szCs w:val="20"/>
                <w:lang w:val="pl-PL"/>
              </w:rPr>
              <w:t>(red.)</w:t>
            </w:r>
            <w:r>
              <w:rPr>
                <w:sz w:val="20"/>
                <w:szCs w:val="20"/>
              </w:rPr>
              <w:t xml:space="preserve">, </w:t>
            </w:r>
            <w:r w:rsidR="00CC4DB3" w:rsidRPr="001551F6">
              <w:rPr>
                <w:i/>
                <w:sz w:val="20"/>
                <w:szCs w:val="20"/>
              </w:rPr>
              <w:t>Podręcznik radiologii</w:t>
            </w:r>
            <w:r w:rsidR="00CC4DB3">
              <w:rPr>
                <w:sz w:val="20"/>
                <w:szCs w:val="20"/>
                <w:lang w:val="pl-PL"/>
              </w:rPr>
              <w:t>,</w:t>
            </w:r>
            <w:r w:rsidR="00CC4DB3" w:rsidRPr="001551F6">
              <w:rPr>
                <w:sz w:val="20"/>
                <w:szCs w:val="20"/>
              </w:rPr>
              <w:t xml:space="preserve"> </w:t>
            </w:r>
            <w:r w:rsidR="00F11D1A">
              <w:rPr>
                <w:sz w:val="20"/>
                <w:szCs w:val="20"/>
                <w:lang w:val="pl-PL"/>
              </w:rPr>
              <w:t xml:space="preserve">Edra </w:t>
            </w:r>
            <w:r w:rsidR="00CC4DB3">
              <w:rPr>
                <w:sz w:val="20"/>
                <w:szCs w:val="20"/>
                <w:lang w:val="pl-PL"/>
              </w:rPr>
              <w:t>Urban &amp; Partner,</w:t>
            </w:r>
            <w:r w:rsidR="00CC4DB3" w:rsidRPr="001551F6">
              <w:rPr>
                <w:sz w:val="20"/>
                <w:szCs w:val="20"/>
              </w:rPr>
              <w:t xml:space="preserve"> </w:t>
            </w:r>
            <w:r w:rsidR="00CC4DB3">
              <w:rPr>
                <w:sz w:val="20"/>
                <w:szCs w:val="20"/>
                <w:lang w:val="pl-PL"/>
              </w:rPr>
              <w:t xml:space="preserve">Wrocław </w:t>
            </w:r>
            <w:r w:rsidR="00F11D1A">
              <w:rPr>
                <w:sz w:val="20"/>
                <w:szCs w:val="20"/>
              </w:rPr>
              <w:t>2020</w:t>
            </w:r>
            <w:r w:rsidR="00CC4DB3">
              <w:rPr>
                <w:sz w:val="20"/>
                <w:szCs w:val="20"/>
                <w:lang w:val="pl-PL"/>
              </w:rPr>
              <w:t>.</w:t>
            </w:r>
          </w:p>
          <w:p w14:paraId="0324B41B" w14:textId="0C619FFD" w:rsidR="00F11D1A" w:rsidRPr="00C32D49" w:rsidRDefault="00F11D1A" w:rsidP="00F11D1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11D1A">
              <w:rPr>
                <w:sz w:val="20"/>
                <w:szCs w:val="20"/>
              </w:rPr>
              <w:t>Daniel</w:t>
            </w:r>
            <w:r>
              <w:rPr>
                <w:sz w:val="20"/>
                <w:szCs w:val="20"/>
                <w:lang w:val="pl-PL"/>
              </w:rPr>
              <w:t xml:space="preserve"> B.</w:t>
            </w:r>
            <w:r>
              <w:rPr>
                <w:sz w:val="20"/>
                <w:szCs w:val="20"/>
              </w:rPr>
              <w:t xml:space="preserve">, </w:t>
            </w:r>
            <w:r w:rsidRPr="00F11D1A">
              <w:rPr>
                <w:sz w:val="20"/>
                <w:szCs w:val="20"/>
              </w:rPr>
              <w:t>Pruszyński</w:t>
            </w:r>
            <w:r>
              <w:rPr>
                <w:sz w:val="20"/>
                <w:szCs w:val="20"/>
                <w:lang w:val="pl-PL"/>
              </w:rPr>
              <w:t xml:space="preserve"> B., </w:t>
            </w:r>
            <w:r w:rsidRPr="00F11D1A">
              <w:rPr>
                <w:sz w:val="20"/>
                <w:szCs w:val="20"/>
                <w:lang w:val="pl-PL"/>
              </w:rPr>
              <w:t>Anatomia radiologiczna RTG TK MR USG</w:t>
            </w:r>
            <w:r>
              <w:rPr>
                <w:sz w:val="20"/>
                <w:szCs w:val="20"/>
                <w:lang w:val="pl-PL"/>
              </w:rPr>
              <w:t xml:space="preserve">, PZWL, </w:t>
            </w:r>
            <w:r w:rsidR="00A94B2C">
              <w:rPr>
                <w:sz w:val="20"/>
                <w:szCs w:val="20"/>
                <w:lang w:val="pl-PL"/>
              </w:rPr>
              <w:t>Warszawa 2022.</w:t>
            </w:r>
          </w:p>
          <w:p w14:paraId="12EDE4A3" w14:textId="77777777" w:rsidR="00CC4DB3" w:rsidRPr="00C83396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4B690F71" w14:textId="77777777" w:rsidR="00CC4DB3" w:rsidRPr="00C83396" w:rsidRDefault="00CC4DB3" w:rsidP="00484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744D0B91" w:rsidR="00CC4DB3" w:rsidRPr="00C32D49" w:rsidRDefault="00CC4DB3" w:rsidP="00F11D1A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1551F6">
              <w:rPr>
                <w:sz w:val="20"/>
                <w:szCs w:val="20"/>
              </w:rPr>
              <w:t xml:space="preserve">Pruszyński </w:t>
            </w:r>
            <w:r>
              <w:rPr>
                <w:sz w:val="20"/>
                <w:szCs w:val="20"/>
                <w:lang w:val="pl-PL"/>
              </w:rPr>
              <w:t>B</w:t>
            </w:r>
            <w:r w:rsidRPr="001551F6">
              <w:rPr>
                <w:sz w:val="20"/>
                <w:szCs w:val="20"/>
              </w:rPr>
              <w:t>.</w:t>
            </w:r>
            <w:r w:rsidR="00F11D1A">
              <w:rPr>
                <w:sz w:val="20"/>
                <w:szCs w:val="20"/>
                <w:lang w:val="pl-PL"/>
              </w:rPr>
              <w:t>, Cieszanowski A.</w:t>
            </w:r>
            <w:r>
              <w:rPr>
                <w:sz w:val="20"/>
                <w:szCs w:val="20"/>
                <w:lang w:val="pl-PL"/>
              </w:rPr>
              <w:t>,</w:t>
            </w:r>
            <w:r w:rsidRPr="001551F6">
              <w:rPr>
                <w:sz w:val="20"/>
                <w:szCs w:val="20"/>
              </w:rPr>
              <w:t xml:space="preserve"> </w:t>
            </w:r>
            <w:r w:rsidR="00F11D1A" w:rsidRPr="00F11D1A">
              <w:rPr>
                <w:i/>
                <w:sz w:val="20"/>
                <w:szCs w:val="20"/>
              </w:rPr>
              <w:t>Radiologia Diagnostyka obrazowa RTG TK USG i MR</w:t>
            </w:r>
            <w:r>
              <w:rPr>
                <w:sz w:val="20"/>
                <w:szCs w:val="20"/>
              </w:rPr>
              <w:t>,</w:t>
            </w:r>
            <w:r w:rsidRPr="001551F6">
              <w:rPr>
                <w:sz w:val="20"/>
                <w:szCs w:val="20"/>
              </w:rPr>
              <w:t xml:space="preserve"> PZWL</w:t>
            </w:r>
            <w:r>
              <w:rPr>
                <w:sz w:val="20"/>
                <w:szCs w:val="20"/>
                <w:lang w:val="pl-PL"/>
              </w:rPr>
              <w:t>, Warszawa</w:t>
            </w:r>
            <w:r w:rsidR="00F11D1A">
              <w:rPr>
                <w:sz w:val="20"/>
                <w:szCs w:val="20"/>
              </w:rPr>
              <w:t xml:space="preserve"> 2014</w:t>
            </w:r>
            <w:r w:rsidRPr="001551F6">
              <w:rPr>
                <w:sz w:val="20"/>
                <w:szCs w:val="20"/>
              </w:rPr>
              <w:t>.</w:t>
            </w:r>
          </w:p>
        </w:tc>
      </w:tr>
      <w:tr w:rsidR="00CC4DB3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CC4DB3" w:rsidRPr="00C83396" w:rsidRDefault="00CC4DB3" w:rsidP="00484901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CC4DB3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CC4DB3" w:rsidRPr="00936CE2" w:rsidRDefault="00CC4DB3" w:rsidP="00484901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936CE2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E51A1E8" w14:textId="4C5096BF" w:rsidR="00484901" w:rsidRPr="00936CE2" w:rsidRDefault="00484901" w:rsidP="0048490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36CE2">
              <w:rPr>
                <w:rFonts w:eastAsia="Times New Roman"/>
                <w:sz w:val="20"/>
                <w:szCs w:val="20"/>
              </w:rPr>
              <w:t>Zaliczenie z oceną – wykład</w:t>
            </w:r>
          </w:p>
          <w:p w14:paraId="7DF7959A" w14:textId="490A61AA" w:rsidR="00CC4DB3" w:rsidRPr="00936CE2" w:rsidRDefault="00CC4DB3" w:rsidP="0048490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36CE2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5CEBDD89" w:rsidR="00CC4DB3" w:rsidRPr="00936CE2" w:rsidRDefault="00CC4DB3" w:rsidP="0048490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936CE2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CA31FB">
              <w:rPr>
                <w:rFonts w:eastAsia="Times New Roman"/>
                <w:sz w:val="20"/>
                <w:szCs w:val="20"/>
              </w:rPr>
              <w:t>–</w:t>
            </w:r>
            <w:r w:rsidR="007230FE">
              <w:rPr>
                <w:rFonts w:eastAsia="Times New Roman"/>
                <w:sz w:val="20"/>
                <w:szCs w:val="20"/>
              </w:rPr>
              <w:t xml:space="preserve"> </w:t>
            </w:r>
            <w:r w:rsidRPr="00936CE2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CC4DB3" w:rsidRPr="00936CE2" w:rsidRDefault="00CC4DB3" w:rsidP="004849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CC4DB3" w:rsidRPr="00936CE2" w:rsidRDefault="00CC4DB3" w:rsidP="0048490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lastRenderedPageBreak/>
              <w:t>Formy i kryteria zaliczenia</w:t>
            </w:r>
          </w:p>
          <w:p w14:paraId="7F5FB141" w14:textId="77777777" w:rsidR="00484901" w:rsidRPr="00936CE2" w:rsidRDefault="00484901" w:rsidP="00484901">
            <w:pPr>
              <w:spacing w:after="0" w:line="240" w:lineRule="auto"/>
              <w:rPr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t>Wykład:</w:t>
            </w:r>
            <w:r w:rsidRPr="00936CE2">
              <w:rPr>
                <w:sz w:val="20"/>
                <w:szCs w:val="20"/>
              </w:rPr>
              <w:t xml:space="preserve"> </w:t>
            </w:r>
          </w:p>
          <w:p w14:paraId="1520044D" w14:textId="77777777" w:rsidR="00484901" w:rsidRPr="00936CE2" w:rsidRDefault="00484901" w:rsidP="00484901">
            <w:pPr>
              <w:spacing w:after="0" w:line="240" w:lineRule="auto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Podstawę do uzyskania zaliczenia stanowi:</w:t>
            </w:r>
          </w:p>
          <w:p w14:paraId="0851B0DA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obecność 100%; potwierdzona wpisem na liście obecności,</w:t>
            </w:r>
          </w:p>
          <w:p w14:paraId="40FA5B7C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F94780A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5DCE0939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uzyskanie pozytywnej oceny z kolokwium</w:t>
            </w:r>
          </w:p>
          <w:p w14:paraId="4444B7A2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zaliczenie BUNY</w:t>
            </w:r>
          </w:p>
          <w:p w14:paraId="756D073F" w14:textId="3C3EA825" w:rsidR="00484901" w:rsidRPr="00936CE2" w:rsidRDefault="00484901" w:rsidP="00484901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72BBFB1D" w14:textId="77777777" w:rsidR="00484901" w:rsidRPr="00936CE2" w:rsidRDefault="00484901" w:rsidP="004849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t>Kolokwium pisemne:</w:t>
            </w:r>
          </w:p>
          <w:p w14:paraId="309D71DC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936CE2">
              <w:rPr>
                <w:sz w:val="20"/>
                <w:szCs w:val="20"/>
              </w:rPr>
              <w:t xml:space="preserve">ma formę </w:t>
            </w:r>
            <w:r w:rsidRPr="00CA31FB">
              <w:rPr>
                <w:sz w:val="20"/>
                <w:szCs w:val="20"/>
              </w:rPr>
              <w:t xml:space="preserve">testu pisemnego, </w:t>
            </w:r>
            <w:r w:rsidRPr="00CA31FB">
              <w:rPr>
                <w:iCs/>
                <w:sz w:val="20"/>
                <w:szCs w:val="20"/>
              </w:rPr>
              <w:t>test wielokrotnego wyboru /MCQ/ z jedną</w:t>
            </w:r>
            <w:r w:rsidRPr="00936CE2">
              <w:rPr>
                <w:iCs/>
                <w:sz w:val="20"/>
                <w:szCs w:val="20"/>
              </w:rPr>
              <w:t xml:space="preserve"> prawidłową odpowiedzią</w:t>
            </w:r>
            <w:r w:rsidRPr="00936CE2">
              <w:rPr>
                <w:i/>
                <w:iCs/>
                <w:sz w:val="20"/>
                <w:szCs w:val="20"/>
              </w:rPr>
              <w:t xml:space="preserve"> </w:t>
            </w:r>
            <w:r w:rsidRPr="00936CE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53614C0" w14:textId="77777777" w:rsidR="00484901" w:rsidRPr="00936CE2" w:rsidRDefault="00484901" w:rsidP="00484901">
            <w:pPr>
              <w:pStyle w:val="Nagwek3"/>
              <w:rPr>
                <w:color w:val="auto"/>
              </w:rPr>
            </w:pPr>
          </w:p>
          <w:p w14:paraId="2325D52C" w14:textId="39845823" w:rsidR="00484901" w:rsidRPr="00936CE2" w:rsidRDefault="00484901" w:rsidP="00484901">
            <w:pPr>
              <w:pStyle w:val="Nagwek3"/>
              <w:rPr>
                <w:color w:val="auto"/>
              </w:rPr>
            </w:pPr>
            <w:r w:rsidRPr="00936CE2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6CE2" w:rsidRPr="00936CE2" w14:paraId="258EC1EC" w14:textId="77777777" w:rsidTr="005535ED">
              <w:tc>
                <w:tcPr>
                  <w:tcW w:w="1271" w:type="dxa"/>
                  <w:vAlign w:val="center"/>
                </w:tcPr>
                <w:p w14:paraId="7D6FC110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34E78F9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483D388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936CE2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056D189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936CE2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5DB15966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7BF75B8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0714019E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36CE2" w:rsidRPr="00936CE2" w14:paraId="006818B1" w14:textId="77777777" w:rsidTr="005535ED">
              <w:tc>
                <w:tcPr>
                  <w:tcW w:w="1271" w:type="dxa"/>
                  <w:vAlign w:val="center"/>
                </w:tcPr>
                <w:p w14:paraId="70B24510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936CE2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021057D9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06DC00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32C05F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80ADB39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388E3F5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59E2E6E" w14:textId="77777777" w:rsidR="00484901" w:rsidRPr="00936CE2" w:rsidRDefault="00484901" w:rsidP="0048490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936CE2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3487F2E7" w14:textId="77777777" w:rsidR="00484901" w:rsidRPr="00936CE2" w:rsidRDefault="00484901" w:rsidP="00484901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5E7E4F06" w14:textId="77777777" w:rsidR="00484901" w:rsidRPr="00936CE2" w:rsidRDefault="00484901" w:rsidP="00484901">
            <w:pPr>
              <w:pStyle w:val="Tekstpodstawowy"/>
              <w:numPr>
                <w:ilvl w:val="0"/>
                <w:numId w:val="21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i/lub odpowiedz ustna</w:t>
            </w:r>
          </w:p>
          <w:p w14:paraId="2EAA8FDE" w14:textId="77777777" w:rsidR="00484901" w:rsidRPr="00936CE2" w:rsidRDefault="00484901" w:rsidP="00484901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t>Kryteria ocen – odpowiedź</w:t>
            </w:r>
            <w:r w:rsidRPr="00936CE2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36CE2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36CE2" w:rsidRPr="00936CE2" w14:paraId="684100C3" w14:textId="77777777" w:rsidTr="005535ED">
              <w:tc>
                <w:tcPr>
                  <w:tcW w:w="2405" w:type="dxa"/>
                </w:tcPr>
                <w:p w14:paraId="605E06B2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36CE2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233CCB5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36CE2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936CE2" w:rsidRPr="00936CE2" w14:paraId="0FBA4F34" w14:textId="77777777" w:rsidTr="005535ED">
              <w:tc>
                <w:tcPr>
                  <w:tcW w:w="2405" w:type="dxa"/>
                </w:tcPr>
                <w:p w14:paraId="20C71DD8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1D0BB9E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36CE2" w:rsidRPr="00936CE2" w14:paraId="6B28F926" w14:textId="77777777" w:rsidTr="005535ED">
              <w:tc>
                <w:tcPr>
                  <w:tcW w:w="2405" w:type="dxa"/>
                </w:tcPr>
                <w:p w14:paraId="797D3735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3BBEABB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36CE2" w:rsidRPr="00936CE2" w14:paraId="4195D379" w14:textId="77777777" w:rsidTr="005535ED">
              <w:tc>
                <w:tcPr>
                  <w:tcW w:w="2405" w:type="dxa"/>
                </w:tcPr>
                <w:p w14:paraId="1DEB1241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E280D5F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36CE2" w:rsidRPr="00936CE2" w14:paraId="7CABD382" w14:textId="77777777" w:rsidTr="005535ED">
              <w:tc>
                <w:tcPr>
                  <w:tcW w:w="2405" w:type="dxa"/>
                </w:tcPr>
                <w:p w14:paraId="2BDE9A41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5D08C87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6DE1278" w14:textId="77777777" w:rsidR="00484901" w:rsidRPr="00936CE2" w:rsidRDefault="00484901" w:rsidP="004849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0776354" w14:textId="77777777" w:rsidR="00484901" w:rsidRPr="00936CE2" w:rsidRDefault="00484901" w:rsidP="00484901">
            <w:pPr>
              <w:pStyle w:val="Nagwek3"/>
              <w:rPr>
                <w:color w:val="auto"/>
              </w:rPr>
            </w:pPr>
            <w:r w:rsidRPr="00936CE2">
              <w:rPr>
                <w:color w:val="auto"/>
              </w:rPr>
              <w:t>Projekt</w:t>
            </w:r>
          </w:p>
          <w:p w14:paraId="2F2A7046" w14:textId="6758EB21" w:rsidR="00484901" w:rsidRPr="00936CE2" w:rsidRDefault="00484901" w:rsidP="00484901">
            <w:pPr>
              <w:pStyle w:val="Nagwek3"/>
              <w:rPr>
                <w:color w:val="auto"/>
              </w:rPr>
            </w:pPr>
            <w:r w:rsidRPr="00936CE2">
              <w:rPr>
                <w:color w:val="auto"/>
              </w:rPr>
              <w:t xml:space="preserve">Kryteria oceny BUNA </w:t>
            </w:r>
            <w:r w:rsidR="00CA31FB">
              <w:rPr>
                <w:color w:val="auto"/>
              </w:rPr>
              <w:t xml:space="preserve">– </w:t>
            </w:r>
            <w:r w:rsidRPr="00936CE2">
              <w:rPr>
                <w:color w:val="auto"/>
              </w:rPr>
              <w:t>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936CE2" w:rsidRPr="00936CE2" w14:paraId="3BC7744A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0A21F07E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936CE2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313DB0D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936CE2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936CE2" w:rsidRPr="00936CE2" w14:paraId="38A9E867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6DC50A4E" w14:textId="77777777" w:rsidR="00484901" w:rsidRPr="00936CE2" w:rsidRDefault="00484901" w:rsidP="0048490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36CE2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B2940DB" w14:textId="77777777" w:rsidR="00484901" w:rsidRPr="00936CE2" w:rsidRDefault="00484901" w:rsidP="0048490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36CE2" w:rsidRPr="00936CE2" w14:paraId="7A8BFC7A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9457EE6" w14:textId="77777777" w:rsidR="00484901" w:rsidRPr="00936CE2" w:rsidRDefault="00484901" w:rsidP="0048490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36CE2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A222256" w14:textId="77777777" w:rsidR="00484901" w:rsidRPr="00936CE2" w:rsidRDefault="00484901" w:rsidP="0048490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36CE2" w:rsidRPr="00936CE2" w14:paraId="1C70BEE7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761E036" w14:textId="77777777" w:rsidR="00484901" w:rsidRPr="00936CE2" w:rsidRDefault="00484901" w:rsidP="0048490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36CE2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0E35641" w14:textId="77777777" w:rsidR="00484901" w:rsidRPr="00936CE2" w:rsidRDefault="00484901" w:rsidP="0048490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36CE2" w:rsidRPr="00936CE2" w14:paraId="0905B9D6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2C585BBE" w14:textId="77777777" w:rsidR="00484901" w:rsidRPr="00936CE2" w:rsidRDefault="00484901" w:rsidP="00484901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936CE2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4C447DD" w14:textId="77777777" w:rsidR="00484901" w:rsidRPr="00936CE2" w:rsidRDefault="00484901" w:rsidP="00484901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36CE2" w:rsidRPr="00936CE2" w14:paraId="772E168E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3BB70455" w14:textId="77777777" w:rsidR="00484901" w:rsidRPr="00936CE2" w:rsidRDefault="00484901" w:rsidP="00484901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36CE2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936CE2" w:rsidRPr="00936CE2" w14:paraId="33084C91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3E243215" w14:textId="77777777" w:rsidR="00484901" w:rsidRPr="00936CE2" w:rsidRDefault="00484901" w:rsidP="0048490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0DA22A12" w14:textId="77777777" w:rsidR="00484901" w:rsidRPr="00936CE2" w:rsidRDefault="00484901" w:rsidP="0048490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36CE2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2134B13C" w14:textId="77777777" w:rsidR="00484901" w:rsidRPr="00936CE2" w:rsidRDefault="00484901" w:rsidP="0048490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7D800337" w14:textId="77777777" w:rsidR="00484901" w:rsidRPr="00936CE2" w:rsidRDefault="00484901" w:rsidP="00484901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936CE2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606E2C9E" w14:textId="77777777" w:rsidR="00484901" w:rsidRPr="00936CE2" w:rsidRDefault="00484901" w:rsidP="00484901">
            <w:pPr>
              <w:spacing w:after="0"/>
              <w:rPr>
                <w:bCs/>
                <w:sz w:val="16"/>
                <w:szCs w:val="16"/>
              </w:rPr>
            </w:pPr>
            <w:r w:rsidRPr="00936CE2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7DB29059" w14:textId="77777777" w:rsidR="00484901" w:rsidRPr="00936CE2" w:rsidRDefault="00484901" w:rsidP="004849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6589633" w14:textId="77777777" w:rsidR="00484901" w:rsidRPr="00936CE2" w:rsidRDefault="00484901" w:rsidP="00484901">
            <w:pPr>
              <w:spacing w:after="0" w:line="240" w:lineRule="auto"/>
              <w:rPr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4F8703B5" w14:textId="77777777" w:rsidR="00484901" w:rsidRPr="00936CE2" w:rsidRDefault="00484901" w:rsidP="00484901">
            <w:pPr>
              <w:spacing w:after="0" w:line="240" w:lineRule="auto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Podstawę do uzyskania zaliczenia na ocenę stanowi:</w:t>
            </w:r>
          </w:p>
          <w:p w14:paraId="09A62726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obecność 100%; potwierdzona wpisem na liście obecności,</w:t>
            </w:r>
          </w:p>
          <w:p w14:paraId="4638A1F7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05AA4D50" w14:textId="77777777" w:rsidR="00484901" w:rsidRPr="00936CE2" w:rsidRDefault="00484901" w:rsidP="00484901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71649B99" w14:textId="77777777" w:rsidR="00484901" w:rsidRPr="00936CE2" w:rsidRDefault="00484901" w:rsidP="00484901">
            <w:pPr>
              <w:spacing w:after="0" w:line="240" w:lineRule="auto"/>
              <w:rPr>
                <w:sz w:val="20"/>
                <w:szCs w:val="20"/>
              </w:rPr>
            </w:pPr>
          </w:p>
          <w:p w14:paraId="3BB23CDC" w14:textId="77777777" w:rsidR="00484901" w:rsidRPr="00936CE2" w:rsidRDefault="00484901" w:rsidP="004849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36CE2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36CE2" w:rsidRPr="00936CE2" w14:paraId="491CC3BA" w14:textId="77777777" w:rsidTr="005535ED">
              <w:tc>
                <w:tcPr>
                  <w:tcW w:w="2405" w:type="dxa"/>
                </w:tcPr>
                <w:p w14:paraId="3FD59C90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36CE2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00E41596" w14:textId="77777777" w:rsidR="00484901" w:rsidRPr="00936CE2" w:rsidRDefault="00484901" w:rsidP="00484901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936CE2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936CE2" w:rsidRPr="00936CE2" w14:paraId="0ED7D43F" w14:textId="77777777" w:rsidTr="005535ED">
              <w:tc>
                <w:tcPr>
                  <w:tcW w:w="2405" w:type="dxa"/>
                </w:tcPr>
                <w:p w14:paraId="6F8DA52A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8062575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36CE2" w:rsidRPr="00936CE2" w14:paraId="369CDEC1" w14:textId="77777777" w:rsidTr="005535ED">
              <w:tc>
                <w:tcPr>
                  <w:tcW w:w="2405" w:type="dxa"/>
                </w:tcPr>
                <w:p w14:paraId="08F62718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6466BA7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36CE2" w:rsidRPr="00936CE2" w14:paraId="2C4F2DB2" w14:textId="77777777" w:rsidTr="005535ED">
              <w:tc>
                <w:tcPr>
                  <w:tcW w:w="2405" w:type="dxa"/>
                </w:tcPr>
                <w:p w14:paraId="3B1A59F8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CFA6059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36CE2" w:rsidRPr="00936CE2" w14:paraId="5E58C63D" w14:textId="77777777" w:rsidTr="005535ED">
              <w:tc>
                <w:tcPr>
                  <w:tcW w:w="2405" w:type="dxa"/>
                </w:tcPr>
                <w:p w14:paraId="7498C6C6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240E9437" w14:textId="77777777" w:rsidR="00484901" w:rsidRPr="00936CE2" w:rsidRDefault="00484901" w:rsidP="00484901">
                  <w:pPr>
                    <w:spacing w:after="0" w:line="240" w:lineRule="auto"/>
                    <w:rPr>
                      <w:sz w:val="20"/>
                    </w:rPr>
                  </w:pPr>
                  <w:r w:rsidRPr="00936CE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EBE695D" w14:textId="77777777" w:rsidR="00484901" w:rsidRPr="00936CE2" w:rsidRDefault="00484901" w:rsidP="00484901">
            <w:pPr>
              <w:pStyle w:val="Bezodstpw"/>
            </w:pPr>
          </w:p>
          <w:p w14:paraId="29DCF345" w14:textId="77777777" w:rsidR="00484901" w:rsidRPr="00936CE2" w:rsidRDefault="00484901" w:rsidP="00484901">
            <w:pPr>
              <w:pStyle w:val="Bezodstpw"/>
            </w:pPr>
            <w:r w:rsidRPr="00936CE2">
              <w:t>OCENA KOŃCOWA Z PRZEDMIOTU:</w:t>
            </w:r>
          </w:p>
          <w:p w14:paraId="1C6D79C8" w14:textId="21396CC6" w:rsidR="00484901" w:rsidRPr="00936CE2" w:rsidRDefault="00484901" w:rsidP="00484901">
            <w:pPr>
              <w:pStyle w:val="Bezodstpw"/>
              <w:numPr>
                <w:ilvl w:val="0"/>
                <w:numId w:val="22"/>
              </w:numPr>
              <w:spacing w:line="259" w:lineRule="auto"/>
            </w:pPr>
            <w:r w:rsidRPr="00936CE2">
              <w:lastRenderedPageBreak/>
              <w:t xml:space="preserve">średnia arytmetyczna ocen z kolokwium z wykładów i ćwiczeń </w:t>
            </w:r>
          </w:p>
          <w:p w14:paraId="3C46514C" w14:textId="77777777" w:rsidR="00484901" w:rsidRPr="00936CE2" w:rsidRDefault="00484901" w:rsidP="0048490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2C03B" w14:textId="77777777" w:rsidR="00896C19" w:rsidRPr="00DE22EE" w:rsidRDefault="00896C19" w:rsidP="00896C19">
            <w:pPr>
              <w:pStyle w:val="Bezodstpw"/>
            </w:pPr>
            <w:r w:rsidRPr="00DE22EE">
              <w:t>Ocena końcowa jest przeliczana według kryteriów:</w:t>
            </w:r>
          </w:p>
          <w:p w14:paraId="7B355B64" w14:textId="77777777" w:rsidR="00896C19" w:rsidRPr="00DE22EE" w:rsidRDefault="00896C19" w:rsidP="00896C19">
            <w:pPr>
              <w:pStyle w:val="Bezodstpw"/>
            </w:pPr>
            <w:r w:rsidRPr="00DE22EE">
              <w:t>3,0 -3,24 – dostateczny (3,0)</w:t>
            </w:r>
          </w:p>
          <w:p w14:paraId="490001DD" w14:textId="77777777" w:rsidR="00896C19" w:rsidRPr="00DE22EE" w:rsidRDefault="00896C19" w:rsidP="00896C19">
            <w:pPr>
              <w:pStyle w:val="Bezodstpw"/>
            </w:pPr>
            <w:r w:rsidRPr="00DE22EE">
              <w:t>3,25 -3,74 – dostateczny (3,5)</w:t>
            </w:r>
          </w:p>
          <w:p w14:paraId="205462EA" w14:textId="77777777" w:rsidR="00896C19" w:rsidRPr="00DE22EE" w:rsidRDefault="00896C19" w:rsidP="00896C19">
            <w:pPr>
              <w:pStyle w:val="Bezodstpw"/>
            </w:pPr>
            <w:r w:rsidRPr="00DE22EE">
              <w:t>3,75 -4,24 – dobry (4,0)</w:t>
            </w:r>
          </w:p>
          <w:p w14:paraId="60636680" w14:textId="77777777" w:rsidR="00896C19" w:rsidRPr="00DE22EE" w:rsidRDefault="00896C19" w:rsidP="00896C19">
            <w:pPr>
              <w:pStyle w:val="Bezodstpw"/>
            </w:pPr>
            <w:r w:rsidRPr="00DE22EE">
              <w:t>4,25-4,74 – dobry plus (4,5)</w:t>
            </w:r>
          </w:p>
          <w:p w14:paraId="60601EE1" w14:textId="77777777" w:rsidR="00896C19" w:rsidRPr="00DE22EE" w:rsidRDefault="00896C19" w:rsidP="00896C19">
            <w:pPr>
              <w:pStyle w:val="Bezodstpw"/>
            </w:pPr>
            <w:r w:rsidRPr="00DE22EE">
              <w:t>4,75 -5,0 – bardzo dobry (5,0)</w:t>
            </w:r>
          </w:p>
          <w:p w14:paraId="09C374F2" w14:textId="77777777" w:rsidR="00896C19" w:rsidRDefault="00896C19" w:rsidP="0048490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3F325A6A" w:rsidR="00CC4DB3" w:rsidRPr="00936CE2" w:rsidRDefault="00CC4DB3" w:rsidP="0048490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36CE2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CC4DB3" w:rsidRPr="00936CE2" w:rsidRDefault="00CC4DB3" w:rsidP="004849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CC4DB3" w:rsidRPr="00936CE2" w:rsidRDefault="00CC4DB3" w:rsidP="0048490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36CE2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C21B84" w:rsidRPr="00D7203E" w14:paraId="2877F61E" w14:textId="77777777" w:rsidTr="00C21B84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C21B84" w:rsidRPr="00D7203E" w:rsidRDefault="00C21B84" w:rsidP="00484901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484901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90DCC" w14:textId="77777777" w:rsidR="00325426" w:rsidRDefault="00325426" w:rsidP="00E64D5D">
      <w:pPr>
        <w:spacing w:after="0" w:line="240" w:lineRule="auto"/>
      </w:pPr>
      <w:r>
        <w:separator/>
      </w:r>
    </w:p>
  </w:endnote>
  <w:endnote w:type="continuationSeparator" w:id="0">
    <w:p w14:paraId="6C1719FA" w14:textId="77777777" w:rsidR="00325426" w:rsidRDefault="00325426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9A3A6" w14:textId="77777777" w:rsidR="00325426" w:rsidRDefault="00325426" w:rsidP="00E64D5D">
      <w:pPr>
        <w:spacing w:after="0" w:line="240" w:lineRule="auto"/>
      </w:pPr>
      <w:r>
        <w:separator/>
      </w:r>
    </w:p>
  </w:footnote>
  <w:footnote w:type="continuationSeparator" w:id="0">
    <w:p w14:paraId="17B68F08" w14:textId="77777777" w:rsidR="00325426" w:rsidRDefault="00325426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58787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67799"/>
    <w:multiLevelType w:val="hybridMultilevel"/>
    <w:tmpl w:val="54E65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7A5044"/>
    <w:multiLevelType w:val="hybridMultilevel"/>
    <w:tmpl w:val="29726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0257"/>
    <w:multiLevelType w:val="hybridMultilevel"/>
    <w:tmpl w:val="5B309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56A71"/>
    <w:multiLevelType w:val="hybridMultilevel"/>
    <w:tmpl w:val="7688E30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F3597"/>
    <w:multiLevelType w:val="hybridMultilevel"/>
    <w:tmpl w:val="80E449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19"/>
  </w:num>
  <w:num w:numId="10">
    <w:abstractNumId w:val="10"/>
  </w:num>
  <w:num w:numId="11">
    <w:abstractNumId w:val="18"/>
  </w:num>
  <w:num w:numId="12">
    <w:abstractNumId w:val="9"/>
  </w:num>
  <w:num w:numId="13">
    <w:abstractNumId w:val="20"/>
  </w:num>
  <w:num w:numId="14">
    <w:abstractNumId w:val="14"/>
  </w:num>
  <w:num w:numId="15">
    <w:abstractNumId w:val="21"/>
  </w:num>
  <w:num w:numId="16">
    <w:abstractNumId w:val="15"/>
  </w:num>
  <w:num w:numId="17">
    <w:abstractNumId w:val="7"/>
  </w:num>
  <w:num w:numId="18">
    <w:abstractNumId w:val="17"/>
  </w:num>
  <w:num w:numId="19">
    <w:abstractNumId w:val="6"/>
  </w:num>
  <w:num w:numId="20">
    <w:abstractNumId w:val="1"/>
  </w:num>
  <w:num w:numId="21">
    <w:abstractNumId w:val="3"/>
  </w:num>
  <w:num w:numId="22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352C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6D2F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777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3F7F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26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4F70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8E8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4901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1D7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7BA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9E8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2B77"/>
    <w:rsid w:val="00613B0B"/>
    <w:rsid w:val="00614168"/>
    <w:rsid w:val="006142A3"/>
    <w:rsid w:val="006154A2"/>
    <w:rsid w:val="00615AA6"/>
    <w:rsid w:val="006166C5"/>
    <w:rsid w:val="00617B5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07E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2DCA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30FE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1E57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328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9B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C19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4C9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CE2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73D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0F8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243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4DEA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4B2C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48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537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1B84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870D8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1FB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4DB3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5F10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8AD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3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D7A11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D1A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678F2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84901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484901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48490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490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50C88-59DE-49DE-8F98-489FD499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25</cp:revision>
  <cp:lastPrinted>2020-06-18T09:59:00Z</cp:lastPrinted>
  <dcterms:created xsi:type="dcterms:W3CDTF">2020-04-01T10:50:00Z</dcterms:created>
  <dcterms:modified xsi:type="dcterms:W3CDTF">2022-10-14T09:38:00Z</dcterms:modified>
</cp:coreProperties>
</file>