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1"/>
        <w:gridCol w:w="13"/>
        <w:gridCol w:w="1318"/>
        <w:gridCol w:w="864"/>
        <w:gridCol w:w="2635"/>
        <w:gridCol w:w="425"/>
        <w:gridCol w:w="756"/>
        <w:gridCol w:w="666"/>
        <w:gridCol w:w="1582"/>
      </w:tblGrid>
      <w:tr w:rsidR="002F0818" w:rsidRPr="002F0818" w14:paraId="6BDB4A4F" w14:textId="77777777" w:rsidTr="00E427BE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F966FA6" w:rsidR="00545619" w:rsidRPr="002F0818" w:rsidRDefault="00E805C3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45EA26" wp14:editId="255F08B1">
                  <wp:extent cx="1150620" cy="624840"/>
                  <wp:effectExtent l="0" t="0" r="0" b="381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62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2F0818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2F0818">
              <w:rPr>
                <w:b/>
                <w:sz w:val="20"/>
                <w:szCs w:val="20"/>
              </w:rPr>
              <w:t>MODUŁ / SYLABUS</w:t>
            </w:r>
          </w:p>
          <w:p w14:paraId="386DEAF3" w14:textId="27F7A908" w:rsidR="00545619" w:rsidRPr="002F0818" w:rsidRDefault="00CA6A7B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                                                          </w:t>
            </w:r>
            <w:r w:rsidR="001C0778">
              <w:rPr>
                <w:sz w:val="20"/>
                <w:szCs w:val="20"/>
              </w:rPr>
              <w:t>CYKL KSZTAŁCENIA 202</w:t>
            </w:r>
            <w:r w:rsidR="00AA4B3A">
              <w:rPr>
                <w:sz w:val="20"/>
                <w:szCs w:val="20"/>
              </w:rPr>
              <w:t>2</w:t>
            </w:r>
            <w:r w:rsidR="00545619" w:rsidRPr="002F0818">
              <w:rPr>
                <w:sz w:val="20"/>
                <w:szCs w:val="20"/>
              </w:rPr>
              <w:t>-202</w:t>
            </w:r>
            <w:r w:rsidR="00AA4B3A">
              <w:rPr>
                <w:sz w:val="20"/>
                <w:szCs w:val="20"/>
              </w:rPr>
              <w:t>5</w:t>
            </w:r>
          </w:p>
        </w:tc>
      </w:tr>
      <w:tr w:rsidR="002F0818" w:rsidRPr="002F0818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14:paraId="4590841D" w14:textId="65774BE4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6FCB11CB" w:rsidR="00545619" w:rsidRPr="002F0818" w:rsidRDefault="000F3CEF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JĘZYK ANGIELSKI</w:t>
            </w:r>
          </w:p>
        </w:tc>
      </w:tr>
      <w:tr w:rsidR="002F0818" w:rsidRPr="002F0818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14:paraId="56BEB754" w14:textId="77777777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2F0818" w:rsidRPr="002F0818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14:paraId="3277A657" w14:textId="02077B82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2F081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2F0818" w:rsidRDefault="00F60FAE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2F0818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2F0818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2F0818" w:rsidRPr="002F0818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5A0A8FC9" w14:textId="77777777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2F0818" w:rsidRPr="002F0818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63B29D12" w14:textId="4D1B9F11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2F081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color w:val="auto"/>
                <w:sz w:val="20"/>
                <w:szCs w:val="20"/>
              </w:rPr>
              <w:t>stacjonarne</w:t>
            </w:r>
            <w:r w:rsidRPr="002F0818">
              <w:rPr>
                <w:color w:val="auto"/>
                <w:sz w:val="20"/>
                <w:szCs w:val="20"/>
              </w:rPr>
              <w:t xml:space="preserve"> 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2F0818">
              <w:rPr>
                <w:bCs/>
                <w:color w:val="auto"/>
                <w:sz w:val="20"/>
                <w:szCs w:val="20"/>
              </w:rPr>
              <w:t>niestacjonarne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2F0818" w:rsidRPr="002F0818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22E61752" w14:textId="3531B22B" w:rsidR="00545619" w:rsidRPr="002F0818" w:rsidRDefault="0095564B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2F0818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2F0818" w:rsidRDefault="00584573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o</w:t>
            </w:r>
            <w:r w:rsidR="00545619" w:rsidRPr="002F0818">
              <w:rPr>
                <w:color w:val="auto"/>
                <w:sz w:val="20"/>
                <w:szCs w:val="20"/>
              </w:rPr>
              <w:t>bowiązkow</w:t>
            </w:r>
            <w:r w:rsidR="0095564B" w:rsidRPr="002F0818">
              <w:rPr>
                <w:color w:val="auto"/>
                <w:sz w:val="20"/>
                <w:szCs w:val="20"/>
              </w:rPr>
              <w:t>e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2F0818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2F0818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2F0818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2F0818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2F0818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2F0818" w:rsidRPr="0026464C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0F1BAE0C" w14:textId="0181B8B2" w:rsidR="00545619" w:rsidRPr="002F0818" w:rsidRDefault="00545619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5F850B29" w:rsidR="00545619" w:rsidRPr="002F0818" w:rsidRDefault="00545619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Rok studiów</w:t>
            </w:r>
            <w:r w:rsidR="00584573" w:rsidRPr="002F0818">
              <w:rPr>
                <w:color w:val="auto"/>
                <w:sz w:val="20"/>
                <w:szCs w:val="20"/>
              </w:rPr>
              <w:t>*</w:t>
            </w:r>
            <w:r w:rsidRPr="002F0818">
              <w:rPr>
                <w:color w:val="auto"/>
                <w:sz w:val="20"/>
                <w:szCs w:val="20"/>
              </w:rPr>
              <w:t xml:space="preserve">: </w:t>
            </w:r>
            <w:r w:rsidRPr="002F0818">
              <w:rPr>
                <w:color w:val="auto"/>
                <w:sz w:val="20"/>
                <w:szCs w:val="20"/>
              </w:rPr>
              <w:br/>
              <w:t>I</w:t>
            </w:r>
            <w:r w:rsidR="00C83396" w:rsidRPr="002F0818">
              <w:rPr>
                <w:color w:val="auto"/>
                <w:sz w:val="20"/>
                <w:szCs w:val="20"/>
              </w:rPr>
              <w:t xml:space="preserve"> </w:t>
            </w:r>
            <w:r w:rsidR="00C83396" w:rsidRPr="002F0818">
              <w:rPr>
                <w:b/>
                <w:color w:val="auto"/>
                <w:sz w:val="20"/>
                <w:szCs w:val="20"/>
              </w:rPr>
              <w:t>X</w:t>
            </w:r>
            <w:r w:rsidRPr="002F0818">
              <w:rPr>
                <w:color w:val="auto"/>
                <w:sz w:val="20"/>
                <w:szCs w:val="20"/>
              </w:rPr>
              <w:t xml:space="preserve">    II</w:t>
            </w:r>
            <w:r w:rsidR="000F3CEF" w:rsidRPr="002F0818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2F0818">
              <w:rPr>
                <w:color w:val="auto"/>
                <w:sz w:val="20"/>
                <w:szCs w:val="20"/>
              </w:rPr>
              <w:t xml:space="preserve">    III</w:t>
            </w:r>
            <w:r w:rsidR="000F3CEF" w:rsidRPr="002F0818">
              <w:rPr>
                <w:b/>
                <w:color w:val="auto"/>
                <w:sz w:val="20"/>
                <w:szCs w:val="20"/>
              </w:rPr>
              <w:t xml:space="preserve"> </w:t>
            </w:r>
            <w:r w:rsidR="00AA4B3A" w:rsidRPr="0026464C">
              <w:rPr>
                <w:color w:val="auto"/>
                <w:sz w:val="20"/>
                <w:szCs w:val="20"/>
              </w:rPr>
              <w:t>□</w:t>
            </w:r>
            <w:r w:rsidRPr="002F0818">
              <w:rPr>
                <w:color w:val="auto"/>
                <w:sz w:val="20"/>
                <w:szCs w:val="20"/>
              </w:rPr>
              <w:t xml:space="preserve">     </w:t>
            </w:r>
          </w:p>
        </w:tc>
        <w:tc>
          <w:tcPr>
            <w:tcW w:w="1801" w:type="pct"/>
            <w:gridSpan w:val="4"/>
          </w:tcPr>
          <w:p w14:paraId="33F0C3FF" w14:textId="3B9E3B6F" w:rsidR="00545619" w:rsidRPr="002F0818" w:rsidRDefault="00545619" w:rsidP="002F081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2F0818">
              <w:rPr>
                <w:color w:val="auto"/>
                <w:sz w:val="20"/>
                <w:szCs w:val="20"/>
                <w:lang w:val="en-US"/>
              </w:rPr>
              <w:t>Semestr studiów</w:t>
            </w:r>
            <w:r w:rsidR="00584573" w:rsidRPr="002F0818">
              <w:rPr>
                <w:color w:val="auto"/>
                <w:sz w:val="20"/>
                <w:szCs w:val="20"/>
                <w:lang w:val="en-US"/>
              </w:rPr>
              <w:t>*</w:t>
            </w:r>
            <w:r w:rsidRPr="002F0818">
              <w:rPr>
                <w:color w:val="auto"/>
                <w:sz w:val="20"/>
                <w:szCs w:val="20"/>
                <w:lang w:val="en-US"/>
              </w:rPr>
              <w:t xml:space="preserve">:   </w:t>
            </w:r>
            <w:r w:rsidRPr="002F0818">
              <w:rPr>
                <w:color w:val="auto"/>
                <w:sz w:val="20"/>
                <w:szCs w:val="20"/>
                <w:lang w:val="en-US"/>
              </w:rPr>
              <w:br/>
              <w:t>1</w:t>
            </w:r>
            <w:r w:rsidR="00C83396" w:rsidRPr="002F0818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="00AA4B3A" w:rsidRPr="002F0818">
              <w:rPr>
                <w:b/>
                <w:color w:val="auto"/>
                <w:sz w:val="20"/>
                <w:szCs w:val="20"/>
                <w:lang w:val="en-US"/>
              </w:rPr>
              <w:t>X</w:t>
            </w:r>
            <w:r w:rsidR="00C83396" w:rsidRPr="002F0818">
              <w:rPr>
                <w:color w:val="auto"/>
                <w:sz w:val="20"/>
                <w:szCs w:val="20"/>
                <w:lang w:val="en-US"/>
              </w:rPr>
              <w:t xml:space="preserve">   2 </w:t>
            </w:r>
            <w:r w:rsidR="000F3CEF" w:rsidRPr="002F0818">
              <w:rPr>
                <w:b/>
                <w:color w:val="auto"/>
                <w:sz w:val="20"/>
                <w:szCs w:val="20"/>
                <w:lang w:val="en-US"/>
              </w:rPr>
              <w:t>X</w:t>
            </w:r>
            <w:r w:rsidRPr="002F0818">
              <w:rPr>
                <w:color w:val="auto"/>
                <w:sz w:val="20"/>
                <w:szCs w:val="20"/>
                <w:lang w:val="en-US"/>
              </w:rPr>
              <w:t xml:space="preserve">     3</w:t>
            </w:r>
            <w:r w:rsidR="000F3CEF" w:rsidRPr="002F0818">
              <w:rPr>
                <w:b/>
                <w:color w:val="auto"/>
                <w:sz w:val="20"/>
                <w:szCs w:val="20"/>
                <w:lang w:val="en-US"/>
              </w:rPr>
              <w:t xml:space="preserve"> X</w:t>
            </w:r>
            <w:r w:rsidRPr="002F0818">
              <w:rPr>
                <w:color w:val="auto"/>
                <w:sz w:val="20"/>
                <w:szCs w:val="20"/>
                <w:lang w:val="en-US"/>
              </w:rPr>
              <w:t xml:space="preserve">     4</w:t>
            </w:r>
            <w:r w:rsidR="000F3CEF" w:rsidRPr="002F0818">
              <w:rPr>
                <w:b/>
                <w:color w:val="auto"/>
                <w:sz w:val="20"/>
                <w:szCs w:val="20"/>
                <w:lang w:val="en-US"/>
              </w:rPr>
              <w:t xml:space="preserve"> X</w:t>
            </w:r>
            <w:r w:rsidRPr="002F0818">
              <w:rPr>
                <w:color w:val="auto"/>
                <w:sz w:val="20"/>
                <w:szCs w:val="20"/>
                <w:lang w:val="en-US"/>
              </w:rPr>
              <w:t xml:space="preserve">    5</w:t>
            </w:r>
            <w:r w:rsidR="00AA4B3A" w:rsidRPr="002F0818">
              <w:rPr>
                <w:color w:val="auto"/>
                <w:sz w:val="20"/>
                <w:szCs w:val="20"/>
                <w:lang w:val="en-US"/>
              </w:rPr>
              <w:t>□</w:t>
            </w:r>
            <w:r w:rsidR="00AA4B3A">
              <w:rPr>
                <w:color w:val="auto"/>
                <w:sz w:val="20"/>
                <w:szCs w:val="20"/>
                <w:lang w:val="en-US"/>
              </w:rPr>
              <w:t xml:space="preserve">    </w:t>
            </w:r>
            <w:r w:rsidRPr="002F0818">
              <w:rPr>
                <w:color w:val="auto"/>
                <w:sz w:val="20"/>
                <w:szCs w:val="20"/>
                <w:lang w:val="en-US"/>
              </w:rPr>
              <w:t>6□</w:t>
            </w:r>
          </w:p>
        </w:tc>
      </w:tr>
      <w:tr w:rsidR="002F0818" w:rsidRPr="002F0818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6B4695FE" w14:textId="049B7F79" w:rsidR="00073DA3" w:rsidRPr="002F0818" w:rsidRDefault="00073DA3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0822FEA3" w:rsidR="00073DA3" w:rsidRPr="002F0818" w:rsidRDefault="000C7E08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2F0818" w:rsidRPr="002F0818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55024F98" w14:textId="436BB804" w:rsidR="00F60FAE" w:rsidRPr="002F0818" w:rsidRDefault="00F60FAE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2F0818" w:rsidRDefault="00F60FAE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2F0818" w:rsidRPr="002F0818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14:paraId="3D6329C8" w14:textId="696A5EF5" w:rsidR="00F60FAE" w:rsidRPr="002F0818" w:rsidRDefault="00F60FAE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2F0818" w:rsidRDefault="00F60FAE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2F0818" w:rsidRPr="0026464C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14:paraId="1E6C3A65" w14:textId="6A1486F5" w:rsidR="00F60FAE" w:rsidRPr="002F0818" w:rsidRDefault="00F60FAE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2F0818" w:rsidRDefault="00F60FAE" w:rsidP="002F0818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F0818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2F0818">
              <w:rPr>
                <w:sz w:val="20"/>
                <w:szCs w:val="20"/>
                <w:lang w:val="en-US"/>
              </w:rPr>
              <w:t>55 279 17 68</w:t>
            </w:r>
            <w:r w:rsidRPr="002F0818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2F0818" w:rsidRDefault="00F60FAE" w:rsidP="002F0818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2F0818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2F0818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2F0818" w:rsidRPr="002F0818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14:paraId="4A761E2B" w14:textId="138AE560" w:rsidR="00F60FAE" w:rsidRPr="002F0818" w:rsidRDefault="00F60FAE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2F081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2F0818" w:rsidRDefault="00F60FAE" w:rsidP="002F0818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2F0818">
              <w:rPr>
                <w:color w:val="auto"/>
                <w:sz w:val="20"/>
                <w:szCs w:val="20"/>
              </w:rPr>
              <w:t>podstawowe</w:t>
            </w:r>
            <w:r w:rsidRPr="002F0818">
              <w:rPr>
                <w:color w:val="auto"/>
                <w:sz w:val="20"/>
                <w:szCs w:val="20"/>
              </w:rPr>
              <w:t xml:space="preserve"> </w:t>
            </w:r>
            <w:r w:rsidR="00100978" w:rsidRPr="002F0818">
              <w:rPr>
                <w:bCs/>
                <w:color w:val="auto"/>
                <w:sz w:val="20"/>
                <w:szCs w:val="20"/>
              </w:rPr>
              <w:t>□</w:t>
            </w:r>
            <w:r w:rsidRPr="002F0818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5D7D3772" w:rsidR="00F60FAE" w:rsidRPr="002F0818" w:rsidRDefault="00156754" w:rsidP="002F081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2F0818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100978" w:rsidRPr="002F0818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71D7E8B7" w14:textId="71E077AB" w:rsidR="00156754" w:rsidRPr="002F0818" w:rsidRDefault="00156754" w:rsidP="002F081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nauki w zakresie podstaw opieki pielęgniarskiej □</w:t>
            </w:r>
          </w:p>
          <w:p w14:paraId="3070349C" w14:textId="26A98400" w:rsidR="00F60FAE" w:rsidRPr="002F0818" w:rsidRDefault="00156754" w:rsidP="002F081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2F0818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2F0818" w:rsidRPr="002F0818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14:paraId="147BF550" w14:textId="041BE391" w:rsidR="00F60FAE" w:rsidRPr="002F0818" w:rsidRDefault="00F60FAE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7F11B4BE" w:rsidR="00F60FAE" w:rsidRPr="00496C56" w:rsidRDefault="00F60FAE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F0818" w:rsidRPr="002F0818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14:paraId="30BAB724" w14:textId="77777777" w:rsidR="00F60FAE" w:rsidRPr="002F0818" w:rsidRDefault="00F60FAE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766B18C3" w:rsidR="00F60FAE" w:rsidRPr="002F0818" w:rsidRDefault="00515A6A" w:rsidP="002F0818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2F0818" w:rsidRPr="002F0818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14:paraId="21800350" w14:textId="20DD3FE4" w:rsidR="00551E41" w:rsidRPr="002F0818" w:rsidRDefault="00551E41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2F0818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2F0818" w:rsidRDefault="00551E41" w:rsidP="002F08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2F0818" w:rsidRPr="002F0818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617BD585" w14:textId="328BC4AC" w:rsidR="00551E41" w:rsidRPr="002F0818" w:rsidRDefault="00551E41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F0818" w:rsidRPr="002F0818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3A6AC438" w14:textId="5DCA3FC1" w:rsidR="00551E41" w:rsidRPr="002F0818" w:rsidRDefault="00551E41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5039A8D3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F0818" w:rsidRPr="002F0818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D4E9975" w14:textId="18D061D3" w:rsidR="00551E41" w:rsidRPr="002F0818" w:rsidRDefault="00551E41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F0818" w:rsidRPr="002F0818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65E4A46" w14:textId="0D45A490" w:rsidR="00551E41" w:rsidRPr="002F0818" w:rsidRDefault="00551E41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F0818" w:rsidRPr="002F0818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16D104B" w14:textId="43C6D1AC" w:rsidR="00551E41" w:rsidRPr="002F0818" w:rsidRDefault="00551E41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F0818" w:rsidRPr="002F0818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4B95663" w14:textId="3D669784" w:rsidR="00551E41" w:rsidRPr="002F0818" w:rsidRDefault="00551E41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2D6D4B6B" w:rsidR="00551E41" w:rsidRPr="002F0818" w:rsidRDefault="000C7E08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120</w:t>
            </w:r>
          </w:p>
        </w:tc>
      </w:tr>
      <w:tr w:rsidR="002F0818" w:rsidRPr="002F0818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06AADF9E" w14:textId="23CF693D" w:rsidR="00551E41" w:rsidRPr="002F0818" w:rsidRDefault="00551E41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F0818" w:rsidRPr="002F0818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54407548" w14:textId="7CB96730" w:rsidR="00551E41" w:rsidRPr="002F0818" w:rsidRDefault="00D446B7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2F0818">
              <w:rPr>
                <w:color w:val="auto"/>
                <w:sz w:val="20"/>
                <w:szCs w:val="20"/>
              </w:rPr>
              <w:t>(</w:t>
            </w:r>
            <w:r w:rsidRPr="002F0818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0C16AF2D" w:rsidR="00551E41" w:rsidRPr="002F0818" w:rsidRDefault="000C7E08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2F0818" w:rsidRPr="002F0818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3C7C7B28" w14:textId="6D82AFE2" w:rsidR="00551E41" w:rsidRPr="002F0818" w:rsidRDefault="00D446B7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2F081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2F0818" w:rsidRDefault="00551E41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F0818" w:rsidRPr="002F0818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147EFB18" w14:textId="1B817D32" w:rsidR="00551E41" w:rsidRPr="002F0818" w:rsidRDefault="00D446B7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2F0818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4764FF6F" w:rsidR="00551E41" w:rsidRPr="002F0818" w:rsidRDefault="002F2256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0C7E08" w:rsidRPr="002F0818">
              <w:rPr>
                <w:b/>
                <w:bCs/>
                <w:color w:val="auto"/>
                <w:sz w:val="20"/>
                <w:szCs w:val="20"/>
              </w:rPr>
              <w:t>5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</w:tr>
      <w:tr w:rsidR="002F0818" w:rsidRPr="002F0818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034BD0DA" w14:textId="16AE0FFD" w:rsidR="00551E41" w:rsidRPr="002F0818" w:rsidRDefault="00D446B7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2F0818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DA7CEB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1752ACB" w:rsidR="00551E41" w:rsidRPr="002F0818" w:rsidRDefault="000C7E08" w:rsidP="002F081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6</w:t>
            </w:r>
            <w:r w:rsidR="00C83396" w:rsidRPr="002F0818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2F0818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2F081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F0818"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156754" w:rsidRPr="002F081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2F0818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2F0818" w:rsidRPr="002F0818" w14:paraId="23F1E6C2" w14:textId="77777777" w:rsidTr="00E400E2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2F0818" w:rsidRDefault="00551E41" w:rsidP="002F0818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4CBDC87" w14:textId="77777777" w:rsidR="000F3CEF" w:rsidRPr="002F0818" w:rsidRDefault="000F3CEF" w:rsidP="002F08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podające(dyskusja), </w:t>
            </w:r>
          </w:p>
          <w:p w14:paraId="2DB43594" w14:textId="77777777" w:rsidR="000F3CEF" w:rsidRPr="002F0818" w:rsidRDefault="000F3CEF" w:rsidP="002F08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metoda sytuacyjna, </w:t>
            </w:r>
          </w:p>
          <w:p w14:paraId="2080CB43" w14:textId="77777777" w:rsidR="000F3CEF" w:rsidRPr="002F0818" w:rsidRDefault="000F3CEF" w:rsidP="002F08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metoda praktyczna – realizacji zadań, praca zbiorowa, praca w parach, </w:t>
            </w:r>
          </w:p>
          <w:p w14:paraId="645E19DE" w14:textId="77777777" w:rsidR="000F3CEF" w:rsidRPr="002F0818" w:rsidRDefault="000F3CEF" w:rsidP="002F08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burza mózgów, </w:t>
            </w:r>
          </w:p>
          <w:p w14:paraId="461495BF" w14:textId="77777777" w:rsidR="000F3CEF" w:rsidRPr="002F0818" w:rsidRDefault="000F3CEF" w:rsidP="002F08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rStyle w:val="Pogrubienie"/>
                <w:b w:val="0"/>
                <w:bCs w:val="0"/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praca nad projektem, inscenizacja, </w:t>
            </w:r>
            <w:r w:rsidRPr="002F0818">
              <w:rPr>
                <w:rStyle w:val="Pogrubienie"/>
                <w:sz w:val="20"/>
                <w:szCs w:val="20"/>
              </w:rPr>
              <w:t xml:space="preserve"> </w:t>
            </w:r>
          </w:p>
          <w:p w14:paraId="0E6DC381" w14:textId="057CE6C7" w:rsidR="00551E41" w:rsidRPr="002F0818" w:rsidRDefault="000F3CEF" w:rsidP="002F08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sz w:val="20"/>
                <w:szCs w:val="20"/>
              </w:rPr>
            </w:pPr>
            <w:r w:rsidRPr="002F0818">
              <w:rPr>
                <w:rStyle w:val="Pogrubienie"/>
                <w:b w:val="0"/>
                <w:sz w:val="20"/>
                <w:szCs w:val="20"/>
              </w:rPr>
              <w:t>programowe (przy użyciu narzędzi audiowizualnych- ćwiczenia za słuchu)</w:t>
            </w:r>
            <w:r w:rsidRPr="002F0818">
              <w:rPr>
                <w:rStyle w:val="Pogrubienie"/>
                <w:b w:val="0"/>
                <w:sz w:val="20"/>
                <w:szCs w:val="20"/>
                <w:lang w:val="pl-PL"/>
              </w:rPr>
              <w:t>.</w:t>
            </w:r>
          </w:p>
        </w:tc>
      </w:tr>
      <w:tr w:rsidR="002F0818" w:rsidRPr="002F0818" w14:paraId="1A7F3F30" w14:textId="77777777" w:rsidTr="00E400E2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2F0818">
              <w:rPr>
                <w:b/>
                <w:sz w:val="20"/>
                <w:szCs w:val="20"/>
              </w:rPr>
              <w:t>Założenia i c</w:t>
            </w:r>
            <w:r w:rsidRPr="002F0818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0840B857" w:rsidR="00551E41" w:rsidRPr="002F0818" w:rsidRDefault="000F3CEF" w:rsidP="002F081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2F0818">
              <w:rPr>
                <w:rFonts w:eastAsia="Univers-PL"/>
                <w:sz w:val="20"/>
                <w:szCs w:val="20"/>
                <w:lang w:eastAsia="en-US"/>
              </w:rPr>
              <w:t>Przygotowanie studenta do posługiwania się ję</w:t>
            </w:r>
            <w:r w:rsidR="00A05582" w:rsidRPr="002F0818">
              <w:rPr>
                <w:rFonts w:eastAsia="Univers-PL"/>
                <w:sz w:val="20"/>
                <w:szCs w:val="20"/>
                <w:lang w:eastAsia="en-US"/>
              </w:rPr>
              <w:t>zykiem angielskim na poziomie B2</w:t>
            </w:r>
            <w:r w:rsidRPr="002F0818">
              <w:rPr>
                <w:rFonts w:eastAsia="Univers-PL"/>
                <w:sz w:val="20"/>
                <w:szCs w:val="20"/>
                <w:lang w:eastAsia="en-US"/>
              </w:rPr>
              <w:t xml:space="preserve"> Europejskiego Systemu Opisu Kształcenia Językowego.</w:t>
            </w:r>
          </w:p>
        </w:tc>
      </w:tr>
      <w:tr w:rsidR="002F0818" w:rsidRPr="002F0818" w14:paraId="32AC4124" w14:textId="77777777" w:rsidTr="00E400E2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47994FD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2F0818" w:rsidRDefault="000F29C8" w:rsidP="002F081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T</w:t>
            </w:r>
            <w:r w:rsidR="00551E41" w:rsidRPr="002F0818">
              <w:rPr>
                <w:sz w:val="20"/>
                <w:szCs w:val="20"/>
              </w:rPr>
              <w:t>ablica i rzutnik multimedialny, plansze</w:t>
            </w:r>
            <w:r w:rsidR="00C83396" w:rsidRPr="002F0818">
              <w:rPr>
                <w:sz w:val="20"/>
                <w:szCs w:val="20"/>
              </w:rPr>
              <w:t>.</w:t>
            </w:r>
          </w:p>
        </w:tc>
      </w:tr>
      <w:tr w:rsidR="002F0818" w:rsidRPr="002F0818" w14:paraId="31450BD8" w14:textId="77777777" w:rsidTr="00515A6A">
        <w:trPr>
          <w:trHeight w:val="405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2AF5C" w14:textId="77777777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9B00A0D" w14:textId="77777777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8F1AFA6" w14:textId="417E5430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5C5A72A5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7B832877" w:rsidR="00551E41" w:rsidRPr="002F0818" w:rsidRDefault="000F3CEF" w:rsidP="002F0818">
            <w:pPr>
              <w:spacing w:after="0" w:line="240" w:lineRule="auto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Znajomość słownictwa i gramatyki języka angielskiego na poziomie A2 Europejskiego Systemu Opisu Kształcenia Językowego.</w:t>
            </w:r>
          </w:p>
        </w:tc>
      </w:tr>
      <w:tr w:rsidR="002F0818" w:rsidRPr="002F0818" w14:paraId="5F221342" w14:textId="77777777" w:rsidTr="00515A6A">
        <w:trPr>
          <w:trHeight w:val="405"/>
        </w:trPr>
        <w:tc>
          <w:tcPr>
            <w:tcW w:w="6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0C927" w14:textId="77777777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E8C00" w14:textId="34FFB9E6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Umiejętności: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D9E63" w14:textId="3AAD3BB9" w:rsidR="00551E41" w:rsidRPr="002F0818" w:rsidRDefault="000F3CEF" w:rsidP="002F0818">
            <w:pPr>
              <w:spacing w:after="0" w:line="240" w:lineRule="auto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Umiejętność wykorzystania języka angielskiego na poziomie A2 w mowie i piśmie. </w:t>
            </w:r>
          </w:p>
        </w:tc>
      </w:tr>
      <w:tr w:rsidR="002F0818" w:rsidRPr="002F0818" w14:paraId="1FAB6B22" w14:textId="77777777" w:rsidTr="00515A6A">
        <w:trPr>
          <w:trHeight w:val="405"/>
        </w:trPr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E45B9" w14:textId="77777777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1C0EBDEE" w:rsidR="00551E41" w:rsidRPr="002F0818" w:rsidRDefault="00551E41" w:rsidP="002F08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Kompetencje społeczne: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2094805" w:rsidR="00551E41" w:rsidRPr="002F0818" w:rsidRDefault="000F3CEF" w:rsidP="002F0818">
            <w:pPr>
              <w:spacing w:after="0" w:line="240" w:lineRule="auto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Systematyczne wzbogacanie słownictwa z języka angielskiego na poziomie A2.</w:t>
            </w:r>
          </w:p>
        </w:tc>
      </w:tr>
      <w:tr w:rsidR="002F0818" w:rsidRPr="002F0818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0728EDF4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F0818">
              <w:rPr>
                <w:b/>
                <w:sz w:val="20"/>
                <w:szCs w:val="20"/>
              </w:rPr>
              <w:t xml:space="preserve">Macierz efektów </w:t>
            </w:r>
            <w:r w:rsidR="002F2256" w:rsidRPr="002F0818">
              <w:rPr>
                <w:b/>
                <w:sz w:val="20"/>
                <w:szCs w:val="20"/>
              </w:rPr>
              <w:t>uczeni</w:t>
            </w:r>
            <w:r w:rsidR="00156754" w:rsidRPr="002F0818">
              <w:rPr>
                <w:b/>
                <w:sz w:val="20"/>
                <w:szCs w:val="20"/>
              </w:rPr>
              <w:t>a</w:t>
            </w:r>
            <w:r w:rsidR="002F2256" w:rsidRPr="002F0818">
              <w:rPr>
                <w:b/>
                <w:sz w:val="20"/>
                <w:szCs w:val="20"/>
              </w:rPr>
              <w:t xml:space="preserve"> się</w:t>
            </w:r>
            <w:r w:rsidRPr="002F0818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2F2256" w:rsidRPr="002F0818">
              <w:rPr>
                <w:b/>
                <w:sz w:val="20"/>
                <w:szCs w:val="20"/>
              </w:rPr>
              <w:t>uczenia się</w:t>
            </w:r>
            <w:r w:rsidRPr="002F0818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2F0818" w:rsidRPr="002F0818" w14:paraId="79F7F0B7" w14:textId="77777777" w:rsidTr="002F22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2F0818" w:rsidRDefault="00551E41" w:rsidP="002F081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0478F5CC" w:rsidR="00551E41" w:rsidRPr="002F0818" w:rsidRDefault="00551E41" w:rsidP="002F081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2F2256" w:rsidRPr="002F0818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2F0818" w:rsidRDefault="00551E41" w:rsidP="002F081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28109167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F0818">
              <w:rPr>
                <w:sz w:val="18"/>
                <w:szCs w:val="18"/>
              </w:rPr>
              <w:t xml:space="preserve">Metody weryfikacji osiągnięcia zamierzonych efektów </w:t>
            </w:r>
            <w:r w:rsidR="002F2256" w:rsidRPr="002F0818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F0818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F0818">
              <w:rPr>
                <w:sz w:val="18"/>
                <w:szCs w:val="18"/>
              </w:rPr>
              <w:t>* wpisz symbol</w:t>
            </w:r>
          </w:p>
        </w:tc>
      </w:tr>
      <w:tr w:rsidR="002F0818" w:rsidRPr="002F0818" w14:paraId="64D0E84E" w14:textId="77777777" w:rsidTr="002F22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1DED2F82" w:rsidR="00551E41" w:rsidRPr="002F0818" w:rsidRDefault="00444053" w:rsidP="002F081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t>B.U1</w:t>
            </w:r>
            <w:r w:rsidR="000C7E08" w:rsidRPr="002F0818">
              <w:rPr>
                <w:rFonts w:eastAsiaTheme="minorHAnsi"/>
                <w:sz w:val="20"/>
                <w:szCs w:val="20"/>
                <w:lang w:eastAsia="en-US"/>
              </w:rPr>
              <w:t>9</w:t>
            </w:r>
            <w:r w:rsidRPr="002F0818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32887210" w:rsidR="00551E41" w:rsidRPr="002F0818" w:rsidRDefault="00444053" w:rsidP="002F081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t>Analizuje piśmiennictwo medyczne w języku angielskim.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45144CDD" w:rsidR="00551E41" w:rsidRPr="002F0818" w:rsidRDefault="002F0818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2F0818">
              <w:rPr>
                <w:i/>
                <w:iCs/>
                <w:sz w:val="20"/>
                <w:szCs w:val="20"/>
                <w:lang w:eastAsia="en-US"/>
              </w:rPr>
              <w:t>Kolokwium pisemne i ustne,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234F7C50" w:rsidR="00551E41" w:rsidRPr="002F0818" w:rsidRDefault="00A05582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F0818">
              <w:rPr>
                <w:sz w:val="20"/>
                <w:szCs w:val="20"/>
                <w:lang w:eastAsia="en-US"/>
              </w:rPr>
              <w:t>Ć</w:t>
            </w:r>
            <w:r w:rsidR="00901C1F" w:rsidRPr="002F0818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2F0818" w:rsidRPr="002F0818" w14:paraId="360EED6C" w14:textId="77777777" w:rsidTr="002F22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694BA00B" w:rsidR="00551E41" w:rsidRPr="002F0818" w:rsidRDefault="00444053" w:rsidP="002F081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B.U</w:t>
            </w:r>
            <w:r w:rsidR="000C7E08" w:rsidRPr="002F0818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Pr="002F0818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661B7609" w:rsidR="00551E41" w:rsidRPr="002F0818" w:rsidRDefault="00444053" w:rsidP="002F081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t>Porozumiewa się w języku angielskim na poziomie B2 Europejskiego Systemu Opisu Kształcenia Językowego.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3C8BEB2F" w:rsidR="00551E41" w:rsidRPr="002F0818" w:rsidRDefault="002F0818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F0818">
              <w:rPr>
                <w:i/>
                <w:iCs/>
                <w:sz w:val="20"/>
                <w:szCs w:val="20"/>
                <w:lang w:eastAsia="en-US"/>
              </w:rPr>
              <w:t>Kolokwium pisemne i ustne,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3B60CD66" w:rsidR="00551E41" w:rsidRPr="002F0818" w:rsidRDefault="00A05582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F0818">
              <w:rPr>
                <w:sz w:val="20"/>
                <w:szCs w:val="20"/>
                <w:lang w:eastAsia="en-US"/>
              </w:rPr>
              <w:t>Ć</w:t>
            </w:r>
            <w:r w:rsidR="00901C1F" w:rsidRPr="002F0818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2F0818" w:rsidRPr="002F0818" w14:paraId="72010BE6" w14:textId="77777777" w:rsidTr="00A953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0DC6" w14:textId="42C7BEA4" w:rsidR="00901C1F" w:rsidRPr="002F0818" w:rsidRDefault="00901C1F" w:rsidP="002F081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2691" w14:textId="03E963D6" w:rsidR="00901C1F" w:rsidRPr="002F0818" w:rsidRDefault="00901C1F" w:rsidP="002F081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6702" w14:textId="5ECA354D" w:rsidR="00901C1F" w:rsidRPr="002F0818" w:rsidRDefault="002F0818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F0818">
              <w:rPr>
                <w:i/>
                <w:iCs/>
                <w:sz w:val="20"/>
                <w:szCs w:val="20"/>
                <w:lang w:eastAsia="en-US"/>
              </w:rPr>
              <w:t>Kolokwium pisemne i ustne,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ABF0" w14:textId="5CF521A0" w:rsidR="00901C1F" w:rsidRPr="002F0818" w:rsidRDefault="00901C1F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F081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2F0818" w:rsidRPr="002F0818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*</w:t>
            </w:r>
            <w:r w:rsidRPr="002F0818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2F0818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2F0818" w:rsidRPr="002F0818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363B2E59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2F0818">
              <w:rPr>
                <w:b/>
                <w:sz w:val="18"/>
                <w:szCs w:val="18"/>
              </w:rPr>
              <w:t xml:space="preserve">PRZYKŁADOWE METODY WERYFIKACJI EFEKTÓW </w:t>
            </w:r>
            <w:r w:rsidR="002F2256" w:rsidRPr="002F0818">
              <w:rPr>
                <w:b/>
                <w:sz w:val="18"/>
                <w:szCs w:val="18"/>
              </w:rPr>
              <w:t>U</w:t>
            </w:r>
            <w:r w:rsidR="00C83396" w:rsidRPr="002F0818">
              <w:rPr>
                <w:b/>
                <w:sz w:val="18"/>
                <w:szCs w:val="18"/>
              </w:rPr>
              <w:t>C</w:t>
            </w:r>
            <w:r w:rsidR="002F2256" w:rsidRPr="002F0818">
              <w:rPr>
                <w:b/>
                <w:sz w:val="18"/>
                <w:szCs w:val="18"/>
              </w:rPr>
              <w:t>Z</w:t>
            </w:r>
            <w:r w:rsidR="00C83396" w:rsidRPr="002F0818">
              <w:rPr>
                <w:b/>
                <w:sz w:val="18"/>
                <w:szCs w:val="18"/>
              </w:rPr>
              <w:t>ENIA</w:t>
            </w:r>
            <w:r w:rsidR="002F2256" w:rsidRPr="002F0818">
              <w:rPr>
                <w:b/>
                <w:sz w:val="18"/>
                <w:szCs w:val="18"/>
              </w:rPr>
              <w:t xml:space="preserve"> SIĘ</w:t>
            </w:r>
          </w:p>
          <w:p w14:paraId="1C7FECF1" w14:textId="7E60E722" w:rsidR="00551E41" w:rsidRPr="002F0818" w:rsidRDefault="00551E41" w:rsidP="002F0818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2F0818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2F0818">
              <w:rPr>
                <w:b/>
                <w:sz w:val="18"/>
                <w:szCs w:val="18"/>
              </w:rPr>
              <w:t>e</w:t>
            </w:r>
            <w:r w:rsidRPr="002F0818">
              <w:rPr>
                <w:sz w:val="18"/>
                <w:szCs w:val="18"/>
              </w:rPr>
              <w:t>gzamin ustny (</w:t>
            </w:r>
            <w:r w:rsidRPr="002F0818">
              <w:rPr>
                <w:i/>
                <w:sz w:val="18"/>
                <w:szCs w:val="18"/>
              </w:rPr>
              <w:t>niestandaryzowany, standaryzowany, tradycyjny, problemowy</w:t>
            </w:r>
            <w:r w:rsidRPr="002F0818">
              <w:rPr>
                <w:sz w:val="18"/>
                <w:szCs w:val="18"/>
              </w:rPr>
              <w:t>); egzamin pisemny – student generuje / rozpoznaje odpowiedź (</w:t>
            </w:r>
            <w:r w:rsidRPr="002F0818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2F0818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2F0818" w:rsidRDefault="00551E41" w:rsidP="002F0818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2F0818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2F0818">
              <w:rPr>
                <w:sz w:val="18"/>
                <w:szCs w:val="18"/>
              </w:rPr>
              <w:t>Egzamin praktyczny;</w:t>
            </w:r>
            <w:r w:rsidRPr="002F0818">
              <w:rPr>
                <w:b/>
                <w:sz w:val="18"/>
                <w:szCs w:val="18"/>
                <w:u w:val="single"/>
              </w:rPr>
              <w:t xml:space="preserve"> </w:t>
            </w:r>
            <w:r w:rsidRPr="002F0818">
              <w:rPr>
                <w:sz w:val="18"/>
                <w:szCs w:val="18"/>
              </w:rPr>
              <w:t xml:space="preserve">Obiektywny Strukturyzowany Egzamin Kliniczny /OSCE/; </w:t>
            </w:r>
            <w:r w:rsidRPr="002F0818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2F0818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2F0818" w:rsidRDefault="00551E41" w:rsidP="002F0818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2F0818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2F0818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2F0818" w:rsidRDefault="00551E41" w:rsidP="002F0818">
            <w:pPr>
              <w:spacing w:after="0" w:line="240" w:lineRule="auto"/>
              <w:rPr>
                <w:sz w:val="18"/>
                <w:szCs w:val="18"/>
              </w:rPr>
            </w:pPr>
            <w:r w:rsidRPr="002F0818">
              <w:rPr>
                <w:b/>
                <w:sz w:val="18"/>
                <w:szCs w:val="18"/>
              </w:rPr>
              <w:t xml:space="preserve">BUNA – </w:t>
            </w:r>
            <w:r w:rsidRPr="002F0818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2F0818">
              <w:rPr>
                <w:b/>
                <w:sz w:val="18"/>
                <w:szCs w:val="18"/>
              </w:rPr>
              <w:t xml:space="preserve"> </w:t>
            </w:r>
            <w:r w:rsidRPr="002F0818">
              <w:rPr>
                <w:sz w:val="18"/>
                <w:szCs w:val="18"/>
              </w:rPr>
              <w:t>poprzez</w:t>
            </w:r>
            <w:r w:rsidRPr="002F0818">
              <w:rPr>
                <w:b/>
                <w:sz w:val="18"/>
                <w:szCs w:val="18"/>
              </w:rPr>
              <w:t xml:space="preserve"> </w:t>
            </w:r>
            <w:r w:rsidRPr="002F0818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2F0818" w:rsidRPr="002F0818" w14:paraId="45418CAD" w14:textId="77777777" w:rsidTr="003E572B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2F0818" w:rsidRDefault="00551E41" w:rsidP="002F081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2F0818" w:rsidRPr="002F0818" w14:paraId="6C6D4AD0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2F0818" w:rsidRDefault="00551E41" w:rsidP="002F081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F0818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2F0818" w:rsidRDefault="00551E41" w:rsidP="002F08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F0818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BFC767C" w:rsidR="00551E41" w:rsidRPr="002F0818" w:rsidRDefault="00DA7CEB" w:rsidP="002F081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551E41" w:rsidRPr="002F0818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2F2256" w:rsidRPr="002F0818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2F0818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2F0818" w:rsidRPr="002F0818" w14:paraId="3E88D4F6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0D2A84CF" w:rsidR="00551E41" w:rsidRPr="002F0818" w:rsidRDefault="00551E41" w:rsidP="002F08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F0818"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="008C44F9" w:rsidRPr="002F0818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2F2256" w:rsidRPr="002F0818">
              <w:rPr>
                <w:b/>
                <w:bCs/>
                <w:color w:val="auto"/>
                <w:sz w:val="20"/>
                <w:szCs w:val="20"/>
              </w:rPr>
              <w:t xml:space="preserve"> II, III, IV, 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51E41" w:rsidRPr="002F0818" w:rsidRDefault="00551E41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51E41" w:rsidRPr="002F0818" w:rsidRDefault="00551E41" w:rsidP="002F081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2F0818" w:rsidRPr="002F0818" w14:paraId="3FFF2129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69E8D0DD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Budowa ciała człowieka, czasownik „to be”, strona bierna i przyimki miejsca.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61DA147A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4317EA84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6BB4CCA6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71437CC8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Kierunki anatomiczne, użycie przymiotników i przysłówków.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7D8A4F5F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1B73D0C9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5DF041C7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4EDA8BEC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Jamy ciała ludzkiego, czasowniki określające budowę i położenie.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5A09A950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16972E70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537D45DB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1FC73650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Układ oddechowy, krwionośny, pokarmowy, wydalniczy, nerwowy. Budowa, funkcjonowanie i choroby.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0ED22D65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0086EAAF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16840868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0A93" w14:textId="243935C2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Przedimek określony i nieokreślony, czasy teraźniejsze. budowanie pytań.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8FAF" w14:textId="757A8A14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DDBB" w14:textId="5AA8F08A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120D9C0A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362" w14:textId="0E6BB2E7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Zadania pielęgniarki i struktura zespołów medycznych oraz szpitala, specjalności i oddziały.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5A55" w14:textId="7790D06A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3FBA" w14:textId="6BA875D0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03244D7A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F290" w14:textId="4687AEA3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Troska o zdrowie pacjenta, badanie fizykalne, cele opieki zdrowotnej, mycie twarzy, rąk, higiena jamy ustnej, włosów.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2CFE" w14:textId="607E2123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C56" w14:textId="3565992E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4155C023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06E7" w14:textId="659288A7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Pozycje podczas opieki pielęgniarskiej.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7474" w14:textId="22CBE1B0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6A3F" w14:textId="74B4FFF8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05332573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856A" w14:textId="7CFF178A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Skróty używane w medycznym języku angielskim, zapis i zrozumienie.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E363" w14:textId="7EA41DE5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296E" w14:textId="72234BF9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0C058D06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078004BC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Podstawy słowotwórstwa, rodziny wyrazów, ćwiczenia.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3DAFF0B1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116B65DF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19CEC82D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074F" w14:textId="5E30B927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Użycie czasowników modalnych w stronie czynnej i biernej. Określanie zasad panujących w różnych miejscach.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5B02" w14:textId="41E17AF9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3890" w14:textId="26C74E1C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385A72AC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B049" w14:textId="5C877DA4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Grupy i postacie leków, sposoby ich podawania i problem uzależnienia od leków.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BAA8" w14:textId="7625BEDF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AC93" w14:textId="06635DBC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2B2DDD2F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8394" w14:textId="54BAF8EC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Zastrzyki oraz sposoby, wskazania i przeciwwskazania do ich podawania.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C23" w14:textId="5F67277A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3F" w14:textId="4C20ED3B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5D9B683E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7469" w14:textId="7744BDE1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Pomiary pulsu, ciśnienia, oddychania i temperatury, sprzęt, relacjonowanie zmian w stanie zdrowia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D4F5" w14:textId="14E1B91B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9BBD" w14:textId="13F1BB82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59D2D271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D88" w14:textId="013124D2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Czasy przeszłe, użycie i zastosowanie.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0A2A" w14:textId="35CD7798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C7E" w14:textId="61CF30D4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2EEAF1A2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426" w14:textId="5F557DD9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Określanie ilości.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8D1" w14:textId="1848AD1A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033D" w14:textId="2DB14530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125243C4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F027" w14:textId="2B65DA4E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Przyjęcie pacjenta do szpitala, wypis i badanie fizykalne, asystowanie, rozmowa z pacjentem, historia choroby i wywiad.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F5B6" w14:textId="1A7FFE03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3663" w14:textId="039DA748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1032763F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D7BC" w14:textId="1897350F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Ciąża i poród.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3884" w14:textId="66DC0184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E509" w14:textId="41043AE8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08FE8240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D366" w14:textId="7230F5A6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Choroby zakaźne i ich leczenie.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9B96" w14:textId="1BA9CAC8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B7C9" w14:textId="7D65AD65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1C95188E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2271" w14:textId="26D04208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Opieka nad pacjentem przed i po operacyjnym.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14BA" w14:textId="068DCA37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0EF2" w14:textId="3C123A25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233EC334" w14:textId="77777777" w:rsidTr="00901C1F">
        <w:trPr>
          <w:trHeight w:val="18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1F24" w14:textId="7BD5FFD1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Rany i skaleczenia.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57A7" w14:textId="052AB1CC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AEFC" w14:textId="0D791E47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6704B206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76A0" w14:textId="637F2D22" w:rsidR="00901C1F" w:rsidRPr="002F0818" w:rsidRDefault="00901C1F" w:rsidP="00E427B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Mowa zależna i okresy warunkowe.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95B8" w14:textId="369E1713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7328" w14:textId="494D422A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2F18A008" w14:textId="77777777" w:rsidTr="000C7E08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73BE6CF5" w14:textId="66661DB4" w:rsidR="000C7E08" w:rsidRPr="002F0818" w:rsidRDefault="000C7E08" w:rsidP="002F081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F0818">
              <w:rPr>
                <w:b/>
                <w:color w:val="auto"/>
                <w:sz w:val="20"/>
                <w:szCs w:val="20"/>
              </w:rPr>
              <w:t>BUNA – samodzielna praca studenta, semestr II, III, IV, 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6B66E2F2" w14:textId="77777777" w:rsidR="000C7E08" w:rsidRPr="002F0818" w:rsidRDefault="000C7E08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651D4623" w14:textId="182EF3B7" w:rsidR="000C7E08" w:rsidRPr="002F0818" w:rsidRDefault="000C7E08" w:rsidP="002F0818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2F0818" w:rsidRPr="002F0818" w14:paraId="189BC8C0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0E12" w14:textId="63EB84C6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>1. Utrwalenie zagadnień gramatycznych.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A778" w14:textId="554F9FF2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AC1E" w14:textId="2547224C" w:rsidR="00901C1F" w:rsidRPr="002F0818" w:rsidRDefault="00901C1F" w:rsidP="002F0818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3A88D3CE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B3BB" w14:textId="0C7D52A8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t xml:space="preserve">2. Zagadnienia leksykalne, słownictwo.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3EC" w14:textId="6AB7F8F4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94A" w14:textId="2EE5F6E1" w:rsidR="00901C1F" w:rsidRPr="002F0818" w:rsidRDefault="00901C1F" w:rsidP="002F0818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00410660" w14:textId="77777777" w:rsidTr="002F2256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916D" w14:textId="2A8DC69E" w:rsidR="00901C1F" w:rsidRPr="002F0818" w:rsidRDefault="00901C1F" w:rsidP="002F0818">
            <w:pPr>
              <w:pStyle w:val="Default"/>
              <w:rPr>
                <w:color w:val="auto"/>
                <w:sz w:val="20"/>
                <w:szCs w:val="20"/>
              </w:rPr>
            </w:pPr>
            <w:r w:rsidRPr="002F0818">
              <w:rPr>
                <w:color w:val="auto"/>
                <w:sz w:val="20"/>
                <w:szCs w:val="20"/>
              </w:rPr>
              <w:lastRenderedPageBreak/>
              <w:t>3. Zagadnienia medyczna, utrwalenie terminologii stosowanej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325" w14:textId="2ED69404" w:rsidR="00901C1F" w:rsidRPr="002F0818" w:rsidRDefault="00901C1F" w:rsidP="002F081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F0818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1664" w14:textId="052D900F" w:rsidR="00901C1F" w:rsidRPr="002F0818" w:rsidRDefault="00901C1F" w:rsidP="002F0818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2F081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B.U19.  B.U20. O.K7.</w:t>
            </w:r>
          </w:p>
        </w:tc>
      </w:tr>
      <w:tr w:rsidR="002F0818" w:rsidRPr="002F0818" w14:paraId="068593C5" w14:textId="77777777" w:rsidTr="003E572B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2F0818" w:rsidRDefault="00551E41" w:rsidP="002F081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2F0818" w:rsidRPr="002F0818" w14:paraId="7D89B1DB" w14:textId="77777777" w:rsidTr="003E572B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Literatura podstawowa:</w:t>
            </w:r>
          </w:p>
          <w:p w14:paraId="022D6D45" w14:textId="7EB71EB1" w:rsidR="00C83396" w:rsidRPr="002F0818" w:rsidRDefault="00EE6D84" w:rsidP="002F081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Donesch-Jeżo E., </w:t>
            </w:r>
            <w:r w:rsidRPr="002F0818">
              <w:rPr>
                <w:i/>
                <w:sz w:val="20"/>
                <w:szCs w:val="20"/>
              </w:rPr>
              <w:t>English for Nurses</w:t>
            </w:r>
            <w:r w:rsidRPr="002F0818">
              <w:rPr>
                <w:sz w:val="20"/>
                <w:szCs w:val="20"/>
              </w:rPr>
              <w:t>, Wydawnictwo Przegląd Lekarski,</w:t>
            </w:r>
            <w:r w:rsidRPr="002F0818">
              <w:rPr>
                <w:sz w:val="20"/>
                <w:szCs w:val="20"/>
                <w:lang w:val="pl-PL"/>
              </w:rPr>
              <w:t xml:space="preserve"> </w:t>
            </w:r>
            <w:r w:rsidRPr="002F0818">
              <w:rPr>
                <w:sz w:val="20"/>
                <w:szCs w:val="20"/>
              </w:rPr>
              <w:t>Kraków 2002.</w:t>
            </w:r>
          </w:p>
          <w:p w14:paraId="52216A2E" w14:textId="18F62864" w:rsidR="00EE6D84" w:rsidRPr="002F0818" w:rsidRDefault="00EE6D84" w:rsidP="002F081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Evans V</w:t>
            </w:r>
            <w:r w:rsidRPr="002F0818">
              <w:rPr>
                <w:sz w:val="20"/>
                <w:szCs w:val="20"/>
                <w:lang w:val="en-US"/>
              </w:rPr>
              <w:t>.</w:t>
            </w:r>
            <w:r w:rsidRPr="002F0818">
              <w:rPr>
                <w:sz w:val="20"/>
                <w:szCs w:val="20"/>
              </w:rPr>
              <w:t xml:space="preserve">, </w:t>
            </w:r>
            <w:r w:rsidRPr="002F0818">
              <w:rPr>
                <w:i/>
                <w:sz w:val="20"/>
                <w:szCs w:val="20"/>
              </w:rPr>
              <w:t>Career Paths: Nursing</w:t>
            </w:r>
            <w:r w:rsidRPr="002F0818">
              <w:rPr>
                <w:sz w:val="20"/>
                <w:szCs w:val="20"/>
              </w:rPr>
              <w:t>, Express Publishing</w:t>
            </w:r>
            <w:r w:rsidRPr="002F0818">
              <w:rPr>
                <w:sz w:val="20"/>
                <w:szCs w:val="20"/>
                <w:lang w:val="en-US"/>
              </w:rPr>
              <w:t>,</w:t>
            </w:r>
            <w:r w:rsidRPr="002F0818">
              <w:rPr>
                <w:sz w:val="20"/>
                <w:szCs w:val="20"/>
              </w:rPr>
              <w:t xml:space="preserve"> 2011.</w:t>
            </w:r>
          </w:p>
          <w:p w14:paraId="024FEB68" w14:textId="6369BF98" w:rsidR="00C32D49" w:rsidRPr="002F0818" w:rsidRDefault="00D54ACE" w:rsidP="002F0818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Murphy </w:t>
            </w:r>
            <w:r w:rsidRPr="002F0818">
              <w:rPr>
                <w:sz w:val="20"/>
                <w:szCs w:val="20"/>
                <w:lang w:val="en-US"/>
              </w:rPr>
              <w:t>R.,</w:t>
            </w:r>
            <w:r w:rsidRPr="002F0818">
              <w:rPr>
                <w:sz w:val="20"/>
                <w:szCs w:val="20"/>
              </w:rPr>
              <w:t xml:space="preserve"> </w:t>
            </w:r>
            <w:r w:rsidRPr="002F0818">
              <w:rPr>
                <w:i/>
                <w:sz w:val="20"/>
                <w:szCs w:val="20"/>
              </w:rPr>
              <w:t>English Grammar In Use</w:t>
            </w:r>
            <w:r w:rsidRPr="002F0818">
              <w:rPr>
                <w:sz w:val="20"/>
                <w:szCs w:val="20"/>
              </w:rPr>
              <w:t>, Cambridge University Press</w:t>
            </w:r>
            <w:r w:rsidRPr="002F0818">
              <w:rPr>
                <w:sz w:val="20"/>
                <w:szCs w:val="20"/>
                <w:lang w:val="en-US"/>
              </w:rPr>
              <w:t>,</w:t>
            </w:r>
            <w:r w:rsidRPr="002F0818">
              <w:rPr>
                <w:sz w:val="20"/>
                <w:szCs w:val="20"/>
              </w:rPr>
              <w:t xml:space="preserve"> 2012.</w:t>
            </w:r>
          </w:p>
          <w:p w14:paraId="27210051" w14:textId="5011F34E" w:rsidR="00551E41" w:rsidRPr="002F0818" w:rsidRDefault="00551E41" w:rsidP="002F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Literatura uzupełniająca:</w:t>
            </w:r>
          </w:p>
          <w:p w14:paraId="58D775E1" w14:textId="641D4307" w:rsidR="00D54ACE" w:rsidRPr="002F0818" w:rsidRDefault="00D54ACE" w:rsidP="002F0818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How It Works, </w:t>
            </w:r>
            <w:r w:rsidRPr="002F0818">
              <w:rPr>
                <w:i/>
                <w:sz w:val="20"/>
                <w:szCs w:val="20"/>
              </w:rPr>
              <w:t>Book of the Human Body</w:t>
            </w:r>
            <w:r w:rsidRPr="002F0818">
              <w:rPr>
                <w:sz w:val="20"/>
                <w:szCs w:val="20"/>
              </w:rPr>
              <w:t>, Future Publishing Ltd</w:t>
            </w:r>
            <w:r w:rsidRPr="002F0818">
              <w:rPr>
                <w:sz w:val="20"/>
                <w:szCs w:val="20"/>
                <w:lang w:val="en-US"/>
              </w:rPr>
              <w:t>,</w:t>
            </w:r>
            <w:r w:rsidRPr="002F0818">
              <w:rPr>
                <w:sz w:val="20"/>
                <w:szCs w:val="20"/>
              </w:rPr>
              <w:t xml:space="preserve"> 2016.</w:t>
            </w:r>
          </w:p>
          <w:p w14:paraId="723B8B87" w14:textId="7F09C2AC" w:rsidR="00D54ACE" w:rsidRPr="002F0818" w:rsidRDefault="00D54ACE" w:rsidP="002F0818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Murphy </w:t>
            </w:r>
            <w:r w:rsidRPr="002F0818">
              <w:rPr>
                <w:sz w:val="20"/>
                <w:szCs w:val="20"/>
                <w:lang w:val="en-US"/>
              </w:rPr>
              <w:t>R.,</w:t>
            </w:r>
            <w:r w:rsidRPr="002F0818">
              <w:rPr>
                <w:sz w:val="20"/>
                <w:szCs w:val="20"/>
              </w:rPr>
              <w:t xml:space="preserve"> </w:t>
            </w:r>
            <w:r w:rsidRPr="002F0818">
              <w:rPr>
                <w:i/>
                <w:sz w:val="20"/>
                <w:szCs w:val="20"/>
              </w:rPr>
              <w:t>Essential Grammar In Use</w:t>
            </w:r>
            <w:r w:rsidRPr="002F0818">
              <w:rPr>
                <w:sz w:val="20"/>
                <w:szCs w:val="20"/>
              </w:rPr>
              <w:t>, Cambridge University Press</w:t>
            </w:r>
            <w:r w:rsidRPr="002F0818">
              <w:rPr>
                <w:sz w:val="20"/>
                <w:szCs w:val="20"/>
                <w:lang w:val="en-US"/>
              </w:rPr>
              <w:t>,</w:t>
            </w:r>
            <w:r w:rsidRPr="002F0818">
              <w:rPr>
                <w:sz w:val="20"/>
                <w:szCs w:val="20"/>
              </w:rPr>
              <w:t xml:space="preserve"> </w:t>
            </w:r>
            <w:r w:rsidR="00E427BE" w:rsidRPr="0026464C">
              <w:rPr>
                <w:sz w:val="20"/>
                <w:szCs w:val="20"/>
                <w:lang w:val="en-GB"/>
              </w:rPr>
              <w:t xml:space="preserve">Cambridge </w:t>
            </w:r>
            <w:r w:rsidRPr="002F0818">
              <w:rPr>
                <w:sz w:val="20"/>
                <w:szCs w:val="20"/>
              </w:rPr>
              <w:t>2015.</w:t>
            </w:r>
          </w:p>
          <w:p w14:paraId="6789F6A3" w14:textId="77777777" w:rsidR="00D54ACE" w:rsidRPr="002F0818" w:rsidRDefault="00D54ACE" w:rsidP="002F0818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Siuda J., </w:t>
            </w:r>
            <w:r w:rsidRPr="002F0818">
              <w:rPr>
                <w:i/>
                <w:sz w:val="20"/>
                <w:szCs w:val="20"/>
              </w:rPr>
              <w:t>Gramatyka Angielska do Testów i Egzaminów</w:t>
            </w:r>
            <w:r w:rsidRPr="002F0818">
              <w:rPr>
                <w:sz w:val="20"/>
                <w:szCs w:val="20"/>
              </w:rPr>
              <w:t>, Angloman</w:t>
            </w:r>
            <w:r w:rsidRPr="002F0818">
              <w:rPr>
                <w:sz w:val="20"/>
                <w:szCs w:val="20"/>
                <w:lang w:val="pl-PL"/>
              </w:rPr>
              <w:t>,</w:t>
            </w:r>
            <w:r w:rsidRPr="002F0818">
              <w:rPr>
                <w:sz w:val="20"/>
                <w:szCs w:val="20"/>
              </w:rPr>
              <w:t xml:space="preserve"> 2004.</w:t>
            </w:r>
          </w:p>
          <w:p w14:paraId="17711045" w14:textId="3422C55D" w:rsidR="00D54ACE" w:rsidRPr="002F0818" w:rsidRDefault="00D54ACE" w:rsidP="002F0818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Słomski P., Słomski P., </w:t>
            </w:r>
            <w:r w:rsidRPr="002F0818">
              <w:rPr>
                <w:i/>
                <w:sz w:val="20"/>
                <w:szCs w:val="20"/>
              </w:rPr>
              <w:t>Podręczny Słownik Medyczny</w:t>
            </w:r>
            <w:r w:rsidRPr="002F0818">
              <w:rPr>
                <w:sz w:val="20"/>
                <w:szCs w:val="20"/>
              </w:rPr>
              <w:t>,</w:t>
            </w:r>
            <w:r w:rsidRPr="002F0818">
              <w:rPr>
                <w:sz w:val="20"/>
                <w:szCs w:val="20"/>
                <w:lang w:val="pl-PL"/>
              </w:rPr>
              <w:t xml:space="preserve"> </w:t>
            </w:r>
            <w:r w:rsidRPr="002F0818">
              <w:rPr>
                <w:sz w:val="20"/>
                <w:szCs w:val="20"/>
              </w:rPr>
              <w:t>PZWL, Warszawa 2016.</w:t>
            </w:r>
          </w:p>
          <w:p w14:paraId="615E665C" w14:textId="54236B7D" w:rsidR="00D54ACE" w:rsidRPr="002F0818" w:rsidRDefault="00EE6D84" w:rsidP="002F0818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 xml:space="preserve">Słowniki medyczne angielsko-polskie i polsko-angielskie, np.: Gordon J., </w:t>
            </w:r>
            <w:r w:rsidRPr="002F0818">
              <w:rPr>
                <w:i/>
                <w:sz w:val="20"/>
                <w:szCs w:val="20"/>
              </w:rPr>
              <w:t>Słownik dla Pielęgniarek i Personelu Medycznego</w:t>
            </w:r>
            <w:r w:rsidRPr="002F0818">
              <w:rPr>
                <w:sz w:val="20"/>
                <w:szCs w:val="20"/>
              </w:rPr>
              <w:t>, Level Trading</w:t>
            </w:r>
            <w:r w:rsidRPr="002F0818">
              <w:rPr>
                <w:sz w:val="20"/>
                <w:szCs w:val="20"/>
                <w:lang w:val="pl-PL"/>
              </w:rPr>
              <w:t>,</w:t>
            </w:r>
            <w:r w:rsidRPr="002F0818">
              <w:rPr>
                <w:sz w:val="20"/>
                <w:szCs w:val="20"/>
              </w:rPr>
              <w:t xml:space="preserve"> 2011.</w:t>
            </w:r>
          </w:p>
        </w:tc>
      </w:tr>
      <w:tr w:rsidR="002F0818" w:rsidRPr="002F0818" w14:paraId="10FF80C2" w14:textId="77777777" w:rsidTr="003E572B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2F0818" w:rsidRDefault="00551E41" w:rsidP="002F0818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2F0818" w:rsidRPr="002F0818" w14:paraId="629AE0B1" w14:textId="77777777" w:rsidTr="003E572B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0D9D" w14:textId="5F77E675" w:rsidR="00551E41" w:rsidRPr="002F0818" w:rsidRDefault="00551E41" w:rsidP="002F0818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2F0818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4F1CAE5" w14:textId="254ADA10" w:rsidR="002F0818" w:rsidRDefault="002F2256" w:rsidP="002F081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F0818">
              <w:rPr>
                <w:rFonts w:eastAsia="Times New Roman"/>
                <w:sz w:val="20"/>
                <w:szCs w:val="20"/>
              </w:rPr>
              <w:t>Egzamin</w:t>
            </w:r>
            <w:r w:rsidR="00551E41" w:rsidRPr="002F0818">
              <w:rPr>
                <w:rFonts w:eastAsia="Times New Roman"/>
                <w:sz w:val="20"/>
                <w:szCs w:val="20"/>
              </w:rPr>
              <w:t xml:space="preserve"> – ćwiczenia</w:t>
            </w:r>
            <w:r w:rsidR="002F0818">
              <w:rPr>
                <w:rFonts w:eastAsia="Times New Roman"/>
                <w:sz w:val="20"/>
                <w:szCs w:val="20"/>
              </w:rPr>
              <w:t xml:space="preserve">, </w:t>
            </w:r>
            <w:r w:rsidR="0026464C">
              <w:rPr>
                <w:rFonts w:eastAsia="Times New Roman"/>
                <w:sz w:val="20"/>
                <w:szCs w:val="20"/>
              </w:rPr>
              <w:t>sem. IV</w:t>
            </w:r>
          </w:p>
          <w:p w14:paraId="7DF7959A" w14:textId="4B235211" w:rsidR="00551E41" w:rsidRPr="002F0818" w:rsidRDefault="002F0818" w:rsidP="002F081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Zaliczenie z oceną – ćwiczenia w poszczególnych semestrach</w:t>
            </w:r>
            <w:r w:rsidR="00551E41" w:rsidRPr="002F0818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26F76F03" w14:textId="25F00FAD" w:rsidR="000C7E08" w:rsidRPr="002F0818" w:rsidRDefault="000C7E08" w:rsidP="002F081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F0818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E427BE">
              <w:rPr>
                <w:rFonts w:eastAsia="Times New Roman"/>
                <w:sz w:val="20"/>
                <w:szCs w:val="20"/>
              </w:rPr>
              <w:t>–</w:t>
            </w:r>
            <w:r w:rsidR="002F0818">
              <w:rPr>
                <w:rFonts w:eastAsia="Times New Roman"/>
                <w:sz w:val="20"/>
                <w:szCs w:val="20"/>
              </w:rPr>
              <w:t xml:space="preserve"> </w:t>
            </w:r>
            <w:r w:rsidRPr="002F0818">
              <w:rPr>
                <w:rFonts w:eastAsia="Times New Roman"/>
                <w:sz w:val="20"/>
                <w:szCs w:val="20"/>
              </w:rPr>
              <w:t>BUNA</w:t>
            </w:r>
          </w:p>
          <w:p w14:paraId="29B1BBA0" w14:textId="77777777" w:rsidR="00551E41" w:rsidRPr="002F0818" w:rsidRDefault="00551E41" w:rsidP="002F081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551E41" w:rsidRPr="002F0818" w:rsidRDefault="00551E41" w:rsidP="002F0818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F0818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7853A3E0" w14:textId="43550B5C" w:rsidR="002F0818" w:rsidRPr="002F0818" w:rsidRDefault="002F0818" w:rsidP="002F0818">
            <w:pPr>
              <w:spacing w:after="0" w:line="240" w:lineRule="auto"/>
              <w:rPr>
                <w:sz w:val="20"/>
                <w:szCs w:val="20"/>
              </w:rPr>
            </w:pPr>
            <w:r w:rsidRPr="002F0818">
              <w:rPr>
                <w:b/>
                <w:bCs/>
                <w:sz w:val="20"/>
                <w:szCs w:val="20"/>
              </w:rPr>
              <w:t xml:space="preserve">Ćwiczenia/lektorat </w:t>
            </w:r>
          </w:p>
          <w:p w14:paraId="3BC2B94B" w14:textId="77777777" w:rsidR="002F0818" w:rsidRPr="002F0818" w:rsidRDefault="002F0818" w:rsidP="002F0818">
            <w:pPr>
              <w:spacing w:after="0" w:line="240" w:lineRule="auto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Podstawę do uzyskania zaliczenia na ocenę stanowi:</w:t>
            </w:r>
          </w:p>
          <w:p w14:paraId="384B41E5" w14:textId="77777777" w:rsidR="002F0818" w:rsidRPr="002F0818" w:rsidRDefault="002F0818" w:rsidP="002F0818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obecność 100%; potwierdzona wpisem na liście obecności,</w:t>
            </w:r>
          </w:p>
          <w:p w14:paraId="3A2BCB41" w14:textId="337A61AF" w:rsidR="002F0818" w:rsidRPr="002F0818" w:rsidRDefault="002F0818" w:rsidP="002F0818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E427BE">
              <w:rPr>
                <w:sz w:val="20"/>
                <w:szCs w:val="20"/>
              </w:rPr>
              <w:t>mi omawianymi w trakcie ćwiczeń</w:t>
            </w:r>
            <w:r w:rsidRPr="002F0818">
              <w:rPr>
                <w:sz w:val="20"/>
                <w:szCs w:val="20"/>
              </w:rPr>
              <w:t>)</w:t>
            </w:r>
            <w:r w:rsidR="00E427BE">
              <w:rPr>
                <w:sz w:val="20"/>
                <w:szCs w:val="20"/>
                <w:lang w:val="pl-PL"/>
              </w:rPr>
              <w:t>,</w:t>
            </w:r>
          </w:p>
          <w:p w14:paraId="3D214704" w14:textId="77777777" w:rsidR="002F0818" w:rsidRPr="002F0818" w:rsidRDefault="002F0818" w:rsidP="002F0818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516E2ABA" w14:textId="77777777" w:rsidR="002F0818" w:rsidRPr="002F0818" w:rsidRDefault="002F0818" w:rsidP="002F081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F0818">
              <w:rPr>
                <w:b/>
                <w:bCs/>
                <w:sz w:val="20"/>
                <w:szCs w:val="20"/>
              </w:rPr>
              <w:t>Kolokwium pisemne:</w:t>
            </w:r>
          </w:p>
          <w:p w14:paraId="0A6A0D78" w14:textId="77777777" w:rsidR="002F0818" w:rsidRPr="002F0818" w:rsidRDefault="002F0818" w:rsidP="002F0818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2F0818">
              <w:rPr>
                <w:sz w:val="20"/>
                <w:szCs w:val="20"/>
              </w:rPr>
              <w:t>ma formę</w:t>
            </w:r>
            <w:r w:rsidRPr="00E427BE">
              <w:rPr>
                <w:sz w:val="20"/>
                <w:szCs w:val="20"/>
              </w:rPr>
              <w:t xml:space="preserve"> testu pisemnego, </w:t>
            </w:r>
            <w:r w:rsidRPr="00E427BE">
              <w:rPr>
                <w:iCs/>
                <w:sz w:val="20"/>
                <w:szCs w:val="20"/>
              </w:rPr>
              <w:t>test wielokrotnego wyboru /MCQ/</w:t>
            </w:r>
            <w:r w:rsidRPr="002F0818">
              <w:rPr>
                <w:iCs/>
                <w:sz w:val="20"/>
                <w:szCs w:val="20"/>
              </w:rPr>
              <w:t xml:space="preserve"> z jedną prawidłową odpowiedzią</w:t>
            </w:r>
            <w:r w:rsidRPr="002F0818">
              <w:rPr>
                <w:i/>
                <w:iCs/>
                <w:sz w:val="20"/>
                <w:szCs w:val="20"/>
              </w:rPr>
              <w:t xml:space="preserve"> </w:t>
            </w:r>
            <w:r w:rsidRPr="002F0818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18E81B1B" w14:textId="77777777" w:rsidR="002F0818" w:rsidRPr="002F0818" w:rsidRDefault="002F0818" w:rsidP="002F0818">
            <w:pPr>
              <w:pStyle w:val="Nagwek3"/>
              <w:rPr>
                <w:color w:val="auto"/>
              </w:rPr>
            </w:pPr>
          </w:p>
          <w:p w14:paraId="21937DA7" w14:textId="4AB83C24" w:rsidR="002F0818" w:rsidRPr="002F0818" w:rsidRDefault="002F0818" w:rsidP="002F0818">
            <w:pPr>
              <w:pStyle w:val="Nagwek3"/>
              <w:rPr>
                <w:color w:val="auto"/>
              </w:rPr>
            </w:pPr>
            <w:r w:rsidRPr="002F0818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F0818" w:rsidRPr="002F0818" w14:paraId="33A4FD77" w14:textId="77777777" w:rsidTr="00610CC6">
              <w:tc>
                <w:tcPr>
                  <w:tcW w:w="1271" w:type="dxa"/>
                  <w:vAlign w:val="center"/>
                </w:tcPr>
                <w:p w14:paraId="324826F7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50BAD85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7C0C8E58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F0818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08BDCDAB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F0818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7487CACC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187BDE5C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630E38C6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2F0818" w:rsidRPr="002F0818" w14:paraId="39D529CD" w14:textId="77777777" w:rsidTr="00610CC6">
              <w:tc>
                <w:tcPr>
                  <w:tcW w:w="1271" w:type="dxa"/>
                  <w:vAlign w:val="center"/>
                </w:tcPr>
                <w:p w14:paraId="5B9C8988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F0818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F55154D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E1EFE38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60B7C9E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21B87DCF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3DBF41D2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6D4CE409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41B1731E" w14:textId="77777777" w:rsidR="002F0818" w:rsidRPr="002F0818" w:rsidRDefault="002F0818" w:rsidP="002F0818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4F9A10FA" w14:textId="77777777" w:rsidR="002F0818" w:rsidRPr="002F0818" w:rsidRDefault="002F0818" w:rsidP="002F0818">
            <w:pPr>
              <w:pStyle w:val="Tekstpodstawowy"/>
              <w:numPr>
                <w:ilvl w:val="0"/>
                <w:numId w:val="18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i/lub odpowiedz ustna</w:t>
            </w:r>
          </w:p>
          <w:p w14:paraId="648A20CF" w14:textId="77777777" w:rsidR="002F0818" w:rsidRPr="002F0818" w:rsidRDefault="002F0818" w:rsidP="002F0818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F0818">
              <w:rPr>
                <w:b/>
                <w:bCs/>
                <w:sz w:val="20"/>
                <w:szCs w:val="20"/>
              </w:rPr>
              <w:t>Kryteria ocen – odpowiedź</w:t>
            </w:r>
            <w:r w:rsidRPr="002F0818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F0818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2F0818" w:rsidRPr="002F0818" w14:paraId="1447874F" w14:textId="77777777" w:rsidTr="00610CC6">
              <w:tc>
                <w:tcPr>
                  <w:tcW w:w="2405" w:type="dxa"/>
                </w:tcPr>
                <w:p w14:paraId="221984CF" w14:textId="77777777" w:rsidR="002F0818" w:rsidRPr="002F0818" w:rsidRDefault="002F0818" w:rsidP="002F0818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2F0818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4808CA59" w14:textId="77777777" w:rsidR="002F0818" w:rsidRPr="002F0818" w:rsidRDefault="002F0818" w:rsidP="002F0818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2F0818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2F0818" w:rsidRPr="002F0818" w14:paraId="51D0090F" w14:textId="77777777" w:rsidTr="00610CC6">
              <w:tc>
                <w:tcPr>
                  <w:tcW w:w="2405" w:type="dxa"/>
                </w:tcPr>
                <w:p w14:paraId="171EA669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0DE2D347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2F0818" w:rsidRPr="002F0818" w14:paraId="17AF3826" w14:textId="77777777" w:rsidTr="00610CC6">
              <w:tc>
                <w:tcPr>
                  <w:tcW w:w="2405" w:type="dxa"/>
                </w:tcPr>
                <w:p w14:paraId="34F85C1E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6F2B24E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2F0818" w:rsidRPr="002F0818" w14:paraId="79400339" w14:textId="77777777" w:rsidTr="00610CC6">
              <w:tc>
                <w:tcPr>
                  <w:tcW w:w="2405" w:type="dxa"/>
                </w:tcPr>
                <w:p w14:paraId="3809CD2B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B10A969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2F0818" w:rsidRPr="002F0818" w14:paraId="3749C297" w14:textId="77777777" w:rsidTr="00610CC6">
              <w:tc>
                <w:tcPr>
                  <w:tcW w:w="2405" w:type="dxa"/>
                </w:tcPr>
                <w:p w14:paraId="27C89912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55A508A7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4BBE0FF9" w14:textId="77777777" w:rsidR="002F0818" w:rsidRPr="002F0818" w:rsidRDefault="002F0818" w:rsidP="002F0818">
            <w:pPr>
              <w:pStyle w:val="Nagwek3"/>
              <w:rPr>
                <w:color w:val="auto"/>
              </w:rPr>
            </w:pPr>
          </w:p>
          <w:p w14:paraId="530E4795" w14:textId="1F925470" w:rsidR="002F0818" w:rsidRPr="002F0818" w:rsidRDefault="002F0818" w:rsidP="002F0818">
            <w:pPr>
              <w:pStyle w:val="Nagwek3"/>
              <w:rPr>
                <w:color w:val="auto"/>
              </w:rPr>
            </w:pPr>
            <w:r w:rsidRPr="002F0818">
              <w:rPr>
                <w:color w:val="auto"/>
              </w:rPr>
              <w:t>Projekt</w:t>
            </w:r>
          </w:p>
          <w:p w14:paraId="65DCF61E" w14:textId="6C4D9EFA" w:rsidR="002F0818" w:rsidRPr="002F0818" w:rsidRDefault="002F0818" w:rsidP="002F0818">
            <w:pPr>
              <w:pStyle w:val="Nagwek3"/>
              <w:rPr>
                <w:color w:val="auto"/>
              </w:rPr>
            </w:pPr>
            <w:r w:rsidRPr="002F0818">
              <w:rPr>
                <w:color w:val="auto"/>
              </w:rPr>
              <w:t xml:space="preserve">Kryteria oceny BUNA </w:t>
            </w:r>
            <w:r w:rsidR="00E427BE">
              <w:rPr>
                <w:color w:val="auto"/>
              </w:rPr>
              <w:t xml:space="preserve">– </w:t>
            </w:r>
            <w:r w:rsidRPr="002F0818">
              <w:rPr>
                <w:color w:val="auto"/>
              </w:rPr>
              <w:t>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2F0818" w:rsidRPr="002F0818" w14:paraId="4D13F0BD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68DAD8AE" w14:textId="77777777" w:rsidR="002F0818" w:rsidRPr="002F0818" w:rsidRDefault="002F0818" w:rsidP="002F081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2F0818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EB767C0" w14:textId="77777777" w:rsidR="002F0818" w:rsidRPr="002F0818" w:rsidRDefault="002F0818" w:rsidP="002F081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2F0818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2F0818" w:rsidRPr="002F0818" w14:paraId="5C745298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11076126" w14:textId="77777777" w:rsidR="002F0818" w:rsidRPr="002F0818" w:rsidRDefault="002F0818" w:rsidP="002F081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2F0818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326A427" w14:textId="77777777" w:rsidR="002F0818" w:rsidRPr="002F0818" w:rsidRDefault="002F0818" w:rsidP="002F081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2F0818" w:rsidRPr="002F0818" w14:paraId="70DECBC7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759176AB" w14:textId="77777777" w:rsidR="002F0818" w:rsidRPr="002F0818" w:rsidRDefault="002F0818" w:rsidP="002F081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2F0818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8827C13" w14:textId="77777777" w:rsidR="002F0818" w:rsidRPr="002F0818" w:rsidRDefault="002F0818" w:rsidP="002F081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2F0818" w:rsidRPr="002F0818" w14:paraId="6C03E897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2E3C7A32" w14:textId="77777777" w:rsidR="002F0818" w:rsidRPr="002F0818" w:rsidRDefault="002F0818" w:rsidP="002F081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2F0818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1288F07" w14:textId="77777777" w:rsidR="002F0818" w:rsidRPr="002F0818" w:rsidRDefault="002F0818" w:rsidP="002F081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2F0818" w:rsidRPr="002F0818" w14:paraId="5561839F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6CFEDC05" w14:textId="77777777" w:rsidR="002F0818" w:rsidRPr="002F0818" w:rsidRDefault="002F0818" w:rsidP="002F081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2F0818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84B8CB4" w14:textId="77777777" w:rsidR="002F0818" w:rsidRPr="002F0818" w:rsidRDefault="002F0818" w:rsidP="002F081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2F0818" w:rsidRPr="002F0818" w14:paraId="2DD5F4D5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19034760" w14:textId="77777777" w:rsidR="002F0818" w:rsidRPr="002F0818" w:rsidRDefault="002F0818" w:rsidP="002F0818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2F0818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2F0818" w:rsidRPr="002F0818" w14:paraId="6AE3A0FF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041E69BF" w14:textId="77777777" w:rsidR="002F0818" w:rsidRPr="002F0818" w:rsidRDefault="002F0818" w:rsidP="002F081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1DCB7A1D" w14:textId="77777777" w:rsidR="002F0818" w:rsidRPr="002F0818" w:rsidRDefault="002F0818" w:rsidP="002F081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2F0818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22186714" w14:textId="77777777" w:rsidR="002F0818" w:rsidRPr="002F0818" w:rsidRDefault="002F0818" w:rsidP="002F081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1D373B1E" w14:textId="77777777" w:rsidR="002F0818" w:rsidRPr="002F0818" w:rsidRDefault="002F0818" w:rsidP="002F081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2F0818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39A45232" w14:textId="77777777" w:rsidR="002F0818" w:rsidRPr="002F0818" w:rsidRDefault="002F0818" w:rsidP="002F0818">
            <w:pPr>
              <w:spacing w:after="0"/>
              <w:rPr>
                <w:bCs/>
                <w:sz w:val="16"/>
                <w:szCs w:val="16"/>
              </w:rPr>
            </w:pPr>
            <w:r w:rsidRPr="002F0818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218BA527" w14:textId="77777777" w:rsidR="002F0818" w:rsidRPr="002F0818" w:rsidRDefault="002F0818" w:rsidP="002F0818">
            <w:pPr>
              <w:pStyle w:val="Bezodstpw"/>
            </w:pPr>
          </w:p>
          <w:p w14:paraId="04BFF127" w14:textId="77777777" w:rsidR="002F0818" w:rsidRPr="002F0818" w:rsidRDefault="002F0818" w:rsidP="002F0818">
            <w:pPr>
              <w:pStyle w:val="Nagwek3"/>
              <w:rPr>
                <w:color w:val="auto"/>
              </w:rPr>
            </w:pPr>
            <w:r w:rsidRPr="002F0818">
              <w:rPr>
                <w:color w:val="auto"/>
              </w:rPr>
              <w:lastRenderedPageBreak/>
              <w:t>EGZAMIN KOŃCOWY Z</w:t>
            </w:r>
            <w:r w:rsidRPr="002F0818">
              <w:rPr>
                <w:color w:val="auto"/>
                <w:spacing w:val="-8"/>
              </w:rPr>
              <w:t xml:space="preserve"> </w:t>
            </w:r>
            <w:r w:rsidRPr="002F0818">
              <w:rPr>
                <w:color w:val="auto"/>
              </w:rPr>
              <w:t>PRZEDMIOTU</w:t>
            </w:r>
          </w:p>
          <w:p w14:paraId="52930A42" w14:textId="5534828A" w:rsidR="002F0818" w:rsidRPr="002F0818" w:rsidRDefault="002F0818" w:rsidP="002F0818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Warunkiem dopuszczenia do</w:t>
            </w:r>
            <w:r w:rsidRPr="002F0818">
              <w:rPr>
                <w:spacing w:val="-2"/>
                <w:sz w:val="20"/>
                <w:szCs w:val="20"/>
              </w:rPr>
              <w:t xml:space="preserve"> </w:t>
            </w:r>
            <w:r w:rsidRPr="002F0818">
              <w:rPr>
                <w:sz w:val="20"/>
                <w:szCs w:val="20"/>
              </w:rPr>
              <w:t>egzaminu jest uzyskanie zaliczenia z ćwiczeń/</w:t>
            </w:r>
            <w:r w:rsidRPr="002F0818">
              <w:rPr>
                <w:sz w:val="20"/>
                <w:szCs w:val="20"/>
                <w:lang w:val="pl-PL"/>
              </w:rPr>
              <w:t>lektoratów</w:t>
            </w:r>
            <w:r w:rsidRPr="002F0818">
              <w:rPr>
                <w:sz w:val="20"/>
                <w:szCs w:val="20"/>
              </w:rPr>
              <w:t xml:space="preserve"> oraz zaliczenie BUNY (projektu)</w:t>
            </w:r>
          </w:p>
          <w:p w14:paraId="6DFD5C71" w14:textId="77777777" w:rsidR="002F0818" w:rsidRPr="002F0818" w:rsidRDefault="002F0818" w:rsidP="002F0818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2F0818">
              <w:rPr>
                <w:sz w:val="20"/>
                <w:szCs w:val="20"/>
              </w:rPr>
              <w:t xml:space="preserve">Egzamin ma formę </w:t>
            </w:r>
            <w:r w:rsidRPr="00E427BE">
              <w:rPr>
                <w:sz w:val="20"/>
                <w:szCs w:val="20"/>
              </w:rPr>
              <w:t xml:space="preserve">testu pisemnego, </w:t>
            </w:r>
            <w:r w:rsidRPr="00E427BE">
              <w:rPr>
                <w:iCs/>
                <w:sz w:val="20"/>
                <w:szCs w:val="20"/>
              </w:rPr>
              <w:t>test wielokrotnego wyboru /MCQ/ z jedną</w:t>
            </w:r>
            <w:r w:rsidRPr="002F0818">
              <w:rPr>
                <w:iCs/>
                <w:sz w:val="20"/>
                <w:szCs w:val="20"/>
              </w:rPr>
              <w:t xml:space="preserve"> prawidłową odpowiedzią</w:t>
            </w:r>
            <w:r w:rsidRPr="002F0818">
              <w:rPr>
                <w:i/>
                <w:iCs/>
                <w:sz w:val="20"/>
                <w:szCs w:val="20"/>
              </w:rPr>
              <w:t xml:space="preserve"> </w:t>
            </w:r>
            <w:r w:rsidRPr="002F0818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2BD04C6B" w14:textId="77777777" w:rsidR="002F0818" w:rsidRPr="002F0818" w:rsidRDefault="002F0818" w:rsidP="002F0818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711077F7" w14:textId="77777777" w:rsidR="002F0818" w:rsidRPr="002F0818" w:rsidRDefault="002F0818" w:rsidP="002F0818">
            <w:pPr>
              <w:pStyle w:val="Nagwek3"/>
              <w:rPr>
                <w:color w:val="auto"/>
              </w:rPr>
            </w:pPr>
            <w:r w:rsidRPr="002F0818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F0818" w:rsidRPr="002F0818" w14:paraId="7AF13B14" w14:textId="77777777" w:rsidTr="00610CC6">
              <w:tc>
                <w:tcPr>
                  <w:tcW w:w="1271" w:type="dxa"/>
                  <w:vAlign w:val="center"/>
                </w:tcPr>
                <w:p w14:paraId="1FD7296E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C5D2D9D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3DABB2E8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F0818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7EFB4412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F0818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086F65EC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34A5BA1E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54E1F141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2F0818" w:rsidRPr="002F0818" w14:paraId="0FFD0A3A" w14:textId="77777777" w:rsidTr="00610CC6">
              <w:tc>
                <w:tcPr>
                  <w:tcW w:w="1271" w:type="dxa"/>
                  <w:vAlign w:val="center"/>
                </w:tcPr>
                <w:p w14:paraId="137460C2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F0818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72B0BAEE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1002F1B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1BCEFC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8E091E1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A49658B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3CC94230" w14:textId="77777777" w:rsidR="002F0818" w:rsidRPr="002F0818" w:rsidRDefault="002F0818" w:rsidP="002F081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F0818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797DFDED" w14:textId="77777777" w:rsidR="002F0818" w:rsidRPr="002F0818" w:rsidRDefault="002F0818" w:rsidP="002F0818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71836967" w14:textId="77777777" w:rsidR="002F0818" w:rsidRPr="002F0818" w:rsidRDefault="002F0818" w:rsidP="002F0818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i/lub odpowiedz ustna</w:t>
            </w:r>
          </w:p>
          <w:p w14:paraId="596F7B71" w14:textId="77777777" w:rsidR="002F0818" w:rsidRPr="002F0818" w:rsidRDefault="002F0818" w:rsidP="002F0818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F0818">
              <w:rPr>
                <w:b/>
                <w:bCs/>
                <w:sz w:val="20"/>
                <w:szCs w:val="20"/>
              </w:rPr>
              <w:t>Kryteria ocen – odpowiedź</w:t>
            </w:r>
            <w:r w:rsidRPr="002F0818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F0818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2F0818" w:rsidRPr="002F0818" w14:paraId="4EA18077" w14:textId="77777777" w:rsidTr="00610CC6">
              <w:tc>
                <w:tcPr>
                  <w:tcW w:w="2405" w:type="dxa"/>
                </w:tcPr>
                <w:p w14:paraId="24DF94F7" w14:textId="77777777" w:rsidR="002F0818" w:rsidRPr="002F0818" w:rsidRDefault="002F0818" w:rsidP="002F0818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2F0818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0628553" w14:textId="77777777" w:rsidR="002F0818" w:rsidRPr="002F0818" w:rsidRDefault="002F0818" w:rsidP="002F0818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2F0818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2F0818" w:rsidRPr="002F0818" w14:paraId="383ECAC8" w14:textId="77777777" w:rsidTr="00610CC6">
              <w:tc>
                <w:tcPr>
                  <w:tcW w:w="2405" w:type="dxa"/>
                </w:tcPr>
                <w:p w14:paraId="24CA41BB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E485701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2F0818" w:rsidRPr="002F0818" w14:paraId="3F5AA827" w14:textId="77777777" w:rsidTr="00610CC6">
              <w:tc>
                <w:tcPr>
                  <w:tcW w:w="2405" w:type="dxa"/>
                </w:tcPr>
                <w:p w14:paraId="5BF63997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100C3505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2F0818" w:rsidRPr="002F0818" w14:paraId="77539837" w14:textId="77777777" w:rsidTr="00610CC6">
              <w:tc>
                <w:tcPr>
                  <w:tcW w:w="2405" w:type="dxa"/>
                </w:tcPr>
                <w:p w14:paraId="13F1C7DF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3D8D7879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2F0818" w:rsidRPr="002F0818" w14:paraId="1A03DA6C" w14:textId="77777777" w:rsidTr="00610CC6">
              <w:tc>
                <w:tcPr>
                  <w:tcW w:w="2405" w:type="dxa"/>
                </w:tcPr>
                <w:p w14:paraId="5D036326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5FF9BAB" w14:textId="77777777" w:rsidR="002F0818" w:rsidRPr="002F0818" w:rsidRDefault="002F0818" w:rsidP="002F0818">
                  <w:pPr>
                    <w:spacing w:after="0" w:line="240" w:lineRule="auto"/>
                    <w:rPr>
                      <w:sz w:val="20"/>
                    </w:rPr>
                  </w:pPr>
                  <w:r w:rsidRPr="002F0818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20DF18E9" w14:textId="77777777" w:rsidR="002F0818" w:rsidRPr="002F0818" w:rsidRDefault="002F0818" w:rsidP="002F0818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29CB548C" w14:textId="77777777" w:rsidR="002F0818" w:rsidRPr="002F0818" w:rsidRDefault="002F0818" w:rsidP="002F0818">
            <w:pPr>
              <w:pStyle w:val="Bezodstpw"/>
            </w:pPr>
            <w:r w:rsidRPr="002F0818">
              <w:t>OCENA KOŃCOWA Z PRZEDMIOTU:</w:t>
            </w:r>
          </w:p>
          <w:p w14:paraId="787757A5" w14:textId="293BF2F8" w:rsidR="002F0818" w:rsidRPr="002F0818" w:rsidRDefault="002F0818" w:rsidP="002F0818">
            <w:pPr>
              <w:pStyle w:val="Bezodstpw"/>
              <w:numPr>
                <w:ilvl w:val="0"/>
                <w:numId w:val="17"/>
              </w:numPr>
              <w:spacing w:line="259" w:lineRule="auto"/>
              <w:rPr>
                <w:b/>
                <w:bCs/>
              </w:rPr>
            </w:pPr>
            <w:r w:rsidRPr="002F0818">
              <w:t xml:space="preserve">egzamin stanowi </w:t>
            </w:r>
            <w:r w:rsidR="00EC5E13">
              <w:t>6</w:t>
            </w:r>
            <w:r w:rsidRPr="002F0818">
              <w:t>0% oceny końcowej z przedmiotu</w:t>
            </w:r>
          </w:p>
          <w:p w14:paraId="156A5E83" w14:textId="1635B645" w:rsidR="002F0818" w:rsidRPr="002F0818" w:rsidRDefault="002F0818" w:rsidP="002F0818">
            <w:pPr>
              <w:pStyle w:val="Bezodstpw"/>
              <w:numPr>
                <w:ilvl w:val="0"/>
                <w:numId w:val="17"/>
              </w:numPr>
              <w:spacing w:line="259" w:lineRule="auto"/>
              <w:rPr>
                <w:b/>
                <w:bCs/>
              </w:rPr>
            </w:pPr>
            <w:r w:rsidRPr="002F0818">
              <w:t xml:space="preserve">pozostałe </w:t>
            </w:r>
            <w:r w:rsidR="00EC5E13">
              <w:t>4</w:t>
            </w:r>
            <w:r w:rsidRPr="002F0818">
              <w:t xml:space="preserve">0% to średnia ocen z pozostałych form zajęć </w:t>
            </w:r>
          </w:p>
          <w:p w14:paraId="3917842C" w14:textId="77777777" w:rsidR="00C32D49" w:rsidRPr="002F0818" w:rsidRDefault="00C32D49" w:rsidP="002F0818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1A561932" w14:textId="77777777" w:rsidR="00EC5E13" w:rsidRDefault="00EC5E13" w:rsidP="00EC5E13">
            <w:pPr>
              <w:pStyle w:val="Bezodstpw"/>
            </w:pPr>
            <w:r>
              <w:t>Ocena końcowa jest przeliczana według kryteriów:</w:t>
            </w:r>
          </w:p>
          <w:p w14:paraId="74115BC4" w14:textId="77777777" w:rsidR="00EC5E13" w:rsidRDefault="00EC5E13" w:rsidP="00EC5E13">
            <w:pPr>
              <w:pStyle w:val="Bezodstpw"/>
            </w:pPr>
            <w:r>
              <w:t>3,0 -3,24 – dostateczny (3,0)</w:t>
            </w:r>
          </w:p>
          <w:p w14:paraId="58FA6EC7" w14:textId="77777777" w:rsidR="00EC5E13" w:rsidRDefault="00EC5E13" w:rsidP="00EC5E13">
            <w:pPr>
              <w:pStyle w:val="Bezodstpw"/>
            </w:pPr>
            <w:r>
              <w:t>3,25 -3,74 – dostateczny (3,5)</w:t>
            </w:r>
          </w:p>
          <w:p w14:paraId="1A78BCCF" w14:textId="77777777" w:rsidR="00EC5E13" w:rsidRDefault="00EC5E13" w:rsidP="00EC5E13">
            <w:pPr>
              <w:pStyle w:val="Bezodstpw"/>
            </w:pPr>
            <w:r>
              <w:t>3,75 -4,24 – dobry (4,0)</w:t>
            </w:r>
          </w:p>
          <w:p w14:paraId="24F015FC" w14:textId="77777777" w:rsidR="00EC5E13" w:rsidRDefault="00EC5E13" w:rsidP="00EC5E13">
            <w:pPr>
              <w:pStyle w:val="Bezodstpw"/>
            </w:pPr>
            <w:r>
              <w:t>4,25-4,74 – dobry plus (4,5)</w:t>
            </w:r>
          </w:p>
          <w:p w14:paraId="298834A6" w14:textId="77777777" w:rsidR="00EC5E13" w:rsidRDefault="00EC5E13" w:rsidP="00EC5E13">
            <w:pPr>
              <w:pStyle w:val="Bezodstpw"/>
            </w:pPr>
            <w:r>
              <w:t>4,75 -5,0 – bardzo dobry (5,0)</w:t>
            </w:r>
          </w:p>
          <w:p w14:paraId="41DBB48E" w14:textId="77777777" w:rsidR="00EC5E13" w:rsidRDefault="00EC5E13" w:rsidP="002F081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796C112C" w:rsidR="00551E41" w:rsidRPr="002F0818" w:rsidRDefault="00551E41" w:rsidP="002F081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2F0818" w:rsidRDefault="00551E41" w:rsidP="002F081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2F0818" w:rsidRDefault="00551E41" w:rsidP="002F081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0818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515A6A" w:rsidRPr="002F0818" w14:paraId="2877F61E" w14:textId="77777777" w:rsidTr="00515A6A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515A6A" w:rsidRPr="002F0818" w:rsidRDefault="00515A6A" w:rsidP="002F0818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2F0818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2F0818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2F0818" w:rsidRDefault="00F36817" w:rsidP="002F0818">
      <w:pPr>
        <w:spacing w:after="0" w:line="240" w:lineRule="auto"/>
      </w:pPr>
    </w:p>
    <w:sectPr w:rsidR="00F36817" w:rsidRPr="002F0818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9F86D" w14:textId="77777777" w:rsidR="00F62033" w:rsidRDefault="00F62033" w:rsidP="00E64D5D">
      <w:pPr>
        <w:spacing w:after="0" w:line="240" w:lineRule="auto"/>
      </w:pPr>
      <w:r>
        <w:separator/>
      </w:r>
    </w:p>
  </w:endnote>
  <w:endnote w:type="continuationSeparator" w:id="0">
    <w:p w14:paraId="4710A16A" w14:textId="77777777" w:rsidR="00F62033" w:rsidRDefault="00F62033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40DE6" w14:textId="77777777" w:rsidR="00F62033" w:rsidRDefault="00F62033" w:rsidP="00E64D5D">
      <w:pPr>
        <w:spacing w:after="0" w:line="240" w:lineRule="auto"/>
      </w:pPr>
      <w:r>
        <w:separator/>
      </w:r>
    </w:p>
  </w:footnote>
  <w:footnote w:type="continuationSeparator" w:id="0">
    <w:p w14:paraId="0070FB28" w14:textId="77777777" w:rsidR="00F62033" w:rsidRDefault="00F62033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78001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335C5"/>
    <w:multiLevelType w:val="hybridMultilevel"/>
    <w:tmpl w:val="B0C4DB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295D77"/>
    <w:multiLevelType w:val="hybridMultilevel"/>
    <w:tmpl w:val="F0941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A0257"/>
    <w:multiLevelType w:val="hybridMultilevel"/>
    <w:tmpl w:val="155EF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7"/>
  </w:num>
  <w:num w:numId="6">
    <w:abstractNumId w:val="14"/>
  </w:num>
  <w:num w:numId="7">
    <w:abstractNumId w:val="2"/>
  </w:num>
  <w:num w:numId="8">
    <w:abstractNumId w:val="5"/>
  </w:num>
  <w:num w:numId="9">
    <w:abstractNumId w:val="16"/>
  </w:num>
  <w:num w:numId="10">
    <w:abstractNumId w:val="10"/>
  </w:num>
  <w:num w:numId="11">
    <w:abstractNumId w:val="15"/>
  </w:num>
  <w:num w:numId="12">
    <w:abstractNumId w:val="9"/>
  </w:num>
  <w:num w:numId="13">
    <w:abstractNumId w:val="17"/>
  </w:num>
  <w:num w:numId="14">
    <w:abstractNumId w:val="8"/>
  </w:num>
  <w:num w:numId="15">
    <w:abstractNumId w:val="6"/>
  </w:num>
  <w:num w:numId="16">
    <w:abstractNumId w:val="1"/>
  </w:num>
  <w:num w:numId="17">
    <w:abstractNumId w:val="13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0B2D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C7E08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CEF"/>
    <w:rsid w:val="000F3F43"/>
    <w:rsid w:val="000F47C7"/>
    <w:rsid w:val="000F5056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67E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682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077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64C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AB5"/>
    <w:rsid w:val="00291C32"/>
    <w:rsid w:val="00291DB9"/>
    <w:rsid w:val="002922CF"/>
    <w:rsid w:val="00292468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818"/>
    <w:rsid w:val="002F094B"/>
    <w:rsid w:val="002F2256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4C04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1E0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4053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6C56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A6A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3B0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B06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312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232"/>
    <w:rsid w:val="00803345"/>
    <w:rsid w:val="00803486"/>
    <w:rsid w:val="00803791"/>
    <w:rsid w:val="0080503E"/>
    <w:rsid w:val="00807216"/>
    <w:rsid w:val="00807696"/>
    <w:rsid w:val="0081091C"/>
    <w:rsid w:val="008119FC"/>
    <w:rsid w:val="00811DD7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1C1F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58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47864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4B3A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4CB0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5A6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58DA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795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6D8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4ACE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A7CEB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5B09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7BE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AF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05C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429"/>
    <w:rsid w:val="00EC4D70"/>
    <w:rsid w:val="00EC5D50"/>
    <w:rsid w:val="00EC5D8A"/>
    <w:rsid w:val="00EC5E13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6D84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AA1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033"/>
    <w:rsid w:val="00F621EC"/>
    <w:rsid w:val="00F62DC3"/>
    <w:rsid w:val="00F63E20"/>
    <w:rsid w:val="00F657BC"/>
    <w:rsid w:val="00F66BA5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2F0818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2F0818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character" w:styleId="Pogrubienie">
    <w:name w:val="Strong"/>
    <w:qFormat/>
    <w:rsid w:val="000F3CEF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2F0818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F081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71059-A6A5-44C9-9BD0-6FD30E52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1735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26</cp:revision>
  <cp:lastPrinted>2020-06-18T10:14:00Z</cp:lastPrinted>
  <dcterms:created xsi:type="dcterms:W3CDTF">2020-04-01T13:49:00Z</dcterms:created>
  <dcterms:modified xsi:type="dcterms:W3CDTF">2022-10-14T09:42:00Z</dcterms:modified>
</cp:coreProperties>
</file>